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  <w:t>台州市黄岩区公路与运输管理中心公开招聘</w:t>
      </w:r>
    </w:p>
    <w:p>
      <w:pPr>
        <w:spacing w:line="240" w:lineRule="auto"/>
        <w:jc w:val="center"/>
        <w:rPr>
          <w:rStyle w:val="8"/>
          <w:rFonts w:ascii="黑体" w:hAnsi="黑体" w:eastAsia="黑体" w:cs="黑体"/>
          <w:b w:val="0"/>
          <w:bCs/>
          <w:color w:val="333333"/>
          <w:sz w:val="36"/>
          <w:szCs w:val="36"/>
          <w:shd w:val="clear" w:color="auto" w:fill="FFFFFF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  <w:t>工作人员报名表</w:t>
      </w:r>
    </w:p>
    <w:p>
      <w:pPr>
        <w:spacing w:beforeLines="50" w:afterLines="50" w:line="280" w:lineRule="exact"/>
        <w:jc w:val="left"/>
        <w:rPr>
          <w:rFonts w:ascii="黑体" w:hAnsi="黑体" w:eastAsia="黑体" w:cs="仿宋_GB2312"/>
          <w:b w:val="0"/>
          <w:bCs/>
          <w:color w:val="000000"/>
          <w:kern w:val="0"/>
          <w:sz w:val="24"/>
          <w:u w:val="single"/>
        </w:rPr>
      </w:pPr>
      <w:r>
        <w:rPr>
          <w:rFonts w:hint="eastAsia" w:ascii="黑体" w:hAnsi="黑体" w:eastAsia="黑体" w:cs="仿宋_GB2312"/>
          <w:b w:val="0"/>
          <w:bCs/>
          <w:color w:val="000000"/>
          <w:kern w:val="0"/>
          <w:sz w:val="24"/>
        </w:rPr>
        <w:t>应聘岗位：</w:t>
      </w:r>
      <w:r>
        <w:rPr>
          <w:rFonts w:ascii="黑体" w:hAnsi="黑体" w:eastAsia="黑体" w:cs="仿宋_GB2312"/>
          <w:b w:val="0"/>
          <w:bCs/>
          <w:color w:val="000000"/>
          <w:kern w:val="0"/>
          <w:sz w:val="24"/>
        </w:rPr>
        <w:t xml:space="preserve">                           </w:t>
      </w:r>
      <w:r>
        <w:rPr>
          <w:rFonts w:hint="eastAsia" w:ascii="黑体" w:hAnsi="黑体" w:eastAsia="黑体" w:cs="仿宋_GB2312"/>
          <w:b w:val="0"/>
          <w:bCs/>
          <w:color w:val="000000"/>
          <w:kern w:val="0"/>
          <w:sz w:val="24"/>
          <w:lang w:val="en-US" w:eastAsia="zh-CN"/>
        </w:rPr>
        <w:t xml:space="preserve">     </w:t>
      </w:r>
      <w:r>
        <w:rPr>
          <w:rFonts w:ascii="黑体" w:hAnsi="黑体" w:eastAsia="黑体" w:cs="仿宋_GB2312"/>
          <w:b w:val="0"/>
          <w:bCs/>
          <w:color w:val="000000"/>
          <w:kern w:val="0"/>
          <w:sz w:val="24"/>
        </w:rPr>
        <w:t xml:space="preserve">  </w:t>
      </w:r>
      <w:r>
        <w:rPr>
          <w:rFonts w:hint="eastAsia" w:ascii="黑体" w:hAnsi="黑体" w:eastAsia="黑体" w:cs="仿宋_GB2312"/>
          <w:b w:val="0"/>
          <w:bCs/>
          <w:color w:val="000000"/>
          <w:kern w:val="0"/>
          <w:sz w:val="24"/>
        </w:rPr>
        <w:t>是否知晓条件：</w:t>
      </w:r>
      <w:bookmarkStart w:id="0" w:name="_GoBack"/>
      <w:bookmarkEnd w:id="0"/>
    </w:p>
    <w:tbl>
      <w:tblPr>
        <w:tblStyle w:val="5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223"/>
        <w:gridCol w:w="899"/>
        <w:gridCol w:w="288"/>
        <w:gridCol w:w="142"/>
        <w:gridCol w:w="1134"/>
        <w:gridCol w:w="470"/>
        <w:gridCol w:w="664"/>
        <w:gridCol w:w="550"/>
        <w:gridCol w:w="300"/>
        <w:gridCol w:w="704"/>
        <w:gridCol w:w="573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基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况</w:t>
            </w: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现职工作年限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技术职称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32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59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749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教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育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背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景</w:t>
            </w: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起止年月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（高中填起）</w:t>
            </w:r>
          </w:p>
        </w:tc>
        <w:tc>
          <w:tcPr>
            <w:tcW w:w="2034" w:type="dxa"/>
            <w:gridSpan w:val="4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214" w:type="dxa"/>
            <w:gridSpan w:val="2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577" w:type="dxa"/>
            <w:gridSpan w:val="3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68" w:type="dxa"/>
            <w:tcBorders>
              <w:lef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学习形式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（全日制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在职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自考等）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4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3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tcBorders>
              <w:lef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4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3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tcBorders>
              <w:lef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034" w:type="dxa"/>
            <w:gridSpan w:val="4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14" w:type="dxa"/>
            <w:gridSpan w:val="2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3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768" w:type="dxa"/>
            <w:tcBorders>
              <w:lef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34" w:type="dxa"/>
            <w:gridSpan w:val="4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14" w:type="dxa"/>
            <w:gridSpan w:val="2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768" w:type="dxa"/>
            <w:tcBorders>
              <w:lef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3248" w:type="dxa"/>
            <w:gridSpan w:val="6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工作单位及所在部门</w:t>
            </w:r>
          </w:p>
        </w:tc>
        <w:tc>
          <w:tcPr>
            <w:tcW w:w="3345" w:type="dxa"/>
            <w:gridSpan w:val="4"/>
            <w:tcBorders>
              <w:lef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岗位或职务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248" w:type="dxa"/>
            <w:gridSpan w:val="6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45" w:type="dxa"/>
            <w:gridSpan w:val="4"/>
            <w:tcBorders>
              <w:left w:val="single" w:color="3E3E3E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248" w:type="dxa"/>
            <w:gridSpan w:val="6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45" w:type="dxa"/>
            <w:gridSpan w:val="4"/>
            <w:tcBorders>
              <w:left w:val="single" w:color="3E3E3E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3248" w:type="dxa"/>
            <w:gridSpan w:val="6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345" w:type="dxa"/>
            <w:gridSpan w:val="4"/>
            <w:tcBorders>
              <w:left w:val="single" w:color="3E3E3E" w:sz="6" w:space="0"/>
            </w:tcBorders>
          </w:tcPr>
          <w:p>
            <w:pPr>
              <w:spacing w:line="40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05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2" w:type="dxa"/>
            <w:gridSpan w:val="2"/>
            <w:tcBorders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248" w:type="dxa"/>
            <w:gridSpan w:val="6"/>
            <w:tcBorders>
              <w:left w:val="single" w:color="3E3E3E" w:sz="6" w:space="0"/>
              <w:righ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345" w:type="dxa"/>
            <w:gridSpan w:val="4"/>
            <w:tcBorders>
              <w:left w:val="single" w:color="3E3E3E" w:sz="6" w:space="0"/>
            </w:tcBorders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  <w:t>相关证书及取得时间</w:t>
            </w:r>
          </w:p>
        </w:tc>
        <w:tc>
          <w:tcPr>
            <w:tcW w:w="8715" w:type="dxa"/>
            <w:gridSpan w:val="12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与招聘岗位相关的其他实践经历情况</w:t>
            </w:r>
          </w:p>
        </w:tc>
        <w:tc>
          <w:tcPr>
            <w:tcW w:w="8715" w:type="dxa"/>
            <w:gridSpan w:val="12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年内受过的奖励或处分</w:t>
            </w:r>
          </w:p>
        </w:tc>
        <w:tc>
          <w:tcPr>
            <w:tcW w:w="8715" w:type="dxa"/>
            <w:gridSpan w:val="12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68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400" w:lineRule="exact"/>
              <w:ind w:firstLine="420" w:firstLineChars="200"/>
              <w:rPr>
                <w:szCs w:val="21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400" w:lineRule="exact"/>
              <w:ind w:firstLine="1050" w:firstLineChars="500"/>
              <w:rPr>
                <w:szCs w:val="21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05" w:type="dxa"/>
            <w:vMerge w:val="continue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8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4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</w:tr>
    </w:tbl>
    <w:p>
      <w:pPr>
        <w:wordWrap w:val="0"/>
        <w:spacing w:line="440" w:lineRule="exact"/>
        <w:ind w:firstLine="360" w:firstLineChars="150"/>
        <w:jc w:val="center"/>
        <w:rPr>
          <w:rFonts w:ascii="宋体" w:cs="宋体"/>
          <w:color w:val="000000"/>
          <w:kern w:val="0"/>
          <w:sz w:val="24"/>
        </w:rPr>
      </w:pPr>
    </w:p>
    <w:p>
      <w:pPr>
        <w:spacing w:line="440" w:lineRule="exact"/>
        <w:jc w:val="left"/>
        <w:rPr>
          <w:rFonts w:ascii="宋体" w:cs="宋体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报名人员承诺：本人承诺以上材料属实，如有不实之处，愿意承担全部责任。</w:t>
      </w:r>
    </w:p>
    <w:p>
      <w:pPr>
        <w:spacing w:line="440" w:lineRule="exact"/>
        <w:ind w:firstLine="6360" w:firstLineChars="2650"/>
        <w:rPr>
          <w:rFonts w:ascii="宋体" w:cs="宋体"/>
          <w:color w:val="000000"/>
          <w:kern w:val="0"/>
          <w:sz w:val="24"/>
        </w:rPr>
      </w:pPr>
    </w:p>
    <w:p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签</w:t>
      </w:r>
      <w:r>
        <w:rPr>
          <w:rFonts w:ascii="仿宋_GB2312" w:hAnsi="仿宋_GB2312" w:eastAsia="仿宋_GB2312" w:cs="仿宋_GB2312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名：</w:t>
      </w:r>
    </w:p>
    <w:p>
      <w:pPr>
        <w:spacing w:line="440" w:lineRule="exact"/>
        <w:jc w:val="right"/>
        <w:rPr>
          <w:rFonts w:ascii="仿宋_GB2312" w:hAnsi="仿宋_GB2312" w:eastAsia="仿宋_GB2312" w:cs="仿宋_GB2312"/>
          <w:color w:val="000000"/>
          <w:kern w:val="0"/>
          <w:sz w:val="24"/>
        </w:rPr>
      </w:pPr>
    </w:p>
    <w:p>
      <w:pPr>
        <w:spacing w:line="440" w:lineRule="exact"/>
        <w:jc w:val="right"/>
        <w:rPr>
          <w:rFonts w:ascii="仿宋_GB2312" w:hAnsi="仿宋_GB2312" w:eastAsia="仿宋_GB2312" w:cs="仿宋_GB2312"/>
          <w:color w:val="000000"/>
          <w:kern w:val="0"/>
          <w:sz w:val="24"/>
        </w:rPr>
      </w:pPr>
      <w:r>
        <w:rPr>
          <w:rFonts w:ascii="仿宋_GB2312" w:hAnsi="仿宋_GB2312" w:eastAsia="仿宋_GB2312" w:cs="仿宋_GB2312"/>
          <w:color w:val="000000"/>
          <w:kern w:val="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年</w:t>
      </w:r>
      <w:r>
        <w:rPr>
          <w:rFonts w:ascii="仿宋_GB2312" w:hAnsi="仿宋_GB2312" w:eastAsia="仿宋_GB2312" w:cs="仿宋_GB2312"/>
          <w:color w:val="000000"/>
          <w:kern w:val="0"/>
          <w:sz w:val="24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月</w:t>
      </w:r>
      <w:r>
        <w:rPr>
          <w:rFonts w:ascii="仿宋_GB2312" w:hAnsi="仿宋_GB2312" w:eastAsia="仿宋_GB2312" w:cs="仿宋_GB2312"/>
          <w:color w:val="000000"/>
          <w:kern w:val="0"/>
          <w:sz w:val="24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</w:rPr>
        <w:t>日</w:t>
      </w:r>
    </w:p>
    <w:p>
      <w:pPr>
        <w:spacing w:line="440" w:lineRule="exact"/>
        <w:ind w:firstLine="360" w:firstLineChars="150"/>
        <w:jc w:val="right"/>
        <w:rPr>
          <w:rFonts w:ascii="宋体" w:cs="宋体"/>
          <w:color w:val="000000"/>
          <w:kern w:val="0"/>
          <w:sz w:val="24"/>
        </w:rPr>
      </w:pPr>
    </w:p>
    <w:p>
      <w:pPr>
        <w:spacing w:line="440" w:lineRule="exact"/>
        <w:ind w:firstLine="360" w:firstLineChars="150"/>
        <w:jc w:val="right"/>
        <w:rPr>
          <w:rFonts w:ascii="宋体" w:cs="宋体"/>
          <w:color w:val="000000"/>
          <w:kern w:val="0"/>
          <w:sz w:val="24"/>
        </w:rPr>
      </w:pPr>
    </w:p>
    <w:p>
      <w:pPr>
        <w:spacing w:line="440" w:lineRule="exact"/>
        <w:ind w:firstLine="360" w:firstLineChars="150"/>
        <w:jc w:val="right"/>
        <w:rPr>
          <w:rFonts w:ascii="宋体" w:cs="宋体"/>
          <w:color w:val="000000"/>
          <w:kern w:val="0"/>
          <w:sz w:val="24"/>
        </w:rPr>
      </w:pPr>
    </w:p>
    <w:p>
      <w:pPr>
        <w:spacing w:line="440" w:lineRule="exact"/>
        <w:ind w:firstLine="360" w:firstLineChars="150"/>
        <w:jc w:val="right"/>
        <w:rPr>
          <w:rFonts w:ascii="宋体" w:cs="宋体"/>
          <w:color w:val="000000"/>
          <w:kern w:val="0"/>
          <w:sz w:val="24"/>
        </w:rPr>
      </w:pPr>
    </w:p>
    <w:p>
      <w:pPr>
        <w:tabs>
          <w:tab w:val="left" w:pos="6268"/>
        </w:tabs>
        <w:spacing w:line="440" w:lineRule="exact"/>
        <w:rPr>
          <w:rFonts w:ascii="宋体" w:cs="宋体"/>
          <w:color w:val="000000"/>
          <w:kern w:val="0"/>
          <w:sz w:val="24"/>
        </w:rPr>
      </w:pPr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247" w:left="1588" w:header="851" w:footer="992" w:gutter="0"/>
      <w:pgNumType w:fmt="numberInDash" w:start="1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9"/>
      </w:rPr>
    </w:pP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right="360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mMzMxNTgzNmMyZjVhYzQ1ZTRhMzVkNTAxY2MzMWYifQ=="/>
    <w:docVar w:name="KSO_WPS_MARK_KEY" w:val="228206cb-c21e-4e2a-af94-37ac550e296e"/>
  </w:docVars>
  <w:rsids>
    <w:rsidRoot w:val="00835288"/>
    <w:rsid w:val="000922C4"/>
    <w:rsid w:val="000E14D0"/>
    <w:rsid w:val="00102C84"/>
    <w:rsid w:val="00157D5A"/>
    <w:rsid w:val="00165F38"/>
    <w:rsid w:val="001A51F3"/>
    <w:rsid w:val="0024360A"/>
    <w:rsid w:val="0024399F"/>
    <w:rsid w:val="0026489F"/>
    <w:rsid w:val="0029489F"/>
    <w:rsid w:val="003360A5"/>
    <w:rsid w:val="003B34DA"/>
    <w:rsid w:val="004010FE"/>
    <w:rsid w:val="00403912"/>
    <w:rsid w:val="00512C2F"/>
    <w:rsid w:val="005276D7"/>
    <w:rsid w:val="00546A12"/>
    <w:rsid w:val="0054766C"/>
    <w:rsid w:val="00554BDD"/>
    <w:rsid w:val="005A6155"/>
    <w:rsid w:val="005F251D"/>
    <w:rsid w:val="00641AB2"/>
    <w:rsid w:val="007208F3"/>
    <w:rsid w:val="00796671"/>
    <w:rsid w:val="007D2803"/>
    <w:rsid w:val="00835288"/>
    <w:rsid w:val="008A69E3"/>
    <w:rsid w:val="008B28CF"/>
    <w:rsid w:val="008B58AC"/>
    <w:rsid w:val="00913922"/>
    <w:rsid w:val="0099670C"/>
    <w:rsid w:val="0099771C"/>
    <w:rsid w:val="009F7C2B"/>
    <w:rsid w:val="00A46470"/>
    <w:rsid w:val="00A80595"/>
    <w:rsid w:val="00AA22DD"/>
    <w:rsid w:val="00B639CD"/>
    <w:rsid w:val="00B81204"/>
    <w:rsid w:val="00C07865"/>
    <w:rsid w:val="00C50B39"/>
    <w:rsid w:val="00C81CEE"/>
    <w:rsid w:val="00CA0E30"/>
    <w:rsid w:val="00D02DEE"/>
    <w:rsid w:val="00D20EF8"/>
    <w:rsid w:val="00E1309C"/>
    <w:rsid w:val="00E14663"/>
    <w:rsid w:val="00E80F7B"/>
    <w:rsid w:val="00E8790C"/>
    <w:rsid w:val="00FC5F5B"/>
    <w:rsid w:val="04585A9B"/>
    <w:rsid w:val="06C255A9"/>
    <w:rsid w:val="0D001764"/>
    <w:rsid w:val="0D6F76C5"/>
    <w:rsid w:val="0ED03478"/>
    <w:rsid w:val="0ED71FB8"/>
    <w:rsid w:val="10743775"/>
    <w:rsid w:val="10B106D5"/>
    <w:rsid w:val="157148D4"/>
    <w:rsid w:val="1978188A"/>
    <w:rsid w:val="1B310AFB"/>
    <w:rsid w:val="20193883"/>
    <w:rsid w:val="25526EB1"/>
    <w:rsid w:val="25863A27"/>
    <w:rsid w:val="25E41359"/>
    <w:rsid w:val="2C450A7C"/>
    <w:rsid w:val="2E986DD7"/>
    <w:rsid w:val="2F375037"/>
    <w:rsid w:val="2F5B29B0"/>
    <w:rsid w:val="3059462A"/>
    <w:rsid w:val="330D5C27"/>
    <w:rsid w:val="33192C90"/>
    <w:rsid w:val="352F3209"/>
    <w:rsid w:val="35F8417C"/>
    <w:rsid w:val="39EF5259"/>
    <w:rsid w:val="3AEF5B76"/>
    <w:rsid w:val="45B43792"/>
    <w:rsid w:val="4C213AAA"/>
    <w:rsid w:val="53CE78AB"/>
    <w:rsid w:val="54192C24"/>
    <w:rsid w:val="60277EE5"/>
    <w:rsid w:val="60907EA7"/>
    <w:rsid w:val="60BC52ED"/>
    <w:rsid w:val="62806741"/>
    <w:rsid w:val="634F42EA"/>
    <w:rsid w:val="64372655"/>
    <w:rsid w:val="648E0621"/>
    <w:rsid w:val="663C1905"/>
    <w:rsid w:val="665E172B"/>
    <w:rsid w:val="6D74136D"/>
    <w:rsid w:val="6DA93E70"/>
    <w:rsid w:val="6EB57194"/>
    <w:rsid w:val="6EE43C6C"/>
    <w:rsid w:val="70667D40"/>
    <w:rsid w:val="733D027C"/>
    <w:rsid w:val="73C83D80"/>
    <w:rsid w:val="75720F35"/>
    <w:rsid w:val="796C41D8"/>
    <w:rsid w:val="7AF66E8A"/>
    <w:rsid w:val="7DC80357"/>
    <w:rsid w:val="7E0D2CC7"/>
    <w:rsid w:val="7E4E1B4B"/>
    <w:rsid w:val="7E784EFC"/>
    <w:rsid w:val="7E92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7"/>
    <w:link w:val="2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2">
    <w:name w:val="页眉 Char"/>
    <w:basedOn w:val="7"/>
    <w:link w:val="3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286</Words>
  <Characters>286</Characters>
  <Lines>3</Lines>
  <Paragraphs>1</Paragraphs>
  <TotalTime>1</TotalTime>
  <ScaleCrop>false</ScaleCrop>
  <LinksUpToDate>false</LinksUpToDate>
  <CharactersWithSpaces>325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2022-04-22T08:33:00Z</dcterms:created>
  <dc:creator>Administrator</dc:creator>
  <cp:lastModifiedBy>婠</cp:lastModifiedBy>
  <cp:lastPrinted>2021-08-05T00:44:00Z</cp:lastPrinted>
  <dcterms:modified xsi:type="dcterms:W3CDTF">2024-02-26T01:53:38Z</dcterms:modified>
  <dc:title>台州市黄岩区永宁房屋征收有限公司公开招聘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C0C5A4941C8E4690946D2217E92682CF_13</vt:lpwstr>
  </property>
</Properties>
</file>