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9F26E">
      <w:pPr>
        <w:spacing w:line="500" w:lineRule="exact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</w:p>
    <w:p w14:paraId="7CB5A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嘉兴市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医院公开招聘高层次</w:t>
      </w:r>
    </w:p>
    <w:p w14:paraId="64B27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学术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带头人报名登记表</w:t>
      </w:r>
    </w:p>
    <w:p w14:paraId="5C39C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outlineLvl w:val="0"/>
        <w:rPr>
          <w:rFonts w:ascii="仿宋_GB2312" w:eastAsia="仿宋_GB2312"/>
          <w:b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highlight w:val="none"/>
        </w:rPr>
        <w:t>招聘单位：</w:t>
      </w:r>
    </w:p>
    <w:p w14:paraId="308C1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outlineLvl w:val="0"/>
        <w:rPr>
          <w:rFonts w:ascii="仿宋_GB2312" w:eastAsia="仿宋_GB2312"/>
          <w:b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highlight w:val="none"/>
        </w:rPr>
        <w:t>岗位序号：                  应聘岗位：</w:t>
      </w:r>
    </w:p>
    <w:tbl>
      <w:tblPr>
        <w:tblStyle w:val="5"/>
        <w:tblW w:w="98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2"/>
        <w:gridCol w:w="427"/>
        <w:gridCol w:w="821"/>
        <w:gridCol w:w="183"/>
        <w:gridCol w:w="775"/>
        <w:gridCol w:w="350"/>
        <w:gridCol w:w="881"/>
        <w:gridCol w:w="32"/>
        <w:gridCol w:w="317"/>
        <w:gridCol w:w="944"/>
        <w:gridCol w:w="27"/>
        <w:gridCol w:w="805"/>
        <w:gridCol w:w="788"/>
        <w:gridCol w:w="761"/>
        <w:gridCol w:w="101"/>
        <w:gridCol w:w="1370"/>
      </w:tblGrid>
      <w:tr w14:paraId="7BBE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0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8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3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6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E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A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照片</w:t>
            </w:r>
          </w:p>
        </w:tc>
      </w:tr>
      <w:tr w14:paraId="34A1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C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户籍</w:t>
            </w:r>
          </w:p>
          <w:p w14:paraId="67F74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F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9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政治</w:t>
            </w:r>
          </w:p>
          <w:p w14:paraId="4784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4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E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A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0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468E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4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4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8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E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5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2CF4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C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初始学历、</w:t>
            </w:r>
          </w:p>
          <w:p w14:paraId="3DC80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F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0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毕业院校、</w:t>
            </w:r>
          </w:p>
          <w:p w14:paraId="59787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2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40E2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F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最高学历、</w:t>
            </w:r>
          </w:p>
          <w:p w14:paraId="1DBD8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0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毕业院校、</w:t>
            </w:r>
          </w:p>
          <w:p w14:paraId="39E8C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10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45CC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6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临床型</w:t>
            </w:r>
          </w:p>
          <w:p w14:paraId="2D160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/科研型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0F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>型</w:t>
            </w:r>
          </w:p>
          <w:p w14:paraId="64E6D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□学术型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6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5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24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4AB2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8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B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B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专业技术资格及取得时间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8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37E5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B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81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B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F47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B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是否服从分配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B2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F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身体状况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6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2666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2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亲属关系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1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</w:tr>
      <w:tr w14:paraId="40D8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D7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D2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56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67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AD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E0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97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01E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D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25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D9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22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3F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08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0C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2439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2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A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43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5C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72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DB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44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4A4B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D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D8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17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53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73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AA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E0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75A1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6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学习</w:t>
            </w:r>
          </w:p>
          <w:p w14:paraId="6B8D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B5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（从高中阶段开始填写：学历/学位、起止时间、毕业学校、所学专业）</w:t>
            </w:r>
          </w:p>
          <w:p w14:paraId="63B46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  <w:p w14:paraId="76ADC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  <w:p w14:paraId="0695A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7C6D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7BC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</w:t>
            </w:r>
          </w:p>
          <w:p w14:paraId="5A837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43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（工作简历填写：起止时间、工作单位及科室、职务/职称）</w:t>
            </w:r>
          </w:p>
          <w:p w14:paraId="2F307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2E76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学术</w:t>
            </w:r>
          </w:p>
          <w:p w14:paraId="29525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成就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A3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（请填写本人课题、论文、讲学等学术方面的主要成就，可附页）</w:t>
            </w:r>
          </w:p>
        </w:tc>
      </w:tr>
      <w:tr w14:paraId="5A3A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8C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个人工作业绩以及荣誉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B7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（请填写本人学习期间、工作业绩和个人所获得的各项荣誉，可附页）</w:t>
            </w:r>
          </w:p>
        </w:tc>
      </w:tr>
      <w:tr w14:paraId="6F8B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A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个人</w:t>
            </w:r>
          </w:p>
          <w:p w14:paraId="3FFDA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EA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 w14:paraId="4B6C3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 w14:paraId="6C4D5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 w14:paraId="62101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签名：                                  填表时间：       年  月  日</w:t>
            </w:r>
          </w:p>
          <w:p w14:paraId="0F423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71E4BA2F">
      <w:pPr>
        <w:spacing w:line="500" w:lineRule="exact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</w:p>
    <w:p w14:paraId="1DC17D49">
      <w:bookmarkStart w:id="0" w:name="_GoBack"/>
      <w:bookmarkEnd w:id="0"/>
    </w:p>
    <w:sectPr>
      <w:footerReference r:id="rId3" w:type="default"/>
      <w:pgSz w:w="11906" w:h="16838"/>
      <w:pgMar w:top="1440" w:right="1416" w:bottom="1276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7123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91490"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091490"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2EA"/>
    <w:rsid w:val="28D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3">
    <w:name w:val="Body Text First Indent"/>
    <w:basedOn w:val="2"/>
    <w:next w:val="1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2025-02-26T08:10:00Z</dcterms:created>
  <dc:creator>超级小笨笨</dc:creator>
  <cp:lastModifiedBy>超级小笨笨</cp:lastModifiedBy>
  <dcterms:modified xsi:type="dcterms:W3CDTF">2025-02-26T08:10:27Z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0C5334DC4F614E289B06F1574501021D_11</vt:lpwstr>
  </property>
  <property fmtid="{D5CDD505-2E9C-101B-9397-08002B2CF9AE}" pid="4" name="KSOTemplateDocerSaveRecord">
    <vt:lpwstr>eyJoZGlkIjoiNzNhNmI5YWU1OGExMjYzYTJkNmE3Njg4ZDljNzIzY2QiLCJ1c2VySWQiOiIyODIzMDY5MzAifQ==</vt:lpwstr>
  </property>
</Properties>
</file>