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F0985">
      <w:pPr>
        <w:spacing w:line="440" w:lineRule="exact"/>
        <w:jc w:val="distribute"/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val="en-US" w:eastAsia="zh-CN"/>
        </w:rPr>
        <w:t>温州市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龙湾区人力资源和社会保障局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</w:rPr>
        <w:t>招聘编外工作人员报名表</w:t>
      </w:r>
    </w:p>
    <w:p w14:paraId="6ED02D63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43"/>
        <w:gridCol w:w="343"/>
        <w:gridCol w:w="343"/>
        <w:gridCol w:w="345"/>
        <w:gridCol w:w="343"/>
        <w:gridCol w:w="343"/>
        <w:gridCol w:w="286"/>
        <w:gridCol w:w="401"/>
        <w:gridCol w:w="343"/>
        <w:gridCol w:w="344"/>
        <w:gridCol w:w="61"/>
        <w:gridCol w:w="282"/>
        <w:gridCol w:w="343"/>
        <w:gridCol w:w="343"/>
        <w:gridCol w:w="345"/>
        <w:gridCol w:w="343"/>
        <w:gridCol w:w="343"/>
        <w:gridCol w:w="343"/>
        <w:gridCol w:w="351"/>
        <w:gridCol w:w="1742"/>
      </w:tblGrid>
      <w:tr w14:paraId="0DC4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FB6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02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75F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E2B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F06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128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0992A71"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 w14:paraId="4065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37166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5F393591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63F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A41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EEC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23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759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628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56A1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107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57E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F25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CCB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540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65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5FA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2F5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0D33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0AF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396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6A3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209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E2E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5CC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E93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DB5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11C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AB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ED0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1B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34C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98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99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028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562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B7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8B5FC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历</w:t>
            </w:r>
          </w:p>
          <w:p w14:paraId="64A6B81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 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36F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</w:p>
          <w:p w14:paraId="3EF42B7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 育</w:t>
            </w:r>
          </w:p>
        </w:tc>
        <w:tc>
          <w:tcPr>
            <w:tcW w:w="2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85B5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DC32B">
            <w:pPr>
              <w:widowControl/>
              <w:ind w:right="113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EEDD6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34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896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DCC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在 职</w:t>
            </w:r>
          </w:p>
          <w:p w14:paraId="277C1A9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 育</w:t>
            </w:r>
          </w:p>
        </w:tc>
        <w:tc>
          <w:tcPr>
            <w:tcW w:w="20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8EF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E8D32"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C37DE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95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5B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23CC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67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3CF4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5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C2A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6B9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7DB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6A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01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5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4E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AA2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A1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449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C05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熟悉专业</w:t>
            </w:r>
          </w:p>
          <w:p w14:paraId="1A0271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有何专长</w:t>
            </w:r>
          </w:p>
        </w:tc>
        <w:tc>
          <w:tcPr>
            <w:tcW w:w="79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911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C9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815B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31CEA5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B11B9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0D08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5DE2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 w14:paraId="536C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13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从全日制最高学历写起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 w14:paraId="3C5C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37B6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2C86E6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 w14:paraId="27A0C1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7D6946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FE03A2D"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  <w:bookmarkStart w:id="0" w:name="_GoBack"/>
      <w:bookmarkEnd w:id="0"/>
    </w:p>
    <w:p w14:paraId="3399500D"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 w14:paraId="18B46AAF"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MwODlkNDU2YjA3OTVjZDkyNmMyNDI3MTNkYTAifQ=="/>
  </w:docVars>
  <w:rsids>
    <w:rsidRoot w:val="00000000"/>
    <w:rsid w:val="081458EF"/>
    <w:rsid w:val="0E527771"/>
    <w:rsid w:val="10072107"/>
    <w:rsid w:val="17E832AD"/>
    <w:rsid w:val="1F5F78FD"/>
    <w:rsid w:val="271F5FE2"/>
    <w:rsid w:val="38C86493"/>
    <w:rsid w:val="3F25744E"/>
    <w:rsid w:val="42976E80"/>
    <w:rsid w:val="42A05FAE"/>
    <w:rsid w:val="44B0342E"/>
    <w:rsid w:val="4B3F45FD"/>
    <w:rsid w:val="509A6890"/>
    <w:rsid w:val="51041767"/>
    <w:rsid w:val="57E96729"/>
    <w:rsid w:val="65472C29"/>
    <w:rsid w:val="76B70CB2"/>
    <w:rsid w:val="79B24069"/>
    <w:rsid w:val="7ACC115A"/>
    <w:rsid w:val="7AF82AC8"/>
    <w:rsid w:val="7C2B0102"/>
    <w:rsid w:val="7C47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3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Keys</cp:lastModifiedBy>
  <cp:lastPrinted>2021-11-16T02:15:00Z</cp:lastPrinted>
  <dcterms:modified xsi:type="dcterms:W3CDTF">2025-02-26T02:24:02Z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C7D95D041B134D329AE054424E52AA4E</vt:lpwstr>
  </property>
  <property fmtid="{D5CDD505-2E9C-101B-9397-08002B2CF9AE}" pid="4" name="KSOTemplateDocerSaveRecord">
    <vt:lpwstr>eyJoZGlkIjoiN2ZjODMwODlkNDU2YjA3OTVjZDkyNmMyNDI3MTNkYTAiLCJ1c2VySWQiOiIzNzQyMzAzNzMifQ==</vt:lpwstr>
  </property>
</Properties>
</file>