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附件2</w:t>
      </w:r>
    </w:p>
    <w:p w14:paraId="5508E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8C0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新疆出入境边防检查总站所属事业单位</w:t>
      </w:r>
    </w:p>
    <w:p w14:paraId="3179B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2025年度公开招聘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条件设置参考目录</w:t>
      </w:r>
      <w:bookmarkEnd w:id="0"/>
    </w:p>
    <w:p w14:paraId="2928E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1B6BA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一、学科专业</w:t>
      </w:r>
    </w:p>
    <w:p w14:paraId="41C02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（一）专科</w:t>
      </w:r>
    </w:p>
    <w:p w14:paraId="031ED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教育部关于印发《职业教育专业目录（2021年）》的通知</w:t>
      </w:r>
    </w:p>
    <w:p w14:paraId="2990A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网址：</w:t>
      </w:r>
    </w:p>
    <w:p w14:paraId="177AB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http://www.moe.gov.cn/srcsite/A07/moe_953/202103/t20210319_521135.html</w:t>
      </w:r>
    </w:p>
    <w:p w14:paraId="4429A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（二）本科</w:t>
      </w:r>
    </w:p>
    <w:p w14:paraId="71B32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教育部关于公布2023年度普通高等学校本科专业备案和审批结果的通知</w:t>
      </w:r>
    </w:p>
    <w:p w14:paraId="5B763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网址：</w:t>
      </w:r>
    </w:p>
    <w:p w14:paraId="3F01A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http://www.moe.gov.cn/srcsite/A08/moe_1034/s4930/202403/t20240319_1121111.html</w:t>
      </w:r>
    </w:p>
    <w:p w14:paraId="5F8A9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（三）研究生</w:t>
      </w:r>
    </w:p>
    <w:p w14:paraId="5E10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国务院学位委员会教育部关于印发《研究生教育学科专业目录（2022年）》《研究生教育学科专业目录管理办法》的通知</w:t>
      </w:r>
    </w:p>
    <w:p w14:paraId="74EAB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网址：</w:t>
      </w:r>
    </w:p>
    <w:p w14:paraId="5287A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http://www.moe.gov.cn/srcsite/A22/moe_833/202209/t20220914_660828.html</w:t>
      </w:r>
    </w:p>
    <w:p w14:paraId="63714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二、资格证书</w:t>
      </w:r>
    </w:p>
    <w:p w14:paraId="17ECD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（一）职业资格</w:t>
      </w:r>
    </w:p>
    <w:p w14:paraId="7FF5D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人力资源社会保障部关于公布《国家职业资格目录（2021年版）》的公告</w:t>
      </w:r>
    </w:p>
    <w:p w14:paraId="00123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网址：</w:t>
      </w:r>
    </w:p>
    <w:p w14:paraId="51E2B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https://www.mohrss.gov.cn/xxgk2020/fdzdgknr/zcfg/gfxwj/rcrs/202112/t20211202_429301.html</w:t>
      </w:r>
    </w:p>
    <w:p w14:paraId="0E91A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（二）职业技能</w:t>
      </w:r>
    </w:p>
    <w:p w14:paraId="7CDDA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国家职业技能标准查询系统（人力资源社会保障部平台）</w:t>
      </w:r>
    </w:p>
    <w:p w14:paraId="1F398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网址：http://www.osta.org.cn/skillStandard</w:t>
      </w:r>
    </w:p>
    <w:p w14:paraId="5796D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三、职称层级</w:t>
      </w:r>
    </w:p>
    <w:p w14:paraId="77BEF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职称系列（专业）各层级名称（人力资源社会保障部发布）</w:t>
      </w:r>
    </w:p>
    <w:p w14:paraId="626C9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网址：</w:t>
      </w:r>
    </w:p>
    <w:p w14:paraId="5D255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https://www.mohrss.gov.cn/SYrlzyhshbzb/ztzl/zyhzyzggg/zcwj_zc/zc/202111/t20211102_426565.html</w:t>
      </w:r>
    </w:p>
    <w:p w14:paraId="77E97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四、补充</w:t>
      </w:r>
    </w:p>
    <w:p w14:paraId="33BC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关于对《中华人民共和国职业分类大典（2022年版）》（公示稿）进行公示的公告（人力资源社会保障部发布）</w:t>
      </w:r>
    </w:p>
    <w:p w14:paraId="60795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网址：</w:t>
      </w:r>
    </w:p>
    <w:p w14:paraId="54F47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https://www.mohrss.gov.cn/xxgk2020/fdzdgknr/jcgk/zqyj/202207/t20220712_457477.html</w:t>
      </w:r>
    </w:p>
    <w:sectPr>
      <w:footerReference r:id="rId3" w:type="default"/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2BEE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84A1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F84A1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3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1"/>
                        <w:szCs w:val="32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0D6F7F4A"/>
    <w:rsid w:val="1F541854"/>
    <w:rsid w:val="1F9703F1"/>
    <w:rsid w:val="24576117"/>
    <w:rsid w:val="2BBF8204"/>
    <w:rsid w:val="33FF1ADC"/>
    <w:rsid w:val="39CD1EB9"/>
    <w:rsid w:val="57535D66"/>
    <w:rsid w:val="57DC32A7"/>
    <w:rsid w:val="5CC42C5A"/>
    <w:rsid w:val="5F276791"/>
    <w:rsid w:val="60B424AD"/>
    <w:rsid w:val="6BFEEB64"/>
    <w:rsid w:val="796108B4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879</Characters>
  <Lines>0</Lines>
  <Paragraphs>0</Paragraphs>
  <TotalTime>21</TotalTime>
  <ScaleCrop>false</ScaleCrop>
  <LinksUpToDate>false</LinksUpToDate>
  <CharactersWithSpaces>879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曹婉茹</cp:lastModifiedBy>
  <cp:lastPrinted>2022-03-29T20:07:00Z</cp:lastPrinted>
  <dcterms:modified xsi:type="dcterms:W3CDTF">2025-02-25T07:00:18Z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65A482D465674CD2B5629B5724CCBAC0_13</vt:lpwstr>
  </property>
  <property fmtid="{D5CDD505-2E9C-101B-9397-08002B2CF9AE}" pid="4" name="KSOTemplateDocerSaveRecord">
    <vt:lpwstr>eyJoZGlkIjoiZjFiYmU0YTg3NDNmZjE2MWZjMzZkODA0ODE3NTQ2YTIiLCJ1c2VySWQiOiIyODc0OTI1MzAifQ==</vt:lpwstr>
  </property>
</Properties>
</file>