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钟山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县紧密型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县域健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共体招聘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/>
        </w:rPr>
        <w:t>编外人员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  <w:t>岗位信息表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eastAsia="zh-CN"/>
        </w:rPr>
      </w:pPr>
    </w:p>
    <w:tbl>
      <w:tblPr>
        <w:tblStyle w:val="4"/>
        <w:tblW w:w="161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260"/>
        <w:gridCol w:w="936"/>
        <w:gridCol w:w="660"/>
        <w:gridCol w:w="1096"/>
        <w:gridCol w:w="1281"/>
        <w:gridCol w:w="698"/>
        <w:gridCol w:w="1485"/>
        <w:gridCol w:w="1050"/>
        <w:gridCol w:w="1980"/>
        <w:gridCol w:w="2070"/>
        <w:gridCol w:w="1752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职称或职业资格要求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简历发电子邮箱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现场报名地点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钟山县紧密型县域健共体总院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若干名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有医师执业证、住院医师规范化培训合格证者优先;具有中级及以上职称者年龄可适度放宽。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"mailto:zsxrmyyrsk@163.com" \o "mailto:zsxrmyyrsk@163.com"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z</w:t>
            </w:r>
            <w:bookmarkStart w:id="0" w:name="_GoBack"/>
            <w:bookmarkEnd w:id="0"/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sxrmyyrsk@163.com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钟山县钟山镇西路2号（钟山县人民医院2号楼3楼人事科）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0774-8987213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钟山镇分院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18-35周岁，取得执业医师资格及以上的放宽到45周岁以下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"mailto:zsz8982623@163.com"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zsz8982623@163.com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钟山县钟山镇东路63号（钟山镇分院办公室）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0774-8988800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钟山镇分院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中西医结合专业、中医学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18-35周岁，取得执业医师资格及以上的放宽到45周岁以下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"mailto:zsz8982623@163.com"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zsz8982623@163.com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钟山县钟山镇东路63号（钟山镇分院办公室）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0774-8988800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钟山镇分院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公卫科医生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临床医学、中西医结合专业、中医学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18-35周岁，取得执业医师资格及以上的放宽到45周岁以下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取得执业助理医师及以上资格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instrText xml:space="preserve"> HYPERLINK "mailto:zsz8982623@163.com"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</w:rPr>
              <w:t>zsz8982623@163.com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lang w:val="en-US" w:eastAsia="zh-CN" w:bidi="ar"/>
              </w:rPr>
              <w:fldChar w:fldCharType="end"/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钟山县钟山镇东路63号（钟山镇分院办公室）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0774-8988800</w:t>
            </w:r>
          </w:p>
        </w:tc>
      </w:tr>
    </w:tbl>
    <w:p/>
    <w:sectPr>
      <w:pgSz w:w="16838" w:h="11906" w:orient="landscape"/>
      <w:pgMar w:top="850" w:right="283" w:bottom="567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75014"/>
    <w:rsid w:val="0C75650A"/>
    <w:rsid w:val="472534EE"/>
    <w:rsid w:val="510272EF"/>
    <w:rsid w:val="54966A83"/>
    <w:rsid w:val="6887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jc w:val="center"/>
      <w:outlineLvl w:val="0"/>
    </w:pPr>
    <w:rPr>
      <w:rFonts w:ascii="Calibri" w:hAnsi="Calibri" w:eastAsia="方正小标宋简体"/>
      <w:b/>
      <w:kern w:val="44"/>
      <w:sz w:val="44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2025-02-21T11:46:00Z</dcterms:created>
  <dc:creator>xry8987031</dc:creator>
  <cp:lastModifiedBy>xry8987031</cp:lastModifiedBy>
  <dcterms:modified xsi:type="dcterms:W3CDTF">2025-02-21T11:52:05Z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