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B1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 w14:paraId="35F7B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古浪县永丰滩镇2025年</w:t>
      </w:r>
    </w:p>
    <w:p w14:paraId="103E4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选聘大学生村文书报名登记表</w:t>
      </w:r>
    </w:p>
    <w:bookmarkEnd w:id="0"/>
    <w:p w14:paraId="3B491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Style w:val="2"/>
        <w:tblW w:w="9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1"/>
        <w:gridCol w:w="398"/>
        <w:gridCol w:w="863"/>
        <w:gridCol w:w="16"/>
        <w:gridCol w:w="833"/>
        <w:gridCol w:w="872"/>
        <w:gridCol w:w="1320"/>
        <w:gridCol w:w="57"/>
        <w:gridCol w:w="1119"/>
        <w:gridCol w:w="235"/>
        <w:gridCol w:w="2421"/>
      </w:tblGrid>
      <w:tr w14:paraId="00530F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EE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26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038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C6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87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93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6DA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民族</w:t>
            </w:r>
          </w:p>
        </w:tc>
        <w:tc>
          <w:tcPr>
            <w:tcW w:w="1411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33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242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F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84F4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A05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年月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53D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00A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籍贯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785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6B0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政治</w:t>
            </w:r>
          </w:p>
          <w:p w14:paraId="11519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面貌</w:t>
            </w: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A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EEE7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6C0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19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入党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时间</w:t>
            </w:r>
          </w:p>
        </w:tc>
        <w:tc>
          <w:tcPr>
            <w:tcW w:w="12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46D0A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DF39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5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文化</w:t>
            </w:r>
            <w:r>
              <w:rPr>
                <w:rStyle w:val="5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Style w:val="5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程度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BD7B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DD1076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5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健康</w:t>
            </w:r>
          </w:p>
          <w:p w14:paraId="333A29B1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Style w:val="5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状况</w:t>
            </w: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0C393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42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ED379B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3835F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AA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AAE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155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D0B2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1BF0A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43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FBF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9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C4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FD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20EC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6D5FF3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1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3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历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6245B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7DB01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FA1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  <w:t>奖惩</w:t>
            </w:r>
          </w:p>
          <w:p w14:paraId="199A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  <w:lang w:eastAsia="zh-CN"/>
              </w:rPr>
              <w:t>情况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5D87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A99B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C8A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家</w:t>
            </w:r>
          </w:p>
          <w:p w14:paraId="7E9FCF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庭</w:t>
            </w:r>
          </w:p>
          <w:p w14:paraId="31A6B8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</w:t>
            </w:r>
          </w:p>
          <w:p w14:paraId="388533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员</w:t>
            </w: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F82BE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称谓</w:t>
            </w: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B15B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2" w:firstLineChars="20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姓名</w:t>
            </w: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FA61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2999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B8736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 w14:paraId="7F126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F41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A88F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15E5D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77614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2A42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FDBF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A41A8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202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420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A374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A14D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F8EA2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FBF663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34261B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F7E8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6C5D6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B7757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71AAD0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CB55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2026C7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10F283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B4F7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EE422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AC766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864DD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04475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01A28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57FB0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04816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16DB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E392E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2848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0E65F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166E9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AAC0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  <w:jc w:val="center"/>
        </w:trPr>
        <w:tc>
          <w:tcPr>
            <w:tcW w:w="1041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8B3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F7451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AE02B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F4BFC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A18A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A1BA8"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7C694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BE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9D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4C6EF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26697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EF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户籍所在地党支部或村（社区）意见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18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</w:t>
            </w:r>
          </w:p>
          <w:p w14:paraId="35E4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（盖  章）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41CE8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9D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户籍所在地党委意见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6BD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</w:t>
            </w:r>
          </w:p>
          <w:p w14:paraId="18EA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   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（盖  章）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 </w:t>
            </w:r>
            <w:r>
              <w:rPr>
                <w:rStyle w:val="8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年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月</w:t>
            </w:r>
            <w:r>
              <w:rPr>
                <w:rStyle w:val="8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7"/>
                <w:rFonts w:hint="default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>日</w:t>
            </w:r>
          </w:p>
        </w:tc>
      </w:tr>
      <w:tr w14:paraId="17B25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041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AF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3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9D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BFD3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71C75"/>
    <w:rsid w:val="287E2C7B"/>
    <w:rsid w:val="3437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Index1"/>
    <w:basedOn w:val="1"/>
    <w:next w:val="1"/>
    <w:qFormat/>
    <w:uiPriority w:val="0"/>
    <w:pPr>
      <w:jc w:val="both"/>
      <w:textAlignment w:val="baseline"/>
    </w:pPr>
  </w:style>
  <w:style w:type="character" w:customStyle="1" w:styleId="5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Body Text Indent 21"/>
    <w:basedOn w:val="1"/>
    <w:qFormat/>
    <w:uiPriority w:val="0"/>
    <w:pPr>
      <w:spacing w:line="480" w:lineRule="auto"/>
      <w:ind w:left="420" w:leftChars="200"/>
    </w:pPr>
    <w:rPr>
      <w:szCs w:val="21"/>
    </w:rPr>
  </w:style>
  <w:style w:type="character" w:customStyle="1" w:styleId="7">
    <w:name w:val="font11"/>
    <w:basedOn w:val="3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8">
    <w:name w:val="font2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2025-02-20T03:19:00Z</dcterms:created>
  <dc:creator>张淑艳</dc:creator>
  <cp:lastModifiedBy>张淑艳</cp:lastModifiedBy>
  <dcterms:modified xsi:type="dcterms:W3CDTF">2025-02-20T03:22:27Z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5B87D18AA0C343A1AA8890A5CD1BCE01_13</vt:lpwstr>
  </property>
  <property fmtid="{D5CDD505-2E9C-101B-9397-08002B2CF9AE}" pid="4" name="KSOTemplateDocerSaveRecord">
    <vt:lpwstr>eyJoZGlkIjoiY2ZjYWRiODdmMzE4ZGUxMWMwYzBjYzQ4NzYwYjAyYzQiLCJ1c2VySWQiOiIxNTI0OTUxMzY0In0=</vt:lpwstr>
  </property>
</Properties>
</file>