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75A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华侨大学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</w:t>
      </w:r>
      <w:r>
        <w:rPr>
          <w:rFonts w:hint="eastAsia" w:ascii="黑体" w:hAnsi="黑体" w:eastAsia="黑体" w:cs="黑体"/>
          <w:sz w:val="36"/>
          <w:szCs w:val="36"/>
        </w:rPr>
        <w:t>委托型项目制人员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审批表</w:t>
      </w:r>
    </w:p>
    <w:p w14:paraId="0322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2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应聘单位：音乐舞蹈学院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应聘岗位：科研助理</w:t>
      </w:r>
    </w:p>
    <w:tbl>
      <w:tblPr>
        <w:tblStyle w:val="2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37"/>
        <w:gridCol w:w="783"/>
        <w:gridCol w:w="374"/>
        <w:gridCol w:w="1593"/>
        <w:gridCol w:w="600"/>
        <w:gridCol w:w="550"/>
        <w:gridCol w:w="617"/>
        <w:gridCol w:w="1083"/>
        <w:gridCol w:w="433"/>
        <w:gridCol w:w="1240"/>
      </w:tblGrid>
      <w:tr w14:paraId="2F81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9F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02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8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20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1336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4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4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5BF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CF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国籍/</w:t>
            </w:r>
          </w:p>
          <w:p w14:paraId="3665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F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60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6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1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E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C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39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DD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宗教</w:t>
            </w:r>
          </w:p>
          <w:p w14:paraId="2C76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9A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4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 w14:paraId="5E33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9C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D3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入党</w:t>
            </w:r>
          </w:p>
          <w:p w14:paraId="71D9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F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3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0A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8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</w:t>
            </w:r>
          </w:p>
          <w:p w14:paraId="5933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FF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  <w:p w14:paraId="4115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聘任时间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9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E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类型及号码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79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4C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4B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7A40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C9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7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</w:p>
          <w:p w14:paraId="41C6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7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手机：</w:t>
            </w:r>
          </w:p>
          <w:p w14:paraId="40C8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E-mail：</w:t>
            </w:r>
          </w:p>
        </w:tc>
      </w:tr>
      <w:tr w14:paraId="41D7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B6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</w:t>
            </w:r>
          </w:p>
          <w:p w14:paraId="6B03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C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48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0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B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3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培养方式</w:t>
            </w:r>
          </w:p>
        </w:tc>
      </w:tr>
      <w:tr w14:paraId="3763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D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2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0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2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4A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B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C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7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BE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8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22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8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8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CF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工作及实践</w:t>
            </w:r>
          </w:p>
          <w:p w14:paraId="23D3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5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78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A1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从事工作</w:t>
            </w:r>
          </w:p>
        </w:tc>
      </w:tr>
      <w:tr w14:paraId="40F8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97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1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B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1E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7B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5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1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47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B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A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1A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0C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7F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4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77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3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</w:t>
            </w:r>
          </w:p>
          <w:p w14:paraId="239B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C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E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荣誉或奖励名称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E5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授予单位</w:t>
            </w:r>
          </w:p>
        </w:tc>
      </w:tr>
      <w:tr w14:paraId="3943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F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0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B0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A4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18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1F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6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F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F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96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D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2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9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9F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E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职业资格证书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C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689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51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8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科研</w:t>
            </w:r>
          </w:p>
          <w:p w14:paraId="655F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97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（请简述个人的论文、著作、项目、专利等科研情况）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</w:p>
        </w:tc>
      </w:tr>
      <w:tr w14:paraId="06A8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3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0468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自述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0D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（请简述与岗位要求相匹配的个人技能、熟练程度，以及个人求职原因和职业规划等）。</w:t>
            </w:r>
          </w:p>
        </w:tc>
      </w:tr>
      <w:tr w14:paraId="4AEB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7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579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5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本人不存在违反《新时代高校教师职业行为十项准则》及违纪违法的行为。本人对上述所填内容的真实性负全部责任。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</w:p>
          <w:p w14:paraId="32DF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D1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签名：                              年   月  日</w:t>
            </w:r>
          </w:p>
        </w:tc>
      </w:tr>
      <w:tr w14:paraId="215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A2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团队</w:t>
            </w:r>
          </w:p>
          <w:p w14:paraId="5064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10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（请明确考核意见及薪酬标准。若聘任主体为二级单位，该部分可不填）</w:t>
            </w:r>
          </w:p>
          <w:p w14:paraId="6D710293">
            <w:pPr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薪酬标准为：□按学校标准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□自设标准：     元/月</w:t>
            </w:r>
          </w:p>
          <w:p w14:paraId="31AE91D4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14786228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46E02AA5">
            <w:pPr>
              <w:jc w:val="both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负责人签字：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  <w:p w14:paraId="5D57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80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6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 w14:paraId="05A0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 w14:paraId="5434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B1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（请单位对思想政治、宗教信仰和品德学风等进行综合考察和把关）</w:t>
            </w:r>
          </w:p>
          <w:p w14:paraId="2F9B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</w:p>
          <w:p w14:paraId="15ED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16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单位公章                        年   月  日</w:t>
            </w:r>
          </w:p>
        </w:tc>
      </w:tr>
      <w:tr w14:paraId="5C82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9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人事处意见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A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CC7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450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BDB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 单位公章                        年   月  日</w:t>
            </w:r>
          </w:p>
        </w:tc>
      </w:tr>
    </w:tbl>
    <w:p w14:paraId="58A1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备注：该表格请正反面打印。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46D2"/>
    <w:rsid w:val="02F32FFC"/>
    <w:rsid w:val="0DC56ED0"/>
    <w:rsid w:val="115E7A7A"/>
    <w:rsid w:val="14C021B2"/>
    <w:rsid w:val="1E602AFB"/>
    <w:rsid w:val="213E4EE0"/>
    <w:rsid w:val="22232443"/>
    <w:rsid w:val="2364222D"/>
    <w:rsid w:val="2B002F9A"/>
    <w:rsid w:val="2BCB4EED"/>
    <w:rsid w:val="32C64006"/>
    <w:rsid w:val="42824A7A"/>
    <w:rsid w:val="55AB023D"/>
    <w:rsid w:val="5A21759F"/>
    <w:rsid w:val="5C3F258A"/>
    <w:rsid w:val="63F201C4"/>
    <w:rsid w:val="643E48F9"/>
    <w:rsid w:val="6E26678B"/>
    <w:rsid w:val="77335779"/>
    <w:rsid w:val="7C6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454</Characters>
  <Lines>0</Lines>
  <Paragraphs>0</Paragraphs>
  <TotalTime>2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2024-12-18T06:59:00Z</dcterms:created>
  <dc:creator>刘</dc:creator>
  <cp:lastModifiedBy>HUAWEI</cp:lastModifiedBy>
  <cp:lastPrinted>2024-12-18T09:11:00Z</cp:lastPrinted>
  <dcterms:modified xsi:type="dcterms:W3CDTF">2025-02-24T09:34:05Z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C0FD3D317EB142CBBAE65D655AE8DF1F_13</vt:lpwstr>
  </property>
  <property fmtid="{D5CDD505-2E9C-101B-9397-08002B2CF9AE}" pid="4" name="KSOTemplateDocerSaveRecord">
    <vt:lpwstr>eyJoZGlkIjoiYjljMjVhNmE4OTNmOGQ1ZjgzMjc2ZTgzYjJjN2ZhN2UiLCJ1c2VySWQiOiIyNDAwMDkxMDkifQ==</vt:lpwstr>
  </property>
</Properties>
</file>