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4B4CE">
      <w:pPr>
        <w:pStyle w:val="3"/>
        <w:widowControl/>
        <w:spacing w:before="120" w:beforeAutospacing="0" w:afterAutospacing="0" w:line="540" w:lineRule="exact"/>
        <w:ind w:left="96"/>
        <w:jc w:val="center"/>
        <w:rPr>
          <w:rFonts w:ascii="黑体" w:hAnsi="宋体" w:eastAsia="黑体" w:cs="黑体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sz w:val="44"/>
          <w:szCs w:val="44"/>
          <w:shd w:val="clear" w:color="auto" w:fill="FFFFFF"/>
        </w:rPr>
        <w:t>牙克石市城镇专职消防救援队员</w:t>
      </w:r>
    </w:p>
    <w:p w14:paraId="2723465C">
      <w:pPr>
        <w:pStyle w:val="3"/>
        <w:widowControl/>
        <w:spacing w:before="120" w:beforeAutospacing="0" w:afterAutospacing="0" w:line="540" w:lineRule="exact"/>
        <w:ind w:left="96"/>
        <w:jc w:val="center"/>
        <w:rPr>
          <w:rFonts w:cs="Calibri"/>
          <w:sz w:val="21"/>
          <w:szCs w:val="21"/>
        </w:rPr>
      </w:pPr>
      <w:r>
        <w:rPr>
          <w:rFonts w:hint="eastAsia" w:ascii="黑体" w:hAnsi="宋体" w:eastAsia="黑体" w:cs="黑体"/>
          <w:sz w:val="44"/>
          <w:szCs w:val="44"/>
          <w:shd w:val="clear" w:color="auto" w:fill="FFFFFF"/>
        </w:rPr>
        <w:t>招聘登记表</w:t>
      </w:r>
    </w:p>
    <w:tbl>
      <w:tblPr>
        <w:tblStyle w:val="5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18"/>
        <w:gridCol w:w="1518"/>
        <w:gridCol w:w="1518"/>
        <w:gridCol w:w="2324"/>
      </w:tblGrid>
      <w:tr w14:paraId="386F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6C74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　　名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409C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354E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　　别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32B4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AEE9307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2寸蓝底照片</w:t>
            </w:r>
          </w:p>
        </w:tc>
      </w:tr>
      <w:tr w14:paraId="7914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E327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出生年月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40F8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4810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　　族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5E57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0B7EF6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2C9B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EFA0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政治面貌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460F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EDBA0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婚姻状况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8253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36FFAB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4DE3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C828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文化程度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1076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C6E7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特长专长</w:t>
            </w: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9C70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BCA83F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4014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477CA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毕业院校</w:t>
            </w:r>
          </w:p>
        </w:tc>
        <w:tc>
          <w:tcPr>
            <w:tcW w:w="6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0E4912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03C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64A9D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身份证号</w:t>
            </w:r>
          </w:p>
        </w:tc>
        <w:tc>
          <w:tcPr>
            <w:tcW w:w="6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39B86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3D9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19C7C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服役情况</w:t>
            </w:r>
          </w:p>
        </w:tc>
        <w:tc>
          <w:tcPr>
            <w:tcW w:w="6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7B5CA4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4A9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B97A5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家庭住址</w:t>
            </w:r>
          </w:p>
        </w:tc>
        <w:tc>
          <w:tcPr>
            <w:tcW w:w="6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11CA02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B17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42C0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个</w:t>
            </w:r>
          </w:p>
          <w:p w14:paraId="488E71B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人</w:t>
            </w:r>
          </w:p>
          <w:p w14:paraId="776D7BB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简</w:t>
            </w:r>
          </w:p>
          <w:p w14:paraId="505A38A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历</w:t>
            </w:r>
          </w:p>
        </w:tc>
        <w:tc>
          <w:tcPr>
            <w:tcW w:w="6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EF024E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BCE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511B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奖　惩</w:t>
            </w:r>
          </w:p>
          <w:p w14:paraId="4328378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情　况</w:t>
            </w:r>
          </w:p>
        </w:tc>
        <w:tc>
          <w:tcPr>
            <w:tcW w:w="6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22C7D3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3E21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7523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备　注</w:t>
            </w:r>
          </w:p>
        </w:tc>
        <w:tc>
          <w:tcPr>
            <w:tcW w:w="6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DDFC21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A26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08BFB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6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D0FD6A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 w14:paraId="6691326F"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E7BA1"/>
    <w:rsid w:val="007C4E4D"/>
    <w:rsid w:val="00DE08A6"/>
    <w:rsid w:val="107E7BA1"/>
    <w:rsid w:val="13FF7EF0"/>
    <w:rsid w:val="187726B2"/>
    <w:rsid w:val="410959B2"/>
    <w:rsid w:val="559C1BB3"/>
    <w:rsid w:val="5B6B6089"/>
    <w:rsid w:val="5D7A3273"/>
    <w:rsid w:val="5DB6179B"/>
    <w:rsid w:val="6460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81</Characters>
  <Lines>1</Lines>
  <Paragraphs>1</Paragraphs>
  <TotalTime>4</TotalTime>
  <ScaleCrop>false</ScaleCrop>
  <LinksUpToDate>false</LinksUpToDate>
  <CharactersWithSpaces>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2025-02-24T01:43:00Z</dcterms:created>
  <dc:creator>Administrator</dc:creator>
  <cp:lastModifiedBy>旧</cp:lastModifiedBy>
  <dcterms:modified xsi:type="dcterms:W3CDTF">2025-02-24T02:35:48Z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E3880031A4E342C786C811ED2B95BE1A_13</vt:lpwstr>
  </property>
  <property fmtid="{D5CDD505-2E9C-101B-9397-08002B2CF9AE}" pid="4" name="KSOTemplateDocerSaveRecord">
    <vt:lpwstr>eyJoZGlkIjoiZTZjODIxNWUyNGNkMjVkZTg0YTA2ZTI1YjZiOWJlNTMiLCJ1c2VySWQiOiI4MDQzMTgyNTgifQ==</vt:lpwstr>
  </property>
</Properties>
</file>