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242A">
      <w:pPr>
        <w:jc w:val="left"/>
        <w:rPr>
          <w:rStyle w:val="22"/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14:paraId="228BFC7F">
      <w:pPr>
        <w:adjustRightInd w:val="0"/>
        <w:snapToGrid w:val="0"/>
        <w:spacing w:before="156" w:beforeLines="50" w:after="156" w:afterLines="50"/>
        <w:jc w:val="center"/>
        <w:rPr>
          <w:rStyle w:val="22"/>
          <w:rFonts w:ascii="宋体" w:hAnsi="宋体"/>
          <w:color w:val="000000"/>
          <w:kern w:val="0"/>
          <w:sz w:val="36"/>
          <w:szCs w:val="36"/>
        </w:rPr>
      </w:pPr>
      <w:r>
        <w:rPr>
          <w:rStyle w:val="22"/>
          <w:rFonts w:hint="eastAsia" w:ascii="宋体" w:hAnsi="宋体"/>
          <w:b/>
          <w:bCs/>
          <w:color w:val="000000"/>
          <w:kern w:val="0"/>
          <w:sz w:val="36"/>
          <w:szCs w:val="36"/>
        </w:rPr>
        <w:t>福州大学招聘</w:t>
      </w:r>
      <w:r>
        <w:rPr>
          <w:rStyle w:val="22"/>
          <w:rFonts w:hint="eastAsia" w:ascii="宋体" w:hAnsi="宋体"/>
          <w:b/>
          <w:bCs/>
          <w:color w:val="000000"/>
          <w:kern w:val="0"/>
          <w:sz w:val="36"/>
          <w:szCs w:val="36"/>
          <w:lang w:val="en-US"/>
        </w:rPr>
        <w:t>高层次</w:t>
      </w:r>
      <w:r>
        <w:rPr>
          <w:rStyle w:val="22"/>
          <w:rFonts w:hint="eastAsia" w:ascii="宋体" w:hAnsi="宋体"/>
          <w:b/>
          <w:bCs/>
          <w:color w:val="000000"/>
          <w:kern w:val="0"/>
          <w:sz w:val="36"/>
          <w:szCs w:val="36"/>
        </w:rPr>
        <w:t>专业技术人员报名登记表</w:t>
      </w:r>
    </w:p>
    <w:tbl>
      <w:tblPr>
        <w:tblStyle w:val="4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1275"/>
        <w:gridCol w:w="482"/>
        <w:gridCol w:w="461"/>
        <w:gridCol w:w="333"/>
        <w:gridCol w:w="466"/>
        <w:gridCol w:w="385"/>
        <w:gridCol w:w="391"/>
        <w:gridCol w:w="1351"/>
      </w:tblGrid>
      <w:tr w14:paraId="7A03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7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7E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A9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E2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2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5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FD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 w14:paraId="1676E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 w14:paraId="45F43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 w14:paraId="39AC5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 w14:paraId="0DF359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 w14:paraId="09E40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C29B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5A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22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22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A6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A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D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0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1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0D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D27F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18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1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90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18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6F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A4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5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E002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C4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A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4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3B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BD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317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E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A1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7A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70C0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5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>兴趣爱好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B1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67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2F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3C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3FD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41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7B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D06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E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CE0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3F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34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E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2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C9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A1E4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E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A5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B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FF0000"/>
                <w:sz w:val="24"/>
                <w:szCs w:val="24"/>
                <w:lang w:val="en-US"/>
              </w:rPr>
            </w:pPr>
            <w:r>
              <w:rPr>
                <w:rStyle w:val="22"/>
                <w:rFonts w:hint="eastAsia" w:ascii="宋体" w:hAnsi="宋体"/>
                <w:sz w:val="24"/>
                <w:szCs w:val="24"/>
              </w:rPr>
              <w:t>征集志愿（</w:t>
            </w:r>
            <w:r>
              <w:rPr>
                <w:rStyle w:val="22"/>
                <w:rFonts w:hint="eastAsia" w:ascii="宋体" w:hAnsi="宋体"/>
                <w:sz w:val="24"/>
                <w:szCs w:val="24"/>
                <w:lang w:val="en-US"/>
              </w:rPr>
              <w:t>必填）</w:t>
            </w:r>
          </w:p>
        </w:tc>
        <w:tc>
          <w:tcPr>
            <w:tcW w:w="2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C6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FF0000"/>
                <w:sz w:val="24"/>
                <w:szCs w:val="24"/>
                <w:lang w:val="en-US"/>
              </w:rPr>
            </w:pPr>
            <w:r>
              <w:rPr>
                <w:rStyle w:val="22"/>
                <w:rFonts w:hint="eastAsia" w:ascii="宋体" w:hAnsi="宋体"/>
                <w:b/>
                <w:bCs/>
                <w:color w:val="auto"/>
                <w:sz w:val="24"/>
                <w:szCs w:val="24"/>
                <w:lang w:val="en-US"/>
              </w:rPr>
              <w:t>https://f.wps.cn/g/Mfj1vPXb/</w:t>
            </w:r>
          </w:p>
        </w:tc>
      </w:tr>
      <w:tr w14:paraId="2BB6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27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1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47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D8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DE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E0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学历类别</w:t>
            </w:r>
          </w:p>
        </w:tc>
      </w:tr>
      <w:tr w14:paraId="4DC0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8E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80A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AA13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FFD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0769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5EA7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71E3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C5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808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AA0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616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81C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6A7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D81A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4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404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E1E6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07A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4B9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  <w:p w14:paraId="0D1BEAD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0D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 w14:paraId="51E6CD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2AF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927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46DE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3829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1FF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</w:tc>
      </w:tr>
      <w:tr w14:paraId="5764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C66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3782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F7F4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48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9FD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B5A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F6EC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8F8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50B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96E3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9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F56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17C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FB55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FAFA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8F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3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EB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 w14:paraId="03092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1D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366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3094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97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5EB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FB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8A10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6BDD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78EF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4C50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5C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婚姻及</w:t>
            </w:r>
          </w:p>
          <w:p w14:paraId="0D912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8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5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2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38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E7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 w14:paraId="6B8C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3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1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3B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85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87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F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06F1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D9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4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7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1F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3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B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17D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65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9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A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B0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F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80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A975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8F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F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5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E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9C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9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963D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3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02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6A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07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C2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5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396D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B4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szCs w:val="24"/>
              </w:rPr>
              <w:t>备注：已婚应聘者至少须写明父母亲、配偶情况</w:t>
            </w:r>
          </w:p>
        </w:tc>
      </w:tr>
    </w:tbl>
    <w:p w14:paraId="001EF76C">
      <w:pPr>
        <w:snapToGrid w:val="0"/>
        <w:rPr>
          <w:rStyle w:val="22"/>
          <w:rFonts w:ascii="宋体" w:hAnsi="宋体"/>
          <w:color w:val="000000"/>
          <w:sz w:val="18"/>
          <w:szCs w:val="18"/>
          <w:u w:val="thick"/>
        </w:rPr>
      </w:pPr>
    </w:p>
    <w:p w14:paraId="25DF1237">
      <w:pPr>
        <w:shd w:val="clear" w:color="auto" w:fill="FFFFFF"/>
        <w:snapToGrid w:val="0"/>
        <w:ind w:firstLine="240" w:firstLineChars="100"/>
        <w:jc w:val="right"/>
        <w:rPr>
          <w:rStyle w:val="22"/>
          <w:rFonts w:ascii="宋体" w:hAnsi="宋体"/>
          <w:color w:val="000000"/>
          <w:sz w:val="24"/>
        </w:rPr>
      </w:pP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6"/>
        <w:gridCol w:w="2025"/>
        <w:gridCol w:w="1679"/>
        <w:gridCol w:w="1429"/>
        <w:gridCol w:w="474"/>
        <w:gridCol w:w="1273"/>
      </w:tblGrid>
      <w:tr w14:paraId="02EC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vAlign w:val="center"/>
          </w:tcPr>
          <w:p w14:paraId="7F977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论文列表：</w:t>
            </w:r>
          </w:p>
        </w:tc>
      </w:tr>
      <w:tr w14:paraId="4A56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388AF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61E64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28991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论文名称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6D06C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收录论文请标明中科院分区情况），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他引次数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3BCC7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发表时间</w:t>
            </w:r>
          </w:p>
        </w:tc>
      </w:tr>
      <w:tr w14:paraId="3770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04DE4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42867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Style w:val="24"/>
                <w:lang w:bidi="ar"/>
              </w:rPr>
              <w:t>Nature,IF=64.8, 409,307-312，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Sebastian Farquhar*, Jannik Kossen, Lorenz Kuhn , Yarin Gal 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48521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Detecting hallucinations in large language models using semantic entropy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01419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SCI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24"/>
                <w:rFonts w:hint="default"/>
                <w:lang w:bidi="ar"/>
              </w:rPr>
              <w:t>中科院</w:t>
            </w:r>
            <w:r>
              <w:rPr>
                <w:rStyle w:val="24"/>
                <w:lang w:bidi="ar"/>
              </w:rPr>
              <w:t>一</w:t>
            </w:r>
            <w:r>
              <w:rPr>
                <w:rStyle w:val="24"/>
                <w:rFonts w:hint="default"/>
                <w:lang w:bidi="ar"/>
              </w:rPr>
              <w:t>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），他引次数：100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78380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2024.06</w:t>
            </w:r>
          </w:p>
        </w:tc>
      </w:tr>
      <w:tr w14:paraId="7F61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11294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3E6EC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3961D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76943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57A49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69AF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668BC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605E8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2467A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66B9A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0B57D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2BF7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03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lang w:val="en-US" w:eastAsia="zh-CN"/>
              </w:rPr>
              <w:t>处分情况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等）</w:t>
            </w:r>
          </w:p>
        </w:tc>
      </w:tr>
      <w:tr w14:paraId="2C9F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DBD79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10DB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1F5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3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F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DFD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68A50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主持或参与科研项目情况（超过页面请另附清单）</w:t>
            </w:r>
          </w:p>
        </w:tc>
      </w:tr>
      <w:tr w14:paraId="6DB8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92" w:type="dxa"/>
            <w:noWrap w:val="0"/>
            <w:vAlign w:val="center"/>
          </w:tcPr>
          <w:p w14:paraId="7171B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1FCFF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2025" w:type="dxa"/>
            <w:noWrap w:val="0"/>
            <w:vAlign w:val="center"/>
          </w:tcPr>
          <w:p w14:paraId="29B30E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679" w:type="dxa"/>
            <w:noWrap w:val="0"/>
            <w:vAlign w:val="center"/>
          </w:tcPr>
          <w:p w14:paraId="74417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9" w:type="dxa"/>
            <w:noWrap w:val="0"/>
            <w:vAlign w:val="center"/>
          </w:tcPr>
          <w:p w14:paraId="39C05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7C79F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 w14:paraId="1B3C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92" w:type="dxa"/>
            <w:noWrap w:val="0"/>
            <w:vAlign w:val="center"/>
          </w:tcPr>
          <w:p w14:paraId="1643D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34689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2021.01-2023.12</w:t>
            </w:r>
          </w:p>
        </w:tc>
        <w:tc>
          <w:tcPr>
            <w:tcW w:w="2025" w:type="dxa"/>
            <w:noWrap w:val="0"/>
            <w:vAlign w:val="center"/>
          </w:tcPr>
          <w:p w14:paraId="58E75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国家自然科学基金面上项目</w:t>
            </w:r>
          </w:p>
        </w:tc>
        <w:tc>
          <w:tcPr>
            <w:tcW w:w="1679" w:type="dxa"/>
            <w:noWrap w:val="0"/>
            <w:vAlign w:val="center"/>
          </w:tcPr>
          <w:p w14:paraId="718F9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纳米材料的设计、制备</w:t>
            </w:r>
          </w:p>
        </w:tc>
        <w:tc>
          <w:tcPr>
            <w:tcW w:w="1429" w:type="dxa"/>
            <w:noWrap w:val="0"/>
            <w:vAlign w:val="center"/>
          </w:tcPr>
          <w:p w14:paraId="6ABB4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27万元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2A300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排名第一</w:t>
            </w:r>
          </w:p>
        </w:tc>
      </w:tr>
      <w:tr w14:paraId="434F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2" w:type="dxa"/>
            <w:noWrap w:val="0"/>
            <w:vAlign w:val="center"/>
          </w:tcPr>
          <w:p w14:paraId="391DF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2DA18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2025" w:type="dxa"/>
            <w:noWrap w:val="0"/>
            <w:vAlign w:val="center"/>
          </w:tcPr>
          <w:p w14:paraId="44314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F01D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7B21D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34150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  <w:tr w14:paraId="6888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5AD7CAAA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Style w:val="22"/>
                <w:rFonts w:hint="default" w:ascii="宋体" w:hAnsi="宋体"/>
                <w:color w:val="000000"/>
                <w:sz w:val="24"/>
                <w:u w:val="single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  <w:u w:val="single"/>
              </w:rPr>
              <w:t>本人保证以上所填资料真实准确，如有违事实，愿意取消报名、聘用资格</w:t>
            </w:r>
            <w:r>
              <w:rPr>
                <w:rStyle w:val="22"/>
                <w:rFonts w:hint="eastAsia" w:ascii="宋体" w:hAnsi="宋体"/>
                <w:color w:val="000000"/>
                <w:sz w:val="24"/>
                <w:u w:val="single"/>
              </w:rPr>
              <w:t>。</w:t>
            </w:r>
          </w:p>
          <w:p w14:paraId="05886172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注：根据《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事业单位公开招聘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"http://baike.baidu.com/view/1280351.htm"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Style w:val="6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暂行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"http://baike.baidu.com/subview/60883/12517954.htm"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Style w:val="6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第二十七条规定的回避原则，考生需认真查阅相关规定，请勿报考须回避的岗位。</w:t>
            </w:r>
          </w:p>
          <w:p w14:paraId="1C16559D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Style w:val="22"/>
                <w:rFonts w:hint="default" w:ascii="宋体" w:hAnsi="宋体"/>
                <w:color w:val="000000"/>
                <w:sz w:val="24"/>
              </w:rPr>
            </w:pPr>
          </w:p>
          <w:p w14:paraId="4C8924E3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Style w:val="22"/>
                <w:rFonts w:hint="default" w:ascii="宋体" w:hAnsi="宋体"/>
                <w:color w:val="000000"/>
                <w:sz w:val="24"/>
              </w:rPr>
            </w:pPr>
          </w:p>
          <w:p w14:paraId="489D2ACE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Style w:val="22"/>
                <w:rFonts w:hint="default" w:ascii="宋体" w:hAnsi="宋体"/>
                <w:color w:val="000000"/>
                <w:sz w:val="24"/>
              </w:rPr>
            </w:pPr>
          </w:p>
          <w:p w14:paraId="1BA51875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Style w:val="22"/>
                <w:rFonts w:hint="default" w:ascii="宋体" w:hAnsi="宋体"/>
                <w:color w:val="000000"/>
                <w:sz w:val="24"/>
              </w:rPr>
              <w:t>签名：                 年     月    日</w:t>
            </w:r>
          </w:p>
        </w:tc>
      </w:tr>
    </w:tbl>
    <w:p w14:paraId="7F5545F5">
      <w:pPr>
        <w:rPr>
          <w:rFonts w:hint="eastAsia"/>
        </w:rPr>
      </w:pPr>
    </w:p>
    <w:p w14:paraId="250E45CF">
      <w:pPr>
        <w:rPr>
          <w:rFonts w:hint="eastAsia"/>
        </w:rPr>
      </w:pPr>
    </w:p>
    <w:sectPr>
      <w:pgSz w:w="11906" w:h="16838"/>
      <w:pgMar w:top="850" w:right="1587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mJhNmFhOGNhODY3ZDVjNWNmMmQ3YzNiNDVjNDUifQ=="/>
  </w:docVars>
  <w:rsids>
    <w:rsidRoot w:val="00000000"/>
    <w:rsid w:val="0084501A"/>
    <w:rsid w:val="00A12741"/>
    <w:rsid w:val="011B1E83"/>
    <w:rsid w:val="017D14E1"/>
    <w:rsid w:val="020E1D4C"/>
    <w:rsid w:val="02C97F33"/>
    <w:rsid w:val="02D908B8"/>
    <w:rsid w:val="035D3BF7"/>
    <w:rsid w:val="050D4849"/>
    <w:rsid w:val="05F07732"/>
    <w:rsid w:val="06913258"/>
    <w:rsid w:val="06C07699"/>
    <w:rsid w:val="06EC2B66"/>
    <w:rsid w:val="07064AD9"/>
    <w:rsid w:val="07071B14"/>
    <w:rsid w:val="0713736C"/>
    <w:rsid w:val="071B457E"/>
    <w:rsid w:val="074F705B"/>
    <w:rsid w:val="07BE62CF"/>
    <w:rsid w:val="07CD02C0"/>
    <w:rsid w:val="0806113E"/>
    <w:rsid w:val="080F6B2A"/>
    <w:rsid w:val="086A3D60"/>
    <w:rsid w:val="08840013"/>
    <w:rsid w:val="088C1F29"/>
    <w:rsid w:val="08CA47FF"/>
    <w:rsid w:val="08CE609D"/>
    <w:rsid w:val="08E94AAF"/>
    <w:rsid w:val="09F204B1"/>
    <w:rsid w:val="0A1026E6"/>
    <w:rsid w:val="0B0A4392"/>
    <w:rsid w:val="0B0A7E55"/>
    <w:rsid w:val="0B574A70"/>
    <w:rsid w:val="0BFC5617"/>
    <w:rsid w:val="0DAE5322"/>
    <w:rsid w:val="0E4150AA"/>
    <w:rsid w:val="0E745939"/>
    <w:rsid w:val="0EF74DA5"/>
    <w:rsid w:val="0F4176D6"/>
    <w:rsid w:val="0F5A68DD"/>
    <w:rsid w:val="0F692667"/>
    <w:rsid w:val="0F7756E1"/>
    <w:rsid w:val="0FC245D6"/>
    <w:rsid w:val="0FC93A62"/>
    <w:rsid w:val="102D2243"/>
    <w:rsid w:val="10420243"/>
    <w:rsid w:val="113B273E"/>
    <w:rsid w:val="128C30FA"/>
    <w:rsid w:val="12B728D9"/>
    <w:rsid w:val="12C25D81"/>
    <w:rsid w:val="12F24985"/>
    <w:rsid w:val="13A20852"/>
    <w:rsid w:val="145043C2"/>
    <w:rsid w:val="14832432"/>
    <w:rsid w:val="14B73C03"/>
    <w:rsid w:val="154C0743"/>
    <w:rsid w:val="15510782"/>
    <w:rsid w:val="16157FCC"/>
    <w:rsid w:val="161672D6"/>
    <w:rsid w:val="16A52B00"/>
    <w:rsid w:val="16B102EA"/>
    <w:rsid w:val="17793FC0"/>
    <w:rsid w:val="17885FB1"/>
    <w:rsid w:val="18B41FCE"/>
    <w:rsid w:val="18FD09C1"/>
    <w:rsid w:val="1A0A7151"/>
    <w:rsid w:val="1A69031C"/>
    <w:rsid w:val="1B654CE3"/>
    <w:rsid w:val="1BDD21C2"/>
    <w:rsid w:val="1C4C7096"/>
    <w:rsid w:val="1D8674E7"/>
    <w:rsid w:val="1E502D10"/>
    <w:rsid w:val="1E7E1130"/>
    <w:rsid w:val="1ECF63F9"/>
    <w:rsid w:val="1F2616A7"/>
    <w:rsid w:val="1F372797"/>
    <w:rsid w:val="1F817202"/>
    <w:rsid w:val="1F9A24EF"/>
    <w:rsid w:val="200C59D1"/>
    <w:rsid w:val="20717030"/>
    <w:rsid w:val="20CF62FF"/>
    <w:rsid w:val="20E147AA"/>
    <w:rsid w:val="21696E53"/>
    <w:rsid w:val="220F04E4"/>
    <w:rsid w:val="2392443F"/>
    <w:rsid w:val="23D033B6"/>
    <w:rsid w:val="23EB7FF4"/>
    <w:rsid w:val="243D10F5"/>
    <w:rsid w:val="24492C62"/>
    <w:rsid w:val="24A81A41"/>
    <w:rsid w:val="24D11914"/>
    <w:rsid w:val="266320C3"/>
    <w:rsid w:val="26A34BB6"/>
    <w:rsid w:val="2702368A"/>
    <w:rsid w:val="27DF6E31"/>
    <w:rsid w:val="28243AD4"/>
    <w:rsid w:val="282D0BDB"/>
    <w:rsid w:val="28433C13"/>
    <w:rsid w:val="28C5403F"/>
    <w:rsid w:val="294F692F"/>
    <w:rsid w:val="29507B97"/>
    <w:rsid w:val="29DA269C"/>
    <w:rsid w:val="29DE4020"/>
    <w:rsid w:val="2A5D507B"/>
    <w:rsid w:val="2A6D5D48"/>
    <w:rsid w:val="2AD215C5"/>
    <w:rsid w:val="2ADD734B"/>
    <w:rsid w:val="2B2915B2"/>
    <w:rsid w:val="2B812A9A"/>
    <w:rsid w:val="2C8B2374"/>
    <w:rsid w:val="2CC31B0E"/>
    <w:rsid w:val="2CD71115"/>
    <w:rsid w:val="2CEFA86D"/>
    <w:rsid w:val="2D5718D8"/>
    <w:rsid w:val="2D7921CC"/>
    <w:rsid w:val="2D796670"/>
    <w:rsid w:val="2DD566AC"/>
    <w:rsid w:val="2DF82D4A"/>
    <w:rsid w:val="2ED3083E"/>
    <w:rsid w:val="2FD63906"/>
    <w:rsid w:val="302306D6"/>
    <w:rsid w:val="303D7845"/>
    <w:rsid w:val="31BC6B2B"/>
    <w:rsid w:val="32051D5E"/>
    <w:rsid w:val="325D030E"/>
    <w:rsid w:val="328D59B5"/>
    <w:rsid w:val="329B1506"/>
    <w:rsid w:val="329F241C"/>
    <w:rsid w:val="33174961"/>
    <w:rsid w:val="351F070D"/>
    <w:rsid w:val="353D61D5"/>
    <w:rsid w:val="353E4E8E"/>
    <w:rsid w:val="355540CC"/>
    <w:rsid w:val="35B95C37"/>
    <w:rsid w:val="3614642B"/>
    <w:rsid w:val="361707D4"/>
    <w:rsid w:val="364A71B0"/>
    <w:rsid w:val="36A6428F"/>
    <w:rsid w:val="36BB5604"/>
    <w:rsid w:val="37074CED"/>
    <w:rsid w:val="375A4E1C"/>
    <w:rsid w:val="37673342"/>
    <w:rsid w:val="38433B03"/>
    <w:rsid w:val="387C75F7"/>
    <w:rsid w:val="38AE5302"/>
    <w:rsid w:val="38B37FFB"/>
    <w:rsid w:val="38C764E2"/>
    <w:rsid w:val="38E006B1"/>
    <w:rsid w:val="391536F1"/>
    <w:rsid w:val="3A7B40FA"/>
    <w:rsid w:val="3A8723CC"/>
    <w:rsid w:val="3AFB1ED1"/>
    <w:rsid w:val="3B423735"/>
    <w:rsid w:val="3BF97BEA"/>
    <w:rsid w:val="3C7F5C1E"/>
    <w:rsid w:val="3CBB635D"/>
    <w:rsid w:val="3CE168B1"/>
    <w:rsid w:val="3E0B6E71"/>
    <w:rsid w:val="3E1956D6"/>
    <w:rsid w:val="3ED82356"/>
    <w:rsid w:val="3EDA0A03"/>
    <w:rsid w:val="3EF72691"/>
    <w:rsid w:val="3F474725"/>
    <w:rsid w:val="3FBD419A"/>
    <w:rsid w:val="3FD52F91"/>
    <w:rsid w:val="3FD85478"/>
    <w:rsid w:val="3FFE70CD"/>
    <w:rsid w:val="411249BA"/>
    <w:rsid w:val="414D77A0"/>
    <w:rsid w:val="41C527BD"/>
    <w:rsid w:val="42E67EAC"/>
    <w:rsid w:val="430D5439"/>
    <w:rsid w:val="437213FE"/>
    <w:rsid w:val="43974C2C"/>
    <w:rsid w:val="43D85157"/>
    <w:rsid w:val="44A5311A"/>
    <w:rsid w:val="44A64CF1"/>
    <w:rsid w:val="44F05012"/>
    <w:rsid w:val="4504286C"/>
    <w:rsid w:val="464B356D"/>
    <w:rsid w:val="466A4950"/>
    <w:rsid w:val="46BF7BFE"/>
    <w:rsid w:val="47961EA1"/>
    <w:rsid w:val="48B61E0F"/>
    <w:rsid w:val="48B84BF8"/>
    <w:rsid w:val="48D8586B"/>
    <w:rsid w:val="48DD765B"/>
    <w:rsid w:val="49270507"/>
    <w:rsid w:val="49305CBE"/>
    <w:rsid w:val="49663AF5"/>
    <w:rsid w:val="49A35835"/>
    <w:rsid w:val="49CE2A30"/>
    <w:rsid w:val="49D22EEE"/>
    <w:rsid w:val="4A3A18F5"/>
    <w:rsid w:val="4A552283"/>
    <w:rsid w:val="4A652D7C"/>
    <w:rsid w:val="4C546D98"/>
    <w:rsid w:val="4D8C1650"/>
    <w:rsid w:val="4DD51249"/>
    <w:rsid w:val="4E1B3100"/>
    <w:rsid w:val="4E6E0BF6"/>
    <w:rsid w:val="4EEC05F8"/>
    <w:rsid w:val="4F1200BC"/>
    <w:rsid w:val="4F7B0935"/>
    <w:rsid w:val="4F835956"/>
    <w:rsid w:val="4FDF1F0B"/>
    <w:rsid w:val="50CD4459"/>
    <w:rsid w:val="526F57C8"/>
    <w:rsid w:val="527E0EE4"/>
    <w:rsid w:val="54E81862"/>
    <w:rsid w:val="54EB4EAE"/>
    <w:rsid w:val="55D47D29"/>
    <w:rsid w:val="562310A6"/>
    <w:rsid w:val="56E524FD"/>
    <w:rsid w:val="576158FB"/>
    <w:rsid w:val="57B35F6D"/>
    <w:rsid w:val="57E502DB"/>
    <w:rsid w:val="58474AF1"/>
    <w:rsid w:val="58A61219"/>
    <w:rsid w:val="59745DBA"/>
    <w:rsid w:val="59CB435D"/>
    <w:rsid w:val="59DB7BE7"/>
    <w:rsid w:val="5A056A12"/>
    <w:rsid w:val="5A7B55EF"/>
    <w:rsid w:val="5A801A30"/>
    <w:rsid w:val="5ACF3815"/>
    <w:rsid w:val="5B2773A9"/>
    <w:rsid w:val="5B661732"/>
    <w:rsid w:val="5B880578"/>
    <w:rsid w:val="5BFFFBA2"/>
    <w:rsid w:val="5C095B9C"/>
    <w:rsid w:val="5C39284D"/>
    <w:rsid w:val="5C5C751D"/>
    <w:rsid w:val="5CB62246"/>
    <w:rsid w:val="5CBA7F88"/>
    <w:rsid w:val="5CE414A7"/>
    <w:rsid w:val="5D7A432E"/>
    <w:rsid w:val="5DD8285D"/>
    <w:rsid w:val="5E3C6C90"/>
    <w:rsid w:val="5E802BDB"/>
    <w:rsid w:val="5EB34C8F"/>
    <w:rsid w:val="5EC47F9D"/>
    <w:rsid w:val="5F041B58"/>
    <w:rsid w:val="5F1801D9"/>
    <w:rsid w:val="5F1E43A2"/>
    <w:rsid w:val="5FF84C06"/>
    <w:rsid w:val="60340051"/>
    <w:rsid w:val="60A56859"/>
    <w:rsid w:val="60CB19D8"/>
    <w:rsid w:val="60F36A86"/>
    <w:rsid w:val="61AB0F8C"/>
    <w:rsid w:val="62490F50"/>
    <w:rsid w:val="62571DD5"/>
    <w:rsid w:val="62B92A90"/>
    <w:rsid w:val="63701B9A"/>
    <w:rsid w:val="63892462"/>
    <w:rsid w:val="63A718A9"/>
    <w:rsid w:val="63DE187D"/>
    <w:rsid w:val="640209CD"/>
    <w:rsid w:val="647C08F9"/>
    <w:rsid w:val="6490375B"/>
    <w:rsid w:val="649A7F2A"/>
    <w:rsid w:val="64A331EA"/>
    <w:rsid w:val="64D810F6"/>
    <w:rsid w:val="65015F01"/>
    <w:rsid w:val="663C1C41"/>
    <w:rsid w:val="665E3732"/>
    <w:rsid w:val="667967BE"/>
    <w:rsid w:val="678F4437"/>
    <w:rsid w:val="67DB7004"/>
    <w:rsid w:val="68246BFD"/>
    <w:rsid w:val="686A0AB4"/>
    <w:rsid w:val="687C0232"/>
    <w:rsid w:val="690F51B7"/>
    <w:rsid w:val="691F3B13"/>
    <w:rsid w:val="69643755"/>
    <w:rsid w:val="698D2937"/>
    <w:rsid w:val="698F3E62"/>
    <w:rsid w:val="69C51D1A"/>
    <w:rsid w:val="6A455785"/>
    <w:rsid w:val="6A503851"/>
    <w:rsid w:val="6A6634FD"/>
    <w:rsid w:val="6A705B1E"/>
    <w:rsid w:val="6AC12F47"/>
    <w:rsid w:val="6AE3659E"/>
    <w:rsid w:val="6B347026"/>
    <w:rsid w:val="6B625A72"/>
    <w:rsid w:val="6B76593A"/>
    <w:rsid w:val="6B930E0D"/>
    <w:rsid w:val="6C206800"/>
    <w:rsid w:val="6CE06813"/>
    <w:rsid w:val="6D1E00BF"/>
    <w:rsid w:val="6D94747A"/>
    <w:rsid w:val="6E737F96"/>
    <w:rsid w:val="6F25749E"/>
    <w:rsid w:val="6F5E27CA"/>
    <w:rsid w:val="6F7BEFB6"/>
    <w:rsid w:val="6FE52DFA"/>
    <w:rsid w:val="705A7660"/>
    <w:rsid w:val="70AF45F6"/>
    <w:rsid w:val="715C2F64"/>
    <w:rsid w:val="72856D25"/>
    <w:rsid w:val="72877E30"/>
    <w:rsid w:val="72BF16A6"/>
    <w:rsid w:val="7384594D"/>
    <w:rsid w:val="738864A0"/>
    <w:rsid w:val="738D14A8"/>
    <w:rsid w:val="73A51E97"/>
    <w:rsid w:val="74B64380"/>
    <w:rsid w:val="75287D2D"/>
    <w:rsid w:val="75AE1C9A"/>
    <w:rsid w:val="75FB0F9D"/>
    <w:rsid w:val="761D4D77"/>
    <w:rsid w:val="76A40799"/>
    <w:rsid w:val="76F67C8F"/>
    <w:rsid w:val="775E5C88"/>
    <w:rsid w:val="77B828F9"/>
    <w:rsid w:val="77C03661"/>
    <w:rsid w:val="7801287A"/>
    <w:rsid w:val="784B5AE0"/>
    <w:rsid w:val="788B4582"/>
    <w:rsid w:val="78E54660"/>
    <w:rsid w:val="78F317E7"/>
    <w:rsid w:val="79652E40"/>
    <w:rsid w:val="7B1FE97C"/>
    <w:rsid w:val="7B5B5CE6"/>
    <w:rsid w:val="7BCF0614"/>
    <w:rsid w:val="7C111757"/>
    <w:rsid w:val="7C954A3E"/>
    <w:rsid w:val="7CB93960"/>
    <w:rsid w:val="7CE3278B"/>
    <w:rsid w:val="7D1961AD"/>
    <w:rsid w:val="7D392AAA"/>
    <w:rsid w:val="7D7D2621"/>
    <w:rsid w:val="7DA61008"/>
    <w:rsid w:val="7DADCE31"/>
    <w:rsid w:val="7E243E1B"/>
    <w:rsid w:val="7F7678E7"/>
    <w:rsid w:val="7F7818B1"/>
    <w:rsid w:val="7F7CDBBA"/>
    <w:rsid w:val="7FC60D1C"/>
    <w:rsid w:val="87F9EF6E"/>
    <w:rsid w:val="9D7DB296"/>
    <w:rsid w:val="AFB5E27A"/>
    <w:rsid w:val="B6D09905"/>
    <w:rsid w:val="BB87D5CF"/>
    <w:rsid w:val="BDFB6834"/>
    <w:rsid w:val="BFB310E5"/>
    <w:rsid w:val="BFDFF9B5"/>
    <w:rsid w:val="C13F6388"/>
    <w:rsid w:val="CFFB65AF"/>
    <w:rsid w:val="CFFC8416"/>
    <w:rsid w:val="EBFF2FB7"/>
    <w:rsid w:val="EDFDD7E2"/>
    <w:rsid w:val="EFCF8BD2"/>
    <w:rsid w:val="EFF3FF12"/>
    <w:rsid w:val="EFFB5316"/>
    <w:rsid w:val="F2613F89"/>
    <w:rsid w:val="F90FF304"/>
    <w:rsid w:val="FE3D6658"/>
    <w:rsid w:val="FEEFC436"/>
    <w:rsid w:val="FFB2D564"/>
    <w:rsid w:val="FFCFF7F3"/>
    <w:rsid w:val="FFDE21AC"/>
    <w:rsid w:val="FFFF8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默认段落字体1"/>
    <w:link w:val="1"/>
    <w:autoRedefine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7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7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普通(网站)1"/>
    <w:basedOn w:val="1"/>
    <w:autoRedefine/>
    <w:qFormat/>
    <w:uiPriority w:val="0"/>
    <w:pPr>
      <w:widowControl/>
      <w:spacing w:beforeAutospacing="0" w:after="150" w:afterAutospacing="0"/>
      <w:jc w:val="left"/>
    </w:pPr>
    <w:rPr>
      <w:rFonts w:ascii="宋体" w:hAnsi="宋体"/>
      <w:kern w:val="0"/>
      <w:sz w:val="24"/>
    </w:rPr>
  </w:style>
  <w:style w:type="character" w:customStyle="1" w:styleId="14">
    <w:name w:val="要点1"/>
    <w:basedOn w:val="7"/>
    <w:link w:val="1"/>
    <w:autoRedefine/>
    <w:qFormat/>
    <w:uiPriority w:val="0"/>
    <w:rPr>
      <w:b/>
      <w:bCs/>
    </w:rPr>
  </w:style>
  <w:style w:type="character" w:customStyle="1" w:styleId="15">
    <w:name w:val="已访问的超链接1"/>
    <w:basedOn w:val="7"/>
    <w:link w:val="1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6">
    <w:name w:val="HTML 定义1"/>
    <w:basedOn w:val="7"/>
    <w:link w:val="1"/>
    <w:autoRedefine/>
    <w:qFormat/>
    <w:uiPriority w:val="0"/>
    <w:rPr>
      <w:i/>
    </w:rPr>
  </w:style>
  <w:style w:type="character" w:customStyle="1" w:styleId="17">
    <w:name w:val="超链接1"/>
    <w:basedOn w:val="7"/>
    <w:link w:val="1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8">
    <w:name w:val="HTML 代码1"/>
    <w:basedOn w:val="7"/>
    <w:link w:val="1"/>
    <w:autoRedefine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19">
    <w:name w:val="HTML 引文1"/>
    <w:basedOn w:val="7"/>
    <w:link w:val="1"/>
    <w:autoRedefine/>
    <w:qFormat/>
    <w:uiPriority w:val="0"/>
  </w:style>
  <w:style w:type="character" w:customStyle="1" w:styleId="20">
    <w:name w:val="HTML 键盘1"/>
    <w:basedOn w:val="7"/>
    <w:link w:val="1"/>
    <w:autoRedefine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1">
    <w:name w:val="HTML 样本1"/>
    <w:basedOn w:val="7"/>
    <w:link w:val="1"/>
    <w:autoRedefine/>
    <w:qFormat/>
    <w:uiPriority w:val="0"/>
    <w:rPr>
      <w:rFonts w:ascii="Consolas" w:hAnsi="Consolas" w:eastAsia="Consolas"/>
      <w:sz w:val="21"/>
      <w:szCs w:val="21"/>
    </w:rPr>
  </w:style>
  <w:style w:type="character" w:customStyle="1" w:styleId="22">
    <w:name w:val="NormalCharacter"/>
    <w:link w:val="1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3">
    <w:name w:val="brand"/>
    <w:basedOn w:val="7"/>
    <w:link w:val="1"/>
    <w:autoRedefine/>
    <w:qFormat/>
    <w:uiPriority w:val="0"/>
    <w:rPr>
      <w:b/>
      <w:color w:val="2773AE"/>
      <w:spacing w:val="45"/>
      <w:sz w:val="49"/>
      <w:szCs w:val="49"/>
    </w:rPr>
  </w:style>
  <w:style w:type="character" w:customStyle="1" w:styleId="24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552</Words>
  <Characters>737</Characters>
  <Lines>1</Lines>
  <Paragraphs>1</Paragraphs>
  <TotalTime>0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2022-11-06T01:32:00Z</dcterms:created>
  <dc:creator>感恩•珍惜</dc:creator>
  <cp:lastModifiedBy>占昕</cp:lastModifiedBy>
  <cp:lastPrinted>2025-01-02T06:05:00Z</cp:lastPrinted>
  <dcterms:modified xsi:type="dcterms:W3CDTF">2025-02-21T06:41:43Z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334C5794E67B4A278E68832AFBA6801A_13</vt:lpwstr>
  </property>
  <property fmtid="{D5CDD505-2E9C-101B-9397-08002B2CF9AE}" pid="4" name="KSOTemplateDocerSaveRecord">
    <vt:lpwstr>eyJoZGlkIjoiZDY4ZmM0OGQ5Y2RjZjgwMGNlOGY1OGJjNDc0Nzc0NjkiLCJ1c2VySWQiOiIyNTc1NTg3MjAifQ==</vt:lpwstr>
  </property>
</Properties>
</file>