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873"/>
        <w:gridCol w:w="934"/>
        <w:gridCol w:w="417"/>
        <w:gridCol w:w="840"/>
        <w:gridCol w:w="586"/>
        <w:gridCol w:w="644"/>
        <w:gridCol w:w="247"/>
        <w:gridCol w:w="810"/>
        <w:gridCol w:w="818"/>
        <w:gridCol w:w="1140"/>
        <w:gridCol w:w="1234"/>
        <w:gridCol w:w="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2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昭通市消防救援支队公开招聘政府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专职消防队员报名登记表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基本情况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1寸蓝底相片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粘贴处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政治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身高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体重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婚姻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联系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34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报考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7"/>
                <w:rFonts w:hint="eastAsia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意向工作地点</w:t>
            </w:r>
          </w:p>
        </w:tc>
        <w:tc>
          <w:tcPr>
            <w:tcW w:w="34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（明确至具体乡镇）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是否服从</w:t>
            </w:r>
            <w:r>
              <w:rPr>
                <w:rStyle w:val="7"/>
                <w:rFonts w:hint="eastAsia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全市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调剂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家庭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住址</w:t>
            </w:r>
          </w:p>
        </w:tc>
        <w:tc>
          <w:tcPr>
            <w:tcW w:w="86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是否退役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军人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兵龄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          年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有无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立功</w:t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受奖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驾驶证</w:t>
            </w:r>
          </w:p>
        </w:tc>
        <w:tc>
          <w:tcPr>
            <w:tcW w:w="94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准驾车型：                   初次领证时间：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实际</w:t>
            </w: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驾龄</w:t>
            </w:r>
          </w:p>
        </w:tc>
        <w:tc>
          <w:tcPr>
            <w:tcW w:w="2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4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持 B 证及以上驾驶证</w:t>
            </w: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行驶里程数（约）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km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个人简历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工作</w:t>
            </w: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履历</w:t>
            </w:r>
          </w:p>
        </w:tc>
        <w:tc>
          <w:tcPr>
            <w:tcW w:w="86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Style w:val="8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详细填写自高中起的学习工作经历</w:t>
            </w:r>
          </w:p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Style w:val="8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Style w:val="8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Style w:val="8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Style w:val="8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Style w:val="8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Style w:val="8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Style w:val="8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Style w:val="8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Style w:val="8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技能、特长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运动</w:t>
            </w: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特长</w:t>
            </w:r>
          </w:p>
        </w:tc>
        <w:tc>
          <w:tcPr>
            <w:tcW w:w="34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证书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  <w:tc>
          <w:tcPr>
            <w:tcW w:w="34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职业资格证书</w:t>
            </w: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/技能证书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其他特长</w:t>
            </w:r>
          </w:p>
        </w:tc>
        <w:tc>
          <w:tcPr>
            <w:tcW w:w="34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相关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证书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机</w:t>
            </w: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作</w:t>
            </w:r>
          </w:p>
        </w:tc>
        <w:tc>
          <w:tcPr>
            <w:tcW w:w="34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□ WPS WORD / EXCEL / PPT 操作</w:t>
            </w: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□ 公众号撰写、发文</w:t>
            </w: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□ 无人机操控</w:t>
            </w:r>
          </w:p>
        </w:tc>
        <w:tc>
          <w:tcPr>
            <w:tcW w:w="518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□ 思维导图             □ 公文写作</w:t>
            </w: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 □ 数据库搭建           □ 视频剪辑</w:t>
            </w: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 xml:space="preserve">  □ 其他：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主要</w:t>
            </w:r>
            <w:r>
              <w:rPr>
                <w:rStyle w:val="7"/>
                <w:rFonts w:hint="default" w:ascii="Times New Roman" w:hAnsi="Times New Roman" w:eastAsia="方正黑体简体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方正黑体简体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家庭成员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6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default" w:ascii="Times New Roman" w:hAnsi="Times New Roman" w:eastAsia="方正黑体简体" w:cs="Times New Roman"/>
                <w:snapToGrid w:val="0"/>
                <w:color w:val="000000"/>
                <w:sz w:val="28"/>
                <w:szCs w:val="28"/>
                <w:lang w:val="en-US" w:eastAsia="zh-CN" w:bidi="ar"/>
              </w:rPr>
              <w:t>个人承诺</w:t>
            </w:r>
          </w:p>
        </w:tc>
        <w:tc>
          <w:tcPr>
            <w:tcW w:w="86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以上填写内容属实，不存在以欺诈或者其他手段伪造相关证明材料等失信行为</w:t>
            </w:r>
            <w:r>
              <w:rPr>
                <w:rStyle w:val="12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3"/>
                <w:rFonts w:hint="default" w:ascii="Times New Roman" w:hAnsi="Times New Roman" w:eastAsia="方正楷体_GBK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4"/>
                <w:rFonts w:hint="default" w:ascii="Times New Roman" w:hAnsi="Times New Roman" w:cs="Times New Roman"/>
                <w:snapToGrid w:val="0"/>
                <w:color w:val="000000"/>
                <w:sz w:val="24"/>
                <w:szCs w:val="24"/>
                <w:lang w:val="en-US" w:eastAsia="zh-CN" w:bidi="ar"/>
              </w:rPr>
              <w:t>本人确认签名（加盖指纹）：</w:t>
            </w:r>
          </w:p>
        </w:tc>
      </w:tr>
    </w:tbl>
    <w:p>
      <w:pPr>
        <w:spacing w:before="91" w:line="184" w:lineRule="auto"/>
        <w:ind w:left="366"/>
        <w:rPr>
          <w:rFonts w:hint="default"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31" w:right="1116" w:bottom="0" w:left="12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021134-9FCF-4AAF-823A-7AAE3B6B1FAA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7A233B4-BF3C-4A02-B978-C5E9180966F3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57D631F-B85F-443C-8D09-B2D7B80217A1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B40F9C8-A8D4-430A-916A-5394F75CDFBC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D9CDA098-DD9D-41BF-A143-87130E563C1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VhNDUxNmExZmUzZTM4YzVjMmZiNmFmMzk3MDZlZDEifQ=="/>
  </w:docVars>
  <w:rsids>
    <w:rsidRoot w:val="00000000"/>
    <w:rsid w:val="09E64547"/>
    <w:rsid w:val="0F6652B3"/>
    <w:rsid w:val="11EB7E7C"/>
    <w:rsid w:val="156916B7"/>
    <w:rsid w:val="1A8213DE"/>
    <w:rsid w:val="1CFC5477"/>
    <w:rsid w:val="1D954F84"/>
    <w:rsid w:val="1F721A21"/>
    <w:rsid w:val="26993D37"/>
    <w:rsid w:val="28ED036A"/>
    <w:rsid w:val="2D9517AC"/>
    <w:rsid w:val="322F37A1"/>
    <w:rsid w:val="336A2CE3"/>
    <w:rsid w:val="35B04BF9"/>
    <w:rsid w:val="465515D1"/>
    <w:rsid w:val="47663FE9"/>
    <w:rsid w:val="4D094EC3"/>
    <w:rsid w:val="4F440434"/>
    <w:rsid w:val="5349426B"/>
    <w:rsid w:val="54085ED4"/>
    <w:rsid w:val="5FE07D05"/>
    <w:rsid w:val="631F6D97"/>
    <w:rsid w:val="65A41C50"/>
    <w:rsid w:val="65AE4402"/>
    <w:rsid w:val="6A1D1B56"/>
    <w:rsid w:val="70820965"/>
    <w:rsid w:val="7B7F6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6">
    <w:name w:val="font41"/>
    <w:basedOn w:val="3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5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61"/>
    <w:basedOn w:val="3"/>
    <w:qFormat/>
    <w:uiPriority w:val="0"/>
    <w:rPr>
      <w:rFonts w:hint="eastAsia" w:ascii="仿宋" w:hAnsi="仿宋" w:eastAsia="仿宋" w:cs="仿宋"/>
      <w:color w:val="A5A5A5"/>
      <w:sz w:val="20"/>
      <w:szCs w:val="20"/>
      <w:u w:val="none"/>
    </w:rPr>
  </w:style>
  <w:style w:type="character" w:customStyle="1" w:styleId="9">
    <w:name w:val="font7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81"/>
    <w:basedOn w:val="3"/>
    <w:qFormat/>
    <w:uiPriority w:val="0"/>
    <w:rPr>
      <w:rFonts w:hint="default" w:ascii="Arial" w:hAnsi="Arial" w:cs="Arial"/>
      <w:color w:val="000000"/>
      <w:sz w:val="19"/>
      <w:szCs w:val="19"/>
      <w:u w:val="none"/>
    </w:rPr>
  </w:style>
  <w:style w:type="character" w:customStyle="1" w:styleId="11">
    <w:name w:val="font9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single"/>
    </w:rPr>
  </w:style>
  <w:style w:type="character" w:customStyle="1" w:styleId="12">
    <w:name w:val="font101"/>
    <w:basedOn w:val="3"/>
    <w:qFormat/>
    <w:uiPriority w:val="0"/>
    <w:rPr>
      <w:rFonts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13">
    <w:name w:val="font112"/>
    <w:basedOn w:val="3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4">
    <w:name w:val="font2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5">
    <w:name w:val="font121"/>
    <w:basedOn w:val="3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2023-09-27T17:19:00Z</dcterms:created>
  <dc:creator>ZZY</dc:creator>
  <cp:lastModifiedBy>段智国</cp:lastModifiedBy>
  <dcterms:modified xsi:type="dcterms:W3CDTF">2025-02-17T10:13:36Z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2023-12-08T14:47:43Z</vt:filetime>
  </property>
  <property fmtid="{D5CDD505-2E9C-101B-9397-08002B2CF9AE}" pid="4" name="KSOProductBuildVer">
    <vt:lpwstr>2052-12.1.0.15712</vt:lpwstr>
  </property>
  <property fmtid="{D5CDD505-2E9C-101B-9397-08002B2CF9AE}" pid="5" name="ICV">
    <vt:lpwstr>9E09AE0DA6E24BE6868C695E9FBF8228_13</vt:lpwstr>
  </property>
</Properties>
</file>