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CE5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bookmarkStart w:id="7" w:name="_GoBack"/>
      <w:bookmarkEnd w:id="7"/>
      <w:r>
        <w:rPr>
          <w:rFonts w:ascii="方正小标宋_GBK" w:hAnsi="方正小标宋_GBK" w:eastAsia="方正小标宋_GBK" w:cs="方正小标宋_GBK"/>
          <w:color w:val="000000" w:themeColor="text1"/>
          <w:sz w:val="44"/>
          <w:szCs w:val="44"/>
          <w14:textFill>
            <w14:solidFill>
              <w14:schemeClr w14:val="tx1"/>
            </w14:solidFill>
          </w14:textFill>
        </w:rPr>
        <w:t>重庆医药高等专科学校附属第一医院</w:t>
      </w:r>
    </w:p>
    <w:p w14:paraId="58EECCF5">
      <w:pPr>
        <w:keepNext w:val="0"/>
        <w:keepLines w:val="0"/>
        <w:pageBreakBefore w:val="0"/>
        <w:widowControl/>
        <w:kinsoku/>
        <w:wordWrap/>
        <w:overflowPunct/>
        <w:topLinePunct w:val="0"/>
        <w:autoSpaceDE/>
        <w:autoSpaceDN/>
        <w:bidi w:val="0"/>
        <w:adjustRightInd/>
        <w:snapToGrid/>
        <w:spacing w:beforeAutospacing="0" w:afterAutospacing="0" w:line="572" w:lineRule="exact"/>
        <w:jc w:val="center"/>
        <w:textAlignment w:val="auto"/>
        <w:rPr>
          <w:rFonts w:hint="eastAsia" w:ascii="方正小标宋_GBK" w:hAnsi="方正小标宋_GBK" w:eastAsia="方正小标宋_GBK" w:cs="方正小标宋_GBK"/>
          <w:color w:val="auto"/>
          <w:kern w:val="0"/>
          <w:sz w:val="44"/>
          <w:szCs w:val="44"/>
          <w:lang w:val="zh-TW" w:eastAsia="zh-CN" w:bidi="ar-SA"/>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招聘医疗美容科工作人员</w:t>
      </w:r>
      <w:r>
        <w:rPr>
          <w:rFonts w:hint="eastAsia" w:ascii="方正小标宋_GBK" w:hAnsi="方正小标宋_GBK" w:eastAsia="方正小标宋_GBK" w:cs="方正小标宋_GBK"/>
          <w:color w:val="auto"/>
          <w:kern w:val="0"/>
          <w:sz w:val="44"/>
          <w:szCs w:val="44"/>
          <w:lang w:val="zh-TW" w:eastAsia="zh-CN" w:bidi="ar-SA"/>
        </w:rPr>
        <w:t>简章</w:t>
      </w:r>
    </w:p>
    <w:p w14:paraId="6D90B9DF">
      <w:pPr>
        <w:pStyle w:val="4"/>
        <w:keepNext w:val="0"/>
        <w:keepLines w:val="0"/>
        <w:pageBreakBefore w:val="0"/>
        <w:widowControl/>
        <w:kinsoku/>
        <w:wordWrap w:val="0"/>
        <w:overflowPunct/>
        <w:topLinePunct w:val="0"/>
        <w:autoSpaceDE/>
        <w:autoSpaceDN/>
        <w:bidi w:val="0"/>
        <w:adjustRightInd/>
        <w:snapToGrid/>
        <w:spacing w:beforeAutospacing="0" w:afterAutospacing="0" w:line="594" w:lineRule="exact"/>
        <w:jc w:val="both"/>
        <w:textAlignment w:val="baseline"/>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14:paraId="7C20753C">
      <w:pPr>
        <w:pStyle w:val="4"/>
        <w:keepNext w:val="0"/>
        <w:keepLines w:val="0"/>
        <w:pageBreakBefore w:val="0"/>
        <w:widowControl/>
        <w:kinsoku/>
        <w:wordWrap w:val="0"/>
        <w:overflowPunct/>
        <w:topLinePunct w:val="0"/>
        <w:autoSpaceDE/>
        <w:autoSpaceDN/>
        <w:bidi w:val="0"/>
        <w:adjustRightInd/>
        <w:snapToGrid/>
        <w:spacing w:beforeAutospacing="0" w:afterAutospacing="0" w:line="550" w:lineRule="exact"/>
        <w:ind w:left="420" w:leftChars="200"/>
        <w:textAlignment w:val="baseline"/>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一、单位简介</w:t>
      </w:r>
    </w:p>
    <w:p w14:paraId="504BA7A4">
      <w:pPr>
        <w:keepNext w:val="0"/>
        <w:keepLines w:val="0"/>
        <w:widowControl/>
        <w:suppressLineNumbers w:val="0"/>
        <w:ind w:firstLine="640" w:firstLineChars="200"/>
        <w:jc w:val="left"/>
        <w:rPr>
          <w:rFonts w:hint="default" w:ascii="Times New Roman" w:hAnsi="Times New Roman" w:eastAsia="方正仿宋_GBK" w:cs="Times New Roman"/>
          <w:color w:val="auto"/>
          <w:sz w:val="32"/>
          <w:szCs w:val="32"/>
        </w:rPr>
      </w:pPr>
      <w:bookmarkStart w:id="0" w:name="_Hlk90026427"/>
      <w:bookmarkStart w:id="1" w:name="_Hlk90026452"/>
      <w:r>
        <w:rPr>
          <w:rFonts w:hint="default" w:ascii="Times New Roman" w:hAnsi="Times New Roman" w:eastAsia="方正仿宋_GBK" w:cs="Times New Roman"/>
          <w:color w:val="auto"/>
          <w:sz w:val="32"/>
          <w:szCs w:val="32"/>
        </w:rPr>
        <w:t>医院始建于1948年，其前身为中国人民解放军第二野战军中原卫生部直属医院，经过7</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年的传承和积淀，医院发展取得长足进步，至今已发展成为一所以职业</w:t>
      </w:r>
      <w:r>
        <w:rPr>
          <w:rFonts w:hint="default" w:ascii="Times New Roman" w:hAnsi="Times New Roman" w:eastAsia="方正仿宋_GBK" w:cs="Times New Roman"/>
          <w:color w:val="auto"/>
          <w:sz w:val="32"/>
          <w:szCs w:val="32"/>
          <w:lang w:val="en-US" w:eastAsia="zh-CN"/>
        </w:rPr>
        <w:t>健康全流程呵护、</w:t>
      </w:r>
      <w:r>
        <w:rPr>
          <w:rFonts w:hint="default" w:ascii="Times New Roman" w:hAnsi="Times New Roman" w:eastAsia="方正仿宋_GBK" w:cs="Times New Roman"/>
          <w:color w:val="auto"/>
          <w:sz w:val="32"/>
          <w:szCs w:val="32"/>
        </w:rPr>
        <w:t>中毒处置</w:t>
      </w:r>
      <w:r>
        <w:rPr>
          <w:rFonts w:hint="default" w:ascii="Times New Roman" w:hAnsi="Times New Roman" w:eastAsia="方正仿宋_GBK" w:cs="Times New Roman"/>
          <w:color w:val="auto"/>
          <w:sz w:val="32"/>
          <w:szCs w:val="32"/>
          <w:lang w:val="en-US" w:eastAsia="zh-CN"/>
        </w:rPr>
        <w:t>与核辐射救治</w:t>
      </w:r>
      <w:r>
        <w:rPr>
          <w:rFonts w:hint="default" w:ascii="Times New Roman" w:hAnsi="Times New Roman" w:eastAsia="方正仿宋_GBK" w:cs="Times New Roman"/>
          <w:color w:val="auto"/>
          <w:sz w:val="32"/>
          <w:szCs w:val="32"/>
        </w:rPr>
        <w:t>为特色，以医疗、教学、科研、预防及保健为一体的国家三级甲等综合医院。</w:t>
      </w:r>
      <w:bookmarkEnd w:id="0"/>
      <w:r>
        <w:rPr>
          <w:rFonts w:hint="default" w:ascii="Times New Roman" w:hAnsi="Times New Roman" w:eastAsia="方正仿宋_GBK" w:cs="Times New Roman"/>
          <w:color w:val="auto"/>
          <w:sz w:val="32"/>
          <w:szCs w:val="32"/>
        </w:rPr>
        <w:t>现为重庆医药高等专科学校附属第一医院，南京医科大学公共卫生学院职业病与中毒研究院，重庆医科大学、重庆理工大学等高校的教学医院；国家自然科学基金依托单位；国家级助理全科医生培训基地、市级住院医师规范化培训基地；国家二类化学中毒救治基地、重庆市核辐射定点救治医院；国家突发中毒事件处置队承建单位，是国内最早承建国家突发中毒事件处置队的医疗机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2021年被重庆市政府规划为“职业健康国家医学中心”建设单位</w:t>
      </w:r>
      <w:r>
        <w:rPr>
          <w:rFonts w:hint="default" w:ascii="Times New Roman" w:hAnsi="Times New Roman" w:eastAsia="方正仿宋_GBK" w:cs="Times New Roman"/>
          <w:color w:val="auto"/>
          <w:sz w:val="32"/>
          <w:szCs w:val="32"/>
        </w:rPr>
        <w:t>。医院先后荣获</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国家卫生健康思想政治工作标杆单位</w:t>
      </w:r>
      <w:r>
        <w:rPr>
          <w:rFonts w:hint="eastAsia" w:ascii="Times New Roman" w:hAnsi="Times New Roman" w:eastAsia="方正仿宋_GBK" w:cs="Times New Roman"/>
          <w:color w:val="auto"/>
          <w:sz w:val="32"/>
          <w:szCs w:val="32"/>
          <w:highlight w:val="none"/>
          <w:u w:val="none"/>
          <w:lang w:val="en-US" w:eastAsia="zh-CN"/>
        </w:rPr>
        <w:t>”“2023年度全国医疗服务价格和成本监测工作先进单位”“</w:t>
      </w:r>
      <w:r>
        <w:rPr>
          <w:rFonts w:hint="default" w:ascii="Times New Roman" w:hAnsi="Times New Roman" w:eastAsia="方正仿宋_GBK" w:cs="Times New Roman"/>
          <w:color w:val="auto"/>
          <w:sz w:val="32"/>
          <w:szCs w:val="32"/>
        </w:rPr>
        <w:t>全国人文爱心医院</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rPr>
        <w:t>全国工人先锋号</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rPr>
        <w:t>全国敬老文明号</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rPr>
        <w:t>国家级节约型公共机构示范单位</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市级公立医院党建示范医院</w:t>
      </w:r>
      <w:r>
        <w:rPr>
          <w:rFonts w:hint="eastAsia" w:ascii="Times New Roman" w:hAnsi="Times New Roman" w:eastAsia="方正仿宋_GBK" w:cs="Times New Roman"/>
          <w:color w:val="auto"/>
          <w:sz w:val="32"/>
          <w:szCs w:val="32"/>
          <w:highlight w:val="none"/>
          <w:u w:val="none"/>
          <w:lang w:val="en-US" w:eastAsia="zh-CN"/>
        </w:rPr>
        <w:t>”“首批市级清廉医院标杆案例单位”“</w:t>
      </w:r>
      <w:r>
        <w:rPr>
          <w:rFonts w:hint="default" w:ascii="Times New Roman" w:hAnsi="Times New Roman" w:eastAsia="方正仿宋_GBK" w:cs="Times New Roman"/>
          <w:color w:val="auto"/>
          <w:sz w:val="32"/>
          <w:szCs w:val="32"/>
        </w:rPr>
        <w:t>全国卫生应急技能竞赛团体二等奖</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rPr>
        <w:t>重庆市卫生应急技能竞赛一等奖</w:t>
      </w:r>
      <w:r>
        <w:rPr>
          <w:rFonts w:hint="eastAsia" w:ascii="Times New Roman" w:hAnsi="Times New Roman" w:eastAsia="方正仿宋_GBK" w:cs="Times New Roman"/>
          <w:color w:val="auto"/>
          <w:sz w:val="32"/>
          <w:szCs w:val="32"/>
          <w:highlight w:val="none"/>
          <w:u w:val="none"/>
          <w:lang w:val="en-US"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重庆市美丽医院”建设示范单位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w:t>
      </w:r>
      <w:r>
        <w:rPr>
          <w:rFonts w:hint="eastAsia"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rPr>
        <w:t>余种殊荣和奖项。</w:t>
      </w:r>
    </w:p>
    <w:bookmarkEnd w:id="1"/>
    <w:p w14:paraId="1514C2B6">
      <w:pPr>
        <w:keepNext w:val="0"/>
        <w:keepLines w:val="0"/>
        <w:pageBreakBefore w:val="0"/>
        <w:widowControl w:val="0"/>
        <w:kinsoku/>
        <w:wordWrap/>
        <w:overflowPunct/>
        <w:topLinePunct w:val="0"/>
        <w:autoSpaceDE/>
        <w:autoSpaceDN/>
        <w:bidi w:val="0"/>
        <w:adjustRightInd/>
        <w:snapToGrid/>
        <w:spacing w:line="560" w:lineRule="exact"/>
        <w:ind w:left="210"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rPr>
        <w:t>设施设备完善</w:t>
      </w:r>
      <w:bookmarkStart w:id="2" w:name="_Hlk90026815"/>
      <w:r>
        <w:rPr>
          <w:rFonts w:hint="default" w:ascii="Times New Roman" w:hAnsi="Times New Roman" w:eastAsia="方正黑体_GBK" w:cs="Times New Roman"/>
          <w:color w:val="auto"/>
          <w:sz w:val="32"/>
          <w:szCs w:val="32"/>
        </w:rPr>
        <w:t>。</w:t>
      </w:r>
      <w:r>
        <w:rPr>
          <w:rFonts w:hint="default" w:ascii="Times New Roman" w:hAnsi="Times New Roman" w:eastAsia="方正仿宋_GBK" w:cs="Times New Roman"/>
          <w:color w:val="auto"/>
          <w:sz w:val="32"/>
          <w:szCs w:val="32"/>
          <w:lang w:val="en-US" w:eastAsia="zh-CN"/>
        </w:rPr>
        <w:t>南坪</w:t>
      </w:r>
      <w:r>
        <w:rPr>
          <w:rFonts w:hint="default" w:ascii="Times New Roman" w:hAnsi="Times New Roman" w:eastAsia="方正仿宋_GBK" w:cs="Times New Roman"/>
          <w:color w:val="auto"/>
          <w:sz w:val="32"/>
          <w:szCs w:val="32"/>
        </w:rPr>
        <w:t>院区地处重庆市南岸区核心地段，占地5.2万平方米，业务用房面积8万平方米，编制床位800张</w:t>
      </w:r>
      <w:bookmarkStart w:id="3" w:name="_Hlk89188027"/>
      <w:r>
        <w:rPr>
          <w:rFonts w:hint="default" w:ascii="Times New Roman" w:hAnsi="Times New Roman" w:eastAsia="方正仿宋_GBK" w:cs="Times New Roman"/>
          <w:color w:val="auto"/>
          <w:sz w:val="32"/>
          <w:szCs w:val="32"/>
        </w:rPr>
        <w:t>；永川院区占地</w:t>
      </w:r>
      <w:r>
        <w:rPr>
          <w:rFonts w:hint="default" w:ascii="Times New Roman" w:hAnsi="Times New Roman" w:eastAsia="方正仿宋_GBK" w:cs="Times New Roman"/>
          <w:color w:val="auto"/>
          <w:sz w:val="32"/>
          <w:szCs w:val="32"/>
          <w:lang w:val="en-US" w:eastAsia="zh-CN"/>
        </w:rPr>
        <w:t>约1万</w:t>
      </w:r>
      <w:r>
        <w:rPr>
          <w:rFonts w:hint="default" w:ascii="Times New Roman" w:hAnsi="Times New Roman" w:eastAsia="方正仿宋_GBK" w:cs="Times New Roman"/>
          <w:color w:val="auto"/>
          <w:sz w:val="32"/>
          <w:szCs w:val="32"/>
        </w:rPr>
        <w:t>平方米，编制床位</w:t>
      </w:r>
      <w:r>
        <w:rPr>
          <w:rFonts w:hint="default" w:ascii="Times New Roman" w:hAnsi="Times New Roman" w:eastAsia="方正仿宋_GBK" w:cs="Times New Roman"/>
          <w:color w:val="auto"/>
          <w:sz w:val="32"/>
          <w:szCs w:val="32"/>
          <w:lang w:val="en-US" w:eastAsia="zh-CN"/>
        </w:rPr>
        <w:t>220</w:t>
      </w:r>
      <w:r>
        <w:rPr>
          <w:rFonts w:hint="default" w:ascii="Times New Roman" w:hAnsi="Times New Roman" w:eastAsia="方正仿宋_GBK" w:cs="Times New Roman"/>
          <w:color w:val="auto"/>
          <w:sz w:val="32"/>
          <w:szCs w:val="32"/>
        </w:rPr>
        <w:t>张</w:t>
      </w:r>
      <w:bookmarkEnd w:id="2"/>
      <w:bookmarkEnd w:id="3"/>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北部院区位于两江新区，占地约151亩，编制床位1300张，计划于2026年投入使用。</w:t>
      </w:r>
      <w:r>
        <w:rPr>
          <w:rFonts w:hint="default" w:ascii="Times New Roman" w:hAnsi="Times New Roman" w:eastAsia="方正仿宋_GBK" w:cs="Times New Roman"/>
          <w:color w:val="auto"/>
          <w:sz w:val="32"/>
          <w:szCs w:val="32"/>
        </w:rPr>
        <w:t>拥有价值约4.4亿元的医学装备9300余台，主要有1.5T核磁共振、128排CT、160排CT、DSA、ECMO、四维彩超、超高清胃肠镜系统、超高清神经内镜系统、超声支气管镜、内科胸腔镜、高压氧舱、方舱CT等多种精良检查、治疗大型设备，以及全自动染色体扫描仪、基因测序系统、流式细胞仪、高通量液滴文库构建工作站、气质联用仪、液质联用仪、电感耦合等离子体质谱仪、全自动微生物鉴定及药敏分析系统等大型检测设备，较好满足医院医疗业务发展和科研项目开展</w:t>
      </w:r>
      <w:r>
        <w:rPr>
          <w:rFonts w:hint="eastAsia" w:ascii="Times New Roman" w:hAnsi="Times New Roman" w:eastAsia="方正仿宋_GBK" w:cs="Times New Roman"/>
          <w:color w:val="auto"/>
          <w:sz w:val="32"/>
          <w:szCs w:val="32"/>
          <w:lang w:eastAsia="zh-CN"/>
        </w:rPr>
        <w:t>。</w:t>
      </w:r>
    </w:p>
    <w:p w14:paraId="21547812">
      <w:pPr>
        <w:keepNext w:val="0"/>
        <w:keepLines w:val="0"/>
        <w:pageBreakBefore w:val="0"/>
        <w:widowControl w:val="0"/>
        <w:kinsoku/>
        <w:wordWrap/>
        <w:overflowPunct/>
        <w:topLinePunct w:val="0"/>
        <w:autoSpaceDE/>
        <w:autoSpaceDN/>
        <w:bidi w:val="0"/>
        <w:adjustRightInd/>
        <w:snapToGrid/>
        <w:spacing w:line="560" w:lineRule="exact"/>
        <w:ind w:left="21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科室设置齐全</w:t>
      </w:r>
      <w:bookmarkStart w:id="4" w:name="_Hlk90026834"/>
      <w:r>
        <w:rPr>
          <w:rFonts w:hint="default" w:ascii="Times New Roman" w:hAnsi="Times New Roman" w:eastAsia="方正黑体_GBK" w:cs="Times New Roman"/>
          <w:color w:val="auto"/>
          <w:sz w:val="32"/>
          <w:szCs w:val="32"/>
        </w:rPr>
        <w:t>。</w:t>
      </w:r>
      <w:r>
        <w:rPr>
          <w:rFonts w:hint="default" w:ascii="Times New Roman" w:hAnsi="Times New Roman" w:eastAsia="方正仿宋_GBK" w:cs="Times New Roman"/>
          <w:color w:val="auto"/>
          <w:sz w:val="32"/>
          <w:szCs w:val="32"/>
        </w:rPr>
        <w:t>设有临床医技科室41个、行政职能类科室18个。</w:t>
      </w:r>
      <w:bookmarkStart w:id="5" w:name="_Hlk89955353"/>
      <w:r>
        <w:rPr>
          <w:rFonts w:hint="default" w:ascii="Times New Roman" w:hAnsi="Times New Roman" w:eastAsia="方正仿宋_GBK" w:cs="Times New Roman"/>
          <w:color w:val="auto"/>
          <w:sz w:val="32"/>
          <w:szCs w:val="32"/>
        </w:rPr>
        <w:t>拥有职业病防治与中毒救治重庆市重点实验室</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突发中毒应急检测和紧急救治重庆市卫生健康委重点实验室</w:t>
      </w:r>
      <w:r>
        <w:rPr>
          <w:rFonts w:hint="default" w:ascii="Times New Roman" w:hAnsi="Times New Roman" w:eastAsia="方正仿宋_GBK" w:cs="Times New Roman"/>
          <w:color w:val="auto"/>
          <w:sz w:val="32"/>
          <w:szCs w:val="32"/>
        </w:rPr>
        <w:t>，</w:t>
      </w:r>
      <w:bookmarkEnd w:id="5"/>
      <w:bookmarkStart w:id="6" w:name="_Hlk90026565"/>
      <w:r>
        <w:rPr>
          <w:rFonts w:hint="default" w:ascii="Times New Roman" w:hAnsi="Times New Roman" w:eastAsia="方正仿宋_GBK" w:cs="Times New Roman"/>
          <w:color w:val="auto"/>
          <w:sz w:val="32"/>
          <w:szCs w:val="32"/>
        </w:rPr>
        <w:t>市级重点学科1个</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职业病与中毒医学科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市级临床重点专科</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个（眼科、呼吸科、放射科、康复医学科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内分泌科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市级公共卫生重点专科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学科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5个（慢性呼吸系统疾病防治、职业病防治、理化与卫生毒理、慢性内分泌疾病防治、心血管疾病防治）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区级临床重点专科7个（内分泌科、心血管内科、普通外科、中医科、急诊科、实验医学中心、放射科）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区级公共卫生重点专科（学科）2个（职业卫生与健康管理学科、消化内科）</w:t>
      </w:r>
      <w:r>
        <w:rPr>
          <w:rFonts w:hint="default" w:ascii="Times New Roman" w:hAnsi="Times New Roman" w:eastAsia="方正仿宋_GBK" w:cs="Times New Roman"/>
          <w:color w:val="auto"/>
          <w:sz w:val="32"/>
          <w:szCs w:val="32"/>
          <w:lang w:val="en-US" w:eastAsia="zh-CN"/>
        </w:rPr>
        <w:t>，获批</w:t>
      </w:r>
      <w:r>
        <w:rPr>
          <w:rFonts w:hint="default" w:ascii="Times New Roman" w:hAnsi="Times New Roman" w:eastAsia="方正仿宋_GBK" w:cs="Times New Roman"/>
          <w:color w:val="auto"/>
          <w:sz w:val="32"/>
          <w:szCs w:val="32"/>
        </w:rPr>
        <w:t>重庆市博士后科研工作站</w:t>
      </w:r>
      <w:r>
        <w:rPr>
          <w:rFonts w:hint="default" w:ascii="Times New Roman" w:hAnsi="Times New Roman" w:eastAsia="方正仿宋_GBK" w:cs="Times New Roman"/>
          <w:color w:val="auto"/>
          <w:sz w:val="32"/>
          <w:szCs w:val="32"/>
          <w:lang w:val="en-US" w:eastAsia="zh-CN"/>
        </w:rPr>
        <w:t>和区级职业病防治与中毒救治科普基地。2021年与生物芯片北京国家工程研究中心共建全国首家职业健康与中毒精准医学中心，2023年挂牌国家发改委血管植入物开发国家地方联合工程实验室分中心等</w:t>
      </w:r>
      <w:r>
        <w:rPr>
          <w:rFonts w:hint="default" w:ascii="Times New Roman" w:hAnsi="Times New Roman" w:eastAsia="方正仿宋_GBK" w:cs="Times New Roman"/>
          <w:color w:val="auto"/>
          <w:sz w:val="32"/>
          <w:szCs w:val="32"/>
        </w:rPr>
        <w:t>。</w:t>
      </w:r>
      <w:bookmarkEnd w:id="4"/>
      <w:bookmarkEnd w:id="6"/>
    </w:p>
    <w:p w14:paraId="0CAA5B4A">
      <w:pPr>
        <w:keepNext w:val="0"/>
        <w:keepLines w:val="0"/>
        <w:pageBreakBefore w:val="0"/>
        <w:widowControl w:val="0"/>
        <w:kinsoku/>
        <w:wordWrap/>
        <w:overflowPunct/>
        <w:topLinePunct w:val="0"/>
        <w:autoSpaceDE/>
        <w:autoSpaceDN/>
        <w:bidi w:val="0"/>
        <w:adjustRightInd/>
        <w:snapToGrid/>
        <w:spacing w:line="560" w:lineRule="exact"/>
        <w:ind w:left="21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人员配置合理。</w:t>
      </w:r>
      <w:r>
        <w:rPr>
          <w:rFonts w:hint="default" w:ascii="Times New Roman" w:hAnsi="Times New Roman" w:eastAsia="方正仿宋_GBK" w:cs="Times New Roman"/>
          <w:color w:val="auto"/>
          <w:sz w:val="32"/>
          <w:szCs w:val="32"/>
        </w:rPr>
        <w:t>截止202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日，在岗职工</w:t>
      </w:r>
      <w:r>
        <w:rPr>
          <w:rFonts w:hint="eastAsia" w:eastAsia="方正仿宋_GBK" w:cs="Times New Roman"/>
          <w:color w:val="auto"/>
          <w:sz w:val="32"/>
          <w:szCs w:val="32"/>
          <w:lang w:val="en-US" w:eastAsia="zh-CN"/>
        </w:rPr>
        <w:t>1248</w:t>
      </w:r>
      <w:r>
        <w:rPr>
          <w:rFonts w:hint="default" w:ascii="Times New Roman" w:hAnsi="Times New Roman" w:eastAsia="方正仿宋_GBK" w:cs="Times New Roman"/>
          <w:color w:val="auto"/>
          <w:sz w:val="32"/>
          <w:szCs w:val="32"/>
          <w:lang w:val="en-US" w:eastAsia="zh-CN"/>
        </w:rPr>
        <w:t>人，其中专业技术人员</w:t>
      </w:r>
      <w:r>
        <w:rPr>
          <w:rFonts w:hint="eastAsia" w:eastAsia="方正仿宋_GBK" w:cs="Times New Roman"/>
          <w:color w:val="auto"/>
          <w:sz w:val="32"/>
          <w:szCs w:val="32"/>
          <w:lang w:val="en-US" w:eastAsia="zh-CN"/>
        </w:rPr>
        <w:t>1110</w:t>
      </w:r>
      <w:r>
        <w:rPr>
          <w:rFonts w:hint="default" w:ascii="Times New Roman" w:hAnsi="Times New Roman" w:eastAsia="方正仿宋_GBK" w:cs="Times New Roman"/>
          <w:color w:val="auto"/>
          <w:sz w:val="32"/>
          <w:szCs w:val="32"/>
          <w:lang w:val="en-US" w:eastAsia="zh-CN"/>
        </w:rPr>
        <w:t>人，占</w:t>
      </w:r>
      <w:r>
        <w:rPr>
          <w:rFonts w:hint="eastAsia" w:eastAsia="方正仿宋_GBK" w:cs="Times New Roman"/>
          <w:color w:val="auto"/>
          <w:sz w:val="32"/>
          <w:szCs w:val="32"/>
          <w:lang w:val="en-US" w:eastAsia="zh-CN"/>
        </w:rPr>
        <w:t>88.94</w:t>
      </w:r>
      <w:r>
        <w:rPr>
          <w:rFonts w:hint="default" w:ascii="Times New Roman" w:hAnsi="Times New Roman" w:eastAsia="方正仿宋_GBK" w:cs="Times New Roman"/>
          <w:color w:val="auto"/>
          <w:sz w:val="32"/>
          <w:szCs w:val="32"/>
          <w:lang w:val="en-US" w:eastAsia="zh-CN"/>
        </w:rPr>
        <w:t>%；高级职称</w:t>
      </w:r>
      <w:r>
        <w:rPr>
          <w:rFonts w:hint="eastAsia" w:eastAsia="方正仿宋_GBK" w:cs="Times New Roman"/>
          <w:color w:val="auto"/>
          <w:sz w:val="32"/>
          <w:szCs w:val="32"/>
          <w:lang w:val="en-US" w:eastAsia="zh-CN"/>
        </w:rPr>
        <w:t>198</w:t>
      </w:r>
      <w:r>
        <w:rPr>
          <w:rFonts w:hint="default" w:ascii="Times New Roman" w:hAnsi="Times New Roman" w:eastAsia="方正仿宋_GBK" w:cs="Times New Roman"/>
          <w:color w:val="auto"/>
          <w:sz w:val="32"/>
          <w:szCs w:val="32"/>
          <w:lang w:val="en-US" w:eastAsia="zh-CN"/>
        </w:rPr>
        <w:t>人，占专技总人数</w:t>
      </w:r>
      <w:r>
        <w:rPr>
          <w:rFonts w:hint="eastAsia" w:eastAsia="方正仿宋_GBK" w:cs="Times New Roman"/>
          <w:color w:val="auto"/>
          <w:sz w:val="32"/>
          <w:szCs w:val="32"/>
          <w:lang w:val="en-US" w:eastAsia="zh-CN"/>
        </w:rPr>
        <w:t>17.84</w:t>
      </w:r>
      <w:r>
        <w:rPr>
          <w:rFonts w:hint="default" w:ascii="Times New Roman" w:hAnsi="Times New Roman" w:eastAsia="方正仿宋_GBK" w:cs="Times New Roman"/>
          <w:color w:val="auto"/>
          <w:sz w:val="32"/>
          <w:szCs w:val="32"/>
          <w:lang w:val="en-US" w:eastAsia="zh-CN"/>
        </w:rPr>
        <w:t>%；博士及硕士研究生</w:t>
      </w:r>
      <w:r>
        <w:rPr>
          <w:rFonts w:hint="eastAsia" w:eastAsia="方正仿宋_GBK" w:cs="Times New Roman"/>
          <w:color w:val="auto"/>
          <w:sz w:val="32"/>
          <w:szCs w:val="32"/>
          <w:lang w:val="en-US" w:eastAsia="zh-CN"/>
        </w:rPr>
        <w:t>260</w:t>
      </w:r>
      <w:r>
        <w:rPr>
          <w:rFonts w:hint="default" w:ascii="Times New Roman" w:hAnsi="Times New Roman" w:eastAsia="方正仿宋_GBK" w:cs="Times New Roman"/>
          <w:color w:val="auto"/>
          <w:sz w:val="32"/>
          <w:szCs w:val="32"/>
          <w:lang w:val="en-US" w:eastAsia="zh-CN"/>
        </w:rPr>
        <w:t>人，占总人数</w:t>
      </w:r>
      <w:r>
        <w:rPr>
          <w:rFonts w:hint="eastAsia" w:eastAsia="方正仿宋_GBK" w:cs="Times New Roman"/>
          <w:color w:val="auto"/>
          <w:sz w:val="32"/>
          <w:szCs w:val="32"/>
          <w:lang w:val="en-US" w:eastAsia="zh-CN"/>
        </w:rPr>
        <w:t>20.83</w:t>
      </w:r>
      <w:r>
        <w:rPr>
          <w:rFonts w:hint="default" w:ascii="Times New Roman" w:hAnsi="Times New Roman" w:eastAsia="方正仿宋_GBK" w:cs="Times New Roman"/>
          <w:color w:val="auto"/>
          <w:sz w:val="32"/>
          <w:szCs w:val="32"/>
          <w:lang w:val="en-US" w:eastAsia="zh-CN"/>
        </w:rPr>
        <w:t>%。现拥有国家百千万人才工程，授予有突出贡献中青年专家荣誉称号、国务院政府特殊津贴</w:t>
      </w:r>
      <w:r>
        <w:rPr>
          <w:rFonts w:hint="eastAsia" w:ascii="Times New Roman" w:hAnsi="Times New Roman" w:eastAsia="方正仿宋_GBK" w:cs="Times New Roman"/>
          <w:color w:val="auto"/>
          <w:sz w:val="32"/>
          <w:szCs w:val="32"/>
          <w:lang w:val="en-US" w:eastAsia="zh-CN"/>
        </w:rPr>
        <w:t>获得者</w:t>
      </w:r>
      <w:r>
        <w:rPr>
          <w:rFonts w:hint="default" w:ascii="Times New Roman" w:hAnsi="Times New Roman" w:eastAsia="方正仿宋_GBK" w:cs="Times New Roman"/>
          <w:color w:val="auto"/>
          <w:sz w:val="32"/>
          <w:szCs w:val="32"/>
          <w:lang w:val="en-US" w:eastAsia="zh-CN"/>
        </w:rPr>
        <w:t>、重庆市科学技术进步奖二等奖、重庆市杰出青年基金获得者、重庆英才·创新创业领军人才、重庆英才·青年拔尖人才、重庆青年五四奖章</w:t>
      </w:r>
      <w:r>
        <w:rPr>
          <w:rFonts w:hint="eastAsia" w:ascii="Times New Roman" w:hAnsi="Times New Roman" w:eastAsia="方正仿宋_GBK" w:cs="Times New Roman"/>
          <w:color w:val="auto"/>
          <w:sz w:val="32"/>
          <w:szCs w:val="32"/>
          <w:lang w:val="en-US" w:eastAsia="zh-CN"/>
        </w:rPr>
        <w:t>获得者</w:t>
      </w:r>
      <w:r>
        <w:rPr>
          <w:rFonts w:hint="default" w:ascii="Times New Roman" w:hAnsi="Times New Roman" w:eastAsia="方正仿宋_GBK" w:cs="Times New Roman"/>
          <w:color w:val="auto"/>
          <w:sz w:val="32"/>
          <w:szCs w:val="32"/>
          <w:lang w:val="en-US" w:eastAsia="zh-CN"/>
        </w:rPr>
        <w:t>、重庆市学术技术带头人</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后备人选、重庆市中青年医学高端人才工作室领衔专家、西部之光访问学者、重庆市中青年医学高端人才等国家级和市级人才</w:t>
      </w:r>
      <w:r>
        <w:rPr>
          <w:rFonts w:hint="eastAsia"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人次。启动</w:t>
      </w:r>
      <w:r>
        <w:rPr>
          <w:rFonts w:hint="default" w:ascii="Times New Roman" w:hAnsi="Times New Roman" w:eastAsia="方正仿宋_GBK" w:cs="Times New Roman"/>
          <w:color w:val="auto"/>
          <w:kern w:val="0"/>
          <w:sz w:val="31"/>
          <w:szCs w:val="31"/>
          <w:lang w:bidi="ar"/>
        </w:rPr>
        <w:t>“</w:t>
      </w:r>
      <w:r>
        <w:rPr>
          <w:rFonts w:hint="default" w:ascii="Times New Roman" w:hAnsi="Times New Roman" w:eastAsia="方正仿宋_GBK" w:cs="Times New Roman"/>
          <w:color w:val="auto"/>
          <w:kern w:val="0"/>
          <w:sz w:val="31"/>
          <w:szCs w:val="31"/>
          <w:lang w:val="en-US" w:eastAsia="zh-CN" w:bidi="ar-SA"/>
        </w:rPr>
        <w:t>2432</w:t>
      </w:r>
      <w:r>
        <w:rPr>
          <w:rFonts w:hint="default" w:ascii="Times New Roman" w:hAnsi="Times New Roman" w:eastAsia="方正仿宋_GBK" w:cs="Times New Roman"/>
          <w:color w:val="auto"/>
          <w:kern w:val="0"/>
          <w:sz w:val="31"/>
          <w:szCs w:val="31"/>
          <w:lang w:bidi="ar"/>
        </w:rPr>
        <w:t>”人才战略工程</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kern w:val="0"/>
          <w:sz w:val="31"/>
          <w:szCs w:val="31"/>
          <w:lang w:val="en-US" w:eastAsia="zh-CN" w:bidi="ar"/>
        </w:rPr>
        <w:t>即</w:t>
      </w:r>
      <w:r>
        <w:rPr>
          <w:rFonts w:hint="default" w:ascii="Times New Roman" w:hAnsi="Times New Roman" w:eastAsia="方正仿宋_GBK" w:cs="Times New Roman"/>
          <w:color w:val="auto"/>
          <w:kern w:val="0"/>
          <w:sz w:val="31"/>
          <w:szCs w:val="31"/>
          <w:lang w:bidi="ar"/>
        </w:rPr>
        <w:t>到</w:t>
      </w:r>
      <w:r>
        <w:rPr>
          <w:rFonts w:hint="default" w:ascii="Times New Roman" w:hAnsi="Times New Roman" w:eastAsia="方正仿宋_GBK" w:cs="Times New Roman"/>
          <w:color w:val="auto"/>
          <w:kern w:val="0"/>
          <w:sz w:val="31"/>
          <w:szCs w:val="31"/>
          <w:lang w:val="en-US" w:eastAsia="zh-CN" w:bidi="ar-SA"/>
        </w:rPr>
        <w:t>2025</w:t>
      </w:r>
      <w:r>
        <w:rPr>
          <w:rFonts w:hint="default" w:ascii="Times New Roman" w:hAnsi="Times New Roman" w:eastAsia="方正仿宋_GBK" w:cs="Times New Roman"/>
          <w:color w:val="auto"/>
          <w:kern w:val="0"/>
          <w:sz w:val="31"/>
          <w:szCs w:val="31"/>
          <w:lang w:bidi="ar"/>
        </w:rPr>
        <w:t>年实现投入</w:t>
      </w:r>
      <w:r>
        <w:rPr>
          <w:rFonts w:hint="default" w:ascii="Times New Roman" w:hAnsi="Times New Roman" w:eastAsia="方正仿宋_GBK" w:cs="Times New Roman"/>
          <w:color w:val="auto"/>
          <w:kern w:val="0"/>
          <w:sz w:val="31"/>
          <w:szCs w:val="31"/>
          <w:lang w:val="en-US" w:eastAsia="zh-CN" w:bidi="ar-SA"/>
        </w:rPr>
        <w:t>2000</w:t>
      </w:r>
      <w:r>
        <w:rPr>
          <w:rFonts w:hint="default" w:ascii="Times New Roman" w:hAnsi="Times New Roman" w:eastAsia="方正仿宋_GBK" w:cs="Times New Roman"/>
          <w:color w:val="auto"/>
          <w:kern w:val="0"/>
          <w:sz w:val="31"/>
          <w:szCs w:val="31"/>
          <w:lang w:bidi="ar"/>
        </w:rPr>
        <w:t>万，打造高层次人才、博士骨干人才、急需紧缺人才、知名专家人才四支人才队伍</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kern w:val="0"/>
          <w:sz w:val="31"/>
          <w:szCs w:val="31"/>
          <w:lang w:bidi="ar"/>
        </w:rPr>
        <w:t>实施学科带头人提升计划、学科骨干成长计划、青年后备人才培育计划三大人才培养工程</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kern w:val="0"/>
          <w:sz w:val="31"/>
          <w:szCs w:val="31"/>
          <w:lang w:bidi="ar"/>
        </w:rPr>
        <w:t>优化人才激励约束、人才评价两个机制</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kern w:val="0"/>
          <w:sz w:val="31"/>
          <w:szCs w:val="31"/>
          <w:lang w:val="en-US" w:eastAsia="zh-CN" w:bidi="ar"/>
        </w:rPr>
        <w:t>壮大人才增量、盘活人才存量、提高人才质量。</w:t>
      </w:r>
    </w:p>
    <w:p w14:paraId="0C7B97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特色优势显著。</w:t>
      </w:r>
      <w:r>
        <w:rPr>
          <w:rFonts w:hint="default" w:ascii="Times New Roman" w:hAnsi="Times New Roman" w:eastAsia="方正仿宋_GBK" w:cs="Times New Roman"/>
          <w:color w:val="auto"/>
          <w:sz w:val="32"/>
          <w:szCs w:val="32"/>
          <w:lang w:val="en-US" w:eastAsia="zh-CN"/>
        </w:rPr>
        <w:t>医院的</w:t>
      </w:r>
      <w:r>
        <w:rPr>
          <w:rFonts w:hint="default" w:ascii="Times New Roman" w:hAnsi="Times New Roman" w:eastAsia="方正仿宋_GBK" w:cs="Times New Roman"/>
          <w:color w:val="auto"/>
          <w:sz w:val="32"/>
          <w:szCs w:val="32"/>
        </w:rPr>
        <w:t>职业</w:t>
      </w:r>
      <w:r>
        <w:rPr>
          <w:rFonts w:hint="default" w:ascii="Times New Roman" w:hAnsi="Times New Roman" w:eastAsia="方正仿宋_GBK" w:cs="Times New Roman"/>
          <w:color w:val="auto"/>
          <w:sz w:val="32"/>
          <w:szCs w:val="32"/>
          <w:lang w:val="en-US" w:eastAsia="zh-CN"/>
        </w:rPr>
        <w:t>健康服务与</w:t>
      </w:r>
      <w:r>
        <w:rPr>
          <w:rFonts w:hint="default" w:ascii="Times New Roman" w:hAnsi="Times New Roman" w:eastAsia="方正仿宋_GBK" w:cs="Times New Roman"/>
          <w:color w:val="auto"/>
          <w:sz w:val="32"/>
          <w:szCs w:val="32"/>
        </w:rPr>
        <w:t>中毒</w:t>
      </w:r>
      <w:r>
        <w:rPr>
          <w:rFonts w:hint="default" w:ascii="Times New Roman" w:hAnsi="Times New Roman" w:eastAsia="方正仿宋_GBK" w:cs="Times New Roman"/>
          <w:color w:val="auto"/>
          <w:sz w:val="32"/>
          <w:szCs w:val="32"/>
          <w:lang w:val="en-US" w:eastAsia="zh-CN"/>
        </w:rPr>
        <w:t>处置能力整体水平处于</w:t>
      </w:r>
      <w:r>
        <w:rPr>
          <w:rFonts w:hint="default" w:ascii="Times New Roman" w:hAnsi="Times New Roman" w:eastAsia="方正仿宋_GBK" w:cs="Times New Roman"/>
          <w:color w:val="auto"/>
          <w:sz w:val="32"/>
          <w:szCs w:val="32"/>
        </w:rPr>
        <w:t>全国前列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拥有职业卫生技术服务资质和放射卫生技术服务资质，能有效诊断10大类132种职业病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精准检测197项</w:t>
      </w:r>
      <w:r>
        <w:rPr>
          <w:rFonts w:hint="default" w:ascii="Times New Roman" w:hAnsi="Times New Roman" w:eastAsia="方正仿宋_GBK" w:cs="Times New Roman"/>
          <w:color w:val="auto"/>
          <w:kern w:val="0"/>
          <w:sz w:val="31"/>
          <w:szCs w:val="31"/>
          <w:lang w:bidi="ar"/>
        </w:rPr>
        <w:t>工作场所有害物质和111项生物样品有毒物质</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sz w:val="32"/>
          <w:szCs w:val="32"/>
        </w:rPr>
        <w:t>可提供</w:t>
      </w:r>
      <w:r>
        <w:rPr>
          <w:rFonts w:hint="default" w:ascii="Times New Roman" w:hAnsi="Times New Roman" w:eastAsia="方正仿宋_GBK" w:cs="Times New Roman"/>
          <w:color w:val="auto"/>
          <w:sz w:val="32"/>
          <w:szCs w:val="32"/>
          <w:lang w:val="en-US" w:eastAsia="zh-CN"/>
        </w:rPr>
        <w:t>尘肺病及其并发症介入诊治、</w:t>
      </w:r>
      <w:r>
        <w:rPr>
          <w:rFonts w:hint="default" w:ascii="Times New Roman" w:hAnsi="Times New Roman" w:eastAsia="方正仿宋_GBK" w:cs="Times New Roman"/>
          <w:color w:val="auto"/>
          <w:sz w:val="32"/>
          <w:szCs w:val="32"/>
        </w:rPr>
        <w:t>中毒</w:t>
      </w:r>
      <w:r>
        <w:rPr>
          <w:rFonts w:hint="default" w:ascii="Times New Roman" w:hAnsi="Times New Roman" w:eastAsia="方正仿宋_GBK" w:cs="Times New Roman"/>
          <w:color w:val="auto"/>
          <w:sz w:val="32"/>
          <w:szCs w:val="32"/>
          <w:lang w:val="en-US" w:eastAsia="zh-CN"/>
        </w:rPr>
        <w:t>事件处置</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1"/>
          <w:szCs w:val="31"/>
          <w:lang w:bidi="ar"/>
        </w:rPr>
        <w:t>中毒特效解毒剂</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kern w:val="0"/>
          <w:sz w:val="31"/>
          <w:szCs w:val="31"/>
          <w:lang w:bidi="ar"/>
        </w:rPr>
        <w:t>血液净化治疗</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sz w:val="32"/>
          <w:szCs w:val="32"/>
        </w:rPr>
        <w:t>职业病伤残鉴定</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技术服务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1"/>
          <w:szCs w:val="31"/>
          <w:lang w:val="en-US" w:eastAsia="zh-CN" w:bidi="ar"/>
        </w:rPr>
        <w:t>在全国率先推行尘肺病</w:t>
      </w:r>
      <w:r>
        <w:rPr>
          <w:rFonts w:hint="default" w:ascii="Times New Roman" w:hAnsi="Times New Roman" w:eastAsia="方正仿宋_GBK" w:cs="Times New Roman"/>
          <w:color w:val="auto"/>
          <w:kern w:val="0"/>
          <w:sz w:val="31"/>
          <w:szCs w:val="31"/>
          <w:lang w:bidi="ar"/>
        </w:rPr>
        <w:t>康复站</w:t>
      </w:r>
      <w:r>
        <w:rPr>
          <w:rFonts w:hint="default" w:ascii="Times New Roman" w:hAnsi="Times New Roman" w:eastAsia="方正仿宋_GBK" w:cs="Times New Roman"/>
          <w:color w:val="auto"/>
          <w:kern w:val="0"/>
          <w:sz w:val="31"/>
          <w:szCs w:val="31"/>
          <w:lang w:val="en-US" w:eastAsia="zh-CN" w:bidi="ar"/>
        </w:rPr>
        <w:t>建设，在全市</w:t>
      </w:r>
      <w:r>
        <w:rPr>
          <w:rFonts w:hint="default" w:ascii="Times New Roman" w:hAnsi="Times New Roman" w:eastAsia="方正仿宋_GBK" w:cs="Times New Roman"/>
          <w:color w:val="auto"/>
          <w:kern w:val="0"/>
          <w:sz w:val="31"/>
          <w:szCs w:val="31"/>
          <w:lang w:bidi="ar"/>
        </w:rPr>
        <w:t>建成并运行</w:t>
      </w:r>
      <w:r>
        <w:rPr>
          <w:rFonts w:hint="default" w:ascii="Times New Roman" w:hAnsi="Times New Roman" w:eastAsia="方正仿宋_GBK" w:cs="Times New Roman"/>
          <w:color w:val="auto"/>
          <w:kern w:val="0"/>
          <w:sz w:val="31"/>
          <w:szCs w:val="31"/>
          <w:lang w:val="en-US" w:eastAsia="zh-CN" w:bidi="ar"/>
        </w:rPr>
        <w:t>尘肺病</w:t>
      </w:r>
      <w:r>
        <w:rPr>
          <w:rFonts w:hint="default" w:ascii="Times New Roman" w:hAnsi="Times New Roman" w:eastAsia="方正仿宋_GBK" w:cs="Times New Roman"/>
          <w:color w:val="auto"/>
          <w:kern w:val="0"/>
          <w:sz w:val="31"/>
          <w:szCs w:val="31"/>
          <w:lang w:bidi="ar"/>
        </w:rPr>
        <w:t>康复站91个</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kern w:val="0"/>
          <w:sz w:val="31"/>
          <w:szCs w:val="31"/>
          <w:lang w:val="en-US" w:eastAsia="zh-CN" w:bidi="ar"/>
        </w:rPr>
        <w:t>在重庆市率先开展企业职业健康管家服务试点，建立了“一站式”企业职业健康服务系统；</w:t>
      </w:r>
      <w:r>
        <w:rPr>
          <w:rFonts w:hint="default" w:ascii="Times New Roman" w:hAnsi="Times New Roman" w:eastAsia="方正仿宋_GBK" w:cs="Times New Roman"/>
          <w:color w:val="auto"/>
          <w:sz w:val="32"/>
          <w:szCs w:val="32"/>
          <w:lang w:val="en-US" w:eastAsia="zh-CN"/>
        </w:rPr>
        <w:t>牵头成立西部职业病与中毒联盟，联盟由1</w:t>
      </w:r>
      <w:r>
        <w:rPr>
          <w:rFonts w:hint="eastAsia" w:ascii="Times New Roman" w:hAnsi="Times New Roman" w:eastAsia="方正仿宋_GBK" w:cs="Times New Roman"/>
          <w:color w:val="auto"/>
          <w:sz w:val="32"/>
          <w:szCs w:val="32"/>
          <w:lang w:val="en-US" w:eastAsia="zh-CN"/>
        </w:rPr>
        <w:t>80</w:t>
      </w:r>
      <w:r>
        <w:rPr>
          <w:rFonts w:hint="default" w:ascii="Times New Roman" w:hAnsi="Times New Roman" w:eastAsia="方正仿宋_GBK" w:cs="Times New Roman"/>
          <w:color w:val="auto"/>
          <w:sz w:val="32"/>
          <w:szCs w:val="32"/>
          <w:lang w:val="en-US" w:eastAsia="zh-CN"/>
        </w:rPr>
        <w:t>个理事单位构成，旨在持续完善“国家、省、县、乡”四级职业病及中毒监测、救治的技术支撑网络；</w:t>
      </w:r>
      <w:r>
        <w:rPr>
          <w:rFonts w:hint="default" w:ascii="Times New Roman" w:hAnsi="Times New Roman" w:eastAsia="方正仿宋_GBK" w:cs="Times New Roman"/>
          <w:color w:val="auto"/>
          <w:kern w:val="2"/>
          <w:sz w:val="32"/>
          <w:szCs w:val="32"/>
          <w:lang w:val="en-US" w:eastAsia="zh-CN" w:bidi="ar-SA"/>
        </w:rPr>
        <w:t>主导研发的致死性除草剂快速检测技术实现成果应用转化，</w:t>
      </w:r>
      <w:r>
        <w:rPr>
          <w:rFonts w:hint="default" w:ascii="Times New Roman" w:hAnsi="Times New Roman" w:eastAsia="方正仿宋_GBK" w:cs="Times New Roman"/>
          <w:color w:val="auto"/>
          <w:sz w:val="32"/>
          <w:szCs w:val="32"/>
        </w:rPr>
        <w:t>将百草枯、敌草快检测时间从传统的6小时缩短至5分钟内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为最大限度减少突发中毒事件对公众健康造成的危害和维护社会稳定提供强有力的技术支持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目前正积极推进尘肺易感性基因芯片的研制与临床验证。</w:t>
      </w:r>
    </w:p>
    <w:p w14:paraId="628C1D81">
      <w:pPr>
        <w:keepNext w:val="0"/>
        <w:keepLines w:val="0"/>
        <w:pageBreakBefore w:val="0"/>
        <w:widowControl w:val="0"/>
        <w:kinsoku/>
        <w:wordWrap/>
        <w:overflowPunct/>
        <w:topLinePunct w:val="0"/>
        <w:autoSpaceDE/>
        <w:autoSpaceDN/>
        <w:bidi w:val="0"/>
        <w:adjustRightInd/>
        <w:snapToGrid/>
        <w:spacing w:line="560" w:lineRule="exact"/>
        <w:ind w:left="210" w:firstLine="640" w:firstLineChars="200"/>
        <w:textAlignment w:val="auto"/>
        <w:rPr>
          <w:rFonts w:hint="eastAsia" w:ascii="Times New Roman" w:hAnsi="Times New Roman" w:eastAsia="方正仿宋_GBK" w:cs="Times New Roman"/>
          <w:color w:val="auto"/>
          <w:lang w:eastAsia="zh-CN"/>
        </w:rPr>
      </w:pPr>
      <w:r>
        <w:rPr>
          <w:rFonts w:hint="default" w:ascii="Times New Roman" w:hAnsi="Times New Roman" w:eastAsia="方正黑体_GBK" w:cs="Times New Roman"/>
          <w:color w:val="auto"/>
          <w:sz w:val="32"/>
          <w:szCs w:val="32"/>
        </w:rPr>
        <w:t>发展定位明确。</w:t>
      </w:r>
      <w:r>
        <w:rPr>
          <w:rFonts w:hint="default" w:ascii="Times New Roman" w:hAnsi="Times New Roman" w:eastAsia="方正仿宋_GBK" w:cs="Times New Roman"/>
          <w:color w:val="auto"/>
          <w:sz w:val="32"/>
          <w:szCs w:val="32"/>
        </w:rPr>
        <w:t>秉承“厚德、精诚、创新、卓越”的院训，坚持“服务赢得信任，发展凝聚人心”的办院理念和“仁心仁术、至善至诚”的服务理念，</w:t>
      </w:r>
      <w:r>
        <w:rPr>
          <w:rFonts w:hint="eastAsia" w:ascii="Times New Roman" w:hAnsi="Times New Roman" w:eastAsia="方正仿宋_GBK" w:cs="Times New Roman"/>
          <w:color w:val="auto"/>
          <w:sz w:val="32"/>
          <w:szCs w:val="32"/>
          <w:lang w:val="en-US" w:eastAsia="zh-CN"/>
        </w:rPr>
        <w:t>以高质量党建引领医院高质量发展，以三级公立医院绩效考核为指挥棒，以推动学科建设、人才队伍、科研创新为根本动力，力争通过“十五五”期间的努力，</w:t>
      </w:r>
      <w:r>
        <w:rPr>
          <w:rFonts w:hint="default" w:ascii="Times New Roman" w:hAnsi="Times New Roman" w:eastAsia="方正仿宋_GBK" w:cs="Times New Roman"/>
          <w:color w:val="auto"/>
          <w:sz w:val="32"/>
          <w:szCs w:val="32"/>
        </w:rPr>
        <w:t>在北部院区打造以职业健康、中毒与核辐射</w:t>
      </w:r>
      <w:r>
        <w:rPr>
          <w:rFonts w:hint="eastAsia" w:ascii="Times New Roman" w:hAnsi="Times New Roman" w:eastAsia="方正仿宋_GBK" w:cs="Times New Roman"/>
          <w:color w:val="auto"/>
          <w:sz w:val="32"/>
          <w:szCs w:val="32"/>
          <w:lang w:val="en-US" w:eastAsia="zh-CN"/>
        </w:rPr>
        <w:t>救治</w:t>
      </w:r>
      <w:r>
        <w:rPr>
          <w:rFonts w:hint="default" w:ascii="Times New Roman" w:hAnsi="Times New Roman" w:eastAsia="方正仿宋_GBK" w:cs="Times New Roman"/>
          <w:color w:val="auto"/>
          <w:sz w:val="32"/>
          <w:szCs w:val="32"/>
        </w:rPr>
        <w:t>为特色的职业健康国家医学中心，</w:t>
      </w:r>
      <w:r>
        <w:rPr>
          <w:rFonts w:hint="default" w:ascii="Times New Roman" w:hAnsi="Times New Roman" w:eastAsia="方正仿宋_GBK" w:cs="Times New Roman"/>
          <w:color w:val="auto"/>
          <w:sz w:val="32"/>
          <w:szCs w:val="32"/>
          <w:lang w:val="en-US" w:eastAsia="zh-CN"/>
        </w:rPr>
        <w:t>在</w:t>
      </w:r>
      <w:r>
        <w:rPr>
          <w:rFonts w:hint="default" w:ascii="Times New Roman" w:hAnsi="Times New Roman" w:eastAsia="方正仿宋_GBK" w:cs="Times New Roman"/>
          <w:color w:val="auto"/>
          <w:sz w:val="32"/>
          <w:szCs w:val="32"/>
        </w:rPr>
        <w:t>南坪院区聚力发展为学科均衡的综合三甲医院，形成专科、综合相融合的双院区发展格局</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把医院建设成为</w:t>
      </w:r>
      <w:r>
        <w:rPr>
          <w:rFonts w:hint="default" w:ascii="Times New Roman" w:hAnsi="Times New Roman" w:eastAsia="方正仿宋_GBK" w:cs="Times New Roman"/>
          <w:color w:val="auto"/>
          <w:sz w:val="32"/>
          <w:szCs w:val="32"/>
        </w:rPr>
        <w:t>西部领先、全国</w:t>
      </w:r>
      <w:r>
        <w:rPr>
          <w:rFonts w:hint="eastAsia" w:ascii="Times New Roman" w:hAnsi="Times New Roman" w:eastAsia="方正仿宋_GBK" w:cs="Times New Roman"/>
          <w:color w:val="auto"/>
          <w:sz w:val="32"/>
          <w:szCs w:val="32"/>
          <w:lang w:val="en-US" w:eastAsia="zh-CN"/>
        </w:rPr>
        <w:t>进位和重庆辨识度的</w:t>
      </w:r>
      <w:r>
        <w:rPr>
          <w:rFonts w:hint="default" w:ascii="Times New Roman" w:hAnsi="Times New Roman" w:eastAsia="方正仿宋_GBK" w:cs="Times New Roman"/>
          <w:color w:val="auto"/>
          <w:sz w:val="32"/>
          <w:szCs w:val="32"/>
        </w:rPr>
        <w:t>，以职业</w:t>
      </w:r>
      <w:r>
        <w:rPr>
          <w:rFonts w:hint="eastAsia" w:ascii="Times New Roman" w:hAnsi="Times New Roman" w:eastAsia="方正仿宋_GBK" w:cs="Times New Roman"/>
          <w:color w:val="auto"/>
          <w:sz w:val="32"/>
          <w:szCs w:val="32"/>
          <w:lang w:val="en-US" w:eastAsia="zh-CN"/>
        </w:rPr>
        <w:t>病防治</w:t>
      </w:r>
      <w:r>
        <w:rPr>
          <w:rFonts w:hint="default" w:ascii="Times New Roman" w:hAnsi="Times New Roman" w:eastAsia="方正仿宋_GBK" w:cs="Times New Roman"/>
          <w:color w:val="auto"/>
          <w:sz w:val="32"/>
          <w:szCs w:val="32"/>
        </w:rPr>
        <w:t>、中毒与核辐射救治为特色，以医疗、教学、科研、预防及保健为一体的三级甲等综合医院</w:t>
      </w:r>
      <w:r>
        <w:rPr>
          <w:rFonts w:hint="eastAsia" w:eastAsia="方正仿宋_GBK" w:cs="Times New Roman"/>
          <w:color w:val="auto"/>
          <w:sz w:val="32"/>
          <w:szCs w:val="32"/>
          <w:lang w:eastAsia="zh-CN"/>
        </w:rPr>
        <w:t>。</w:t>
      </w:r>
    </w:p>
    <w:p w14:paraId="456AAF5C">
      <w:pPr>
        <w:pStyle w:val="2"/>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ascii="方正黑体_GBK" w:hAnsi="方正黑体_GBK" w:eastAsia="方正黑体_GBK" w:cs="方正黑体_GBK"/>
          <w:color w:val="000000" w:themeColor="text1"/>
          <w:kern w:val="0"/>
          <w:sz w:val="32"/>
          <w:szCs w:val="32"/>
          <w:lang w:val="en-US" w:eastAsia="zh-CN" w:bidi="ar"/>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bidi="ar"/>
          <w14:textFill>
            <w14:solidFill>
              <w14:schemeClr w14:val="tx1"/>
            </w14:solidFill>
          </w14:textFill>
        </w:rPr>
        <w:t>三、招聘岗位</w:t>
      </w:r>
    </w:p>
    <w:tbl>
      <w:tblPr>
        <w:tblStyle w:val="6"/>
        <w:tblpPr w:leftFromText="180" w:rightFromText="180" w:vertAnchor="text" w:horzAnchor="page" w:tblpX="940" w:tblpY="254"/>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855"/>
        <w:gridCol w:w="1575"/>
        <w:gridCol w:w="960"/>
        <w:gridCol w:w="1290"/>
        <w:gridCol w:w="2760"/>
        <w:gridCol w:w="1065"/>
      </w:tblGrid>
      <w:tr w14:paraId="484F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85" w:type="dxa"/>
            <w:vAlign w:val="center"/>
          </w:tcPr>
          <w:p w14:paraId="237E2EB3">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岗位</w:t>
            </w:r>
          </w:p>
        </w:tc>
        <w:tc>
          <w:tcPr>
            <w:tcW w:w="855" w:type="dxa"/>
            <w:vAlign w:val="center"/>
          </w:tcPr>
          <w:p w14:paraId="5DBFFEB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招聘名额</w:t>
            </w:r>
          </w:p>
        </w:tc>
        <w:tc>
          <w:tcPr>
            <w:tcW w:w="1575" w:type="dxa"/>
            <w:vAlign w:val="center"/>
          </w:tcPr>
          <w:p w14:paraId="10FEF058">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学历</w:t>
            </w:r>
          </w:p>
          <w:p w14:paraId="709DD40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学位</w:t>
            </w:r>
          </w:p>
        </w:tc>
        <w:tc>
          <w:tcPr>
            <w:tcW w:w="960" w:type="dxa"/>
            <w:vAlign w:val="center"/>
          </w:tcPr>
          <w:p w14:paraId="7FE0DBA2">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专业</w:t>
            </w:r>
          </w:p>
        </w:tc>
        <w:tc>
          <w:tcPr>
            <w:tcW w:w="1290" w:type="dxa"/>
            <w:vAlign w:val="center"/>
          </w:tcPr>
          <w:p w14:paraId="2B82780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年龄</w:t>
            </w:r>
          </w:p>
        </w:tc>
        <w:tc>
          <w:tcPr>
            <w:tcW w:w="2760" w:type="dxa"/>
            <w:vAlign w:val="center"/>
          </w:tcPr>
          <w:p w14:paraId="7B604AEA">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其他</w:t>
            </w:r>
          </w:p>
          <w:p w14:paraId="29EE77A6">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条件</w:t>
            </w:r>
          </w:p>
        </w:tc>
        <w:tc>
          <w:tcPr>
            <w:tcW w:w="1065" w:type="dxa"/>
            <w:vAlign w:val="center"/>
          </w:tcPr>
          <w:p w14:paraId="7284F88A">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备注</w:t>
            </w:r>
          </w:p>
        </w:tc>
      </w:tr>
      <w:tr w14:paraId="1CAB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Align w:val="center"/>
          </w:tcPr>
          <w:p w14:paraId="4880E1DD">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医疗美容科</w:t>
            </w:r>
          </w:p>
          <w:p w14:paraId="285A594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医师</w:t>
            </w:r>
          </w:p>
        </w:tc>
        <w:tc>
          <w:tcPr>
            <w:tcW w:w="855" w:type="dxa"/>
            <w:vAlign w:val="center"/>
          </w:tcPr>
          <w:p w14:paraId="67CC9FF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default" w:ascii="Times New Roman" w:hAnsi="Times New Roman" w:eastAsia="方正仿宋_GBK" w:cs="Times New Roman"/>
                <w:i w:val="0"/>
                <w:iCs w:val="0"/>
                <w:caps w:val="0"/>
                <w:color w:val="3E3E3E"/>
                <w:spacing w:val="0"/>
                <w:sz w:val="24"/>
                <w:szCs w:val="24"/>
                <w:vertAlign w:val="baseline"/>
                <w:lang w:val="en-US" w:eastAsia="zh-CN"/>
              </w:rPr>
            </w:pPr>
            <w:r>
              <w:rPr>
                <w:rFonts w:hint="default" w:ascii="Times New Roman" w:hAnsi="Times New Roman" w:eastAsia="方正仿宋_GBK" w:cs="Times New Roman"/>
                <w:i w:val="0"/>
                <w:iCs w:val="0"/>
                <w:caps w:val="0"/>
                <w:color w:val="3E3E3E"/>
                <w:spacing w:val="0"/>
                <w:sz w:val="24"/>
                <w:szCs w:val="24"/>
                <w:vertAlign w:val="baseline"/>
                <w:lang w:val="en-US" w:eastAsia="zh-CN"/>
              </w:rPr>
              <w:t>1</w:t>
            </w:r>
          </w:p>
        </w:tc>
        <w:tc>
          <w:tcPr>
            <w:tcW w:w="1575" w:type="dxa"/>
            <w:vAlign w:val="center"/>
          </w:tcPr>
          <w:p w14:paraId="0DAAE684">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研究生学历及相应学位</w:t>
            </w:r>
          </w:p>
        </w:tc>
        <w:tc>
          <w:tcPr>
            <w:tcW w:w="960" w:type="dxa"/>
            <w:vAlign w:val="center"/>
          </w:tcPr>
          <w:p w14:paraId="7E40B126">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外科学</w:t>
            </w:r>
          </w:p>
        </w:tc>
        <w:tc>
          <w:tcPr>
            <w:tcW w:w="1290" w:type="dxa"/>
            <w:vAlign w:val="center"/>
          </w:tcPr>
          <w:p w14:paraId="3F2C51F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default" w:ascii="方正仿宋_GBK" w:hAnsi="方正仿宋_GBK" w:eastAsia="方正仿宋_GBK" w:cs="方正仿宋_GBK"/>
                <w:i w:val="0"/>
                <w:iCs w:val="0"/>
                <w:caps w:val="0"/>
                <w:color w:val="3E3E3E"/>
                <w:spacing w:val="0"/>
                <w:sz w:val="24"/>
                <w:szCs w:val="24"/>
                <w:vertAlign w:val="baseline"/>
                <w:lang w:val="en-US" w:eastAsia="zh-CN"/>
              </w:rPr>
            </w:pPr>
            <w:r>
              <w:rPr>
                <w:rFonts w:hint="eastAsia" w:ascii="Times New Roman" w:hAnsi="Times New Roman" w:eastAsia="方正仿宋_GBK" w:cs="Times New Roman"/>
                <w:i w:val="0"/>
                <w:iCs w:val="0"/>
                <w:caps w:val="0"/>
                <w:color w:val="3E3E3E"/>
                <w:spacing w:val="0"/>
                <w:sz w:val="24"/>
                <w:szCs w:val="24"/>
                <w:vertAlign w:val="baseline"/>
                <w:lang w:val="en-US" w:eastAsia="zh-CN"/>
              </w:rPr>
              <w:t>40</w:t>
            </w:r>
            <w:r>
              <w:rPr>
                <w:rFonts w:hint="eastAsia" w:ascii="方正仿宋_GBK" w:hAnsi="方正仿宋_GBK" w:eastAsia="方正仿宋_GBK" w:cs="方正仿宋_GBK"/>
                <w:i w:val="0"/>
                <w:iCs w:val="0"/>
                <w:caps w:val="0"/>
                <w:color w:val="3E3E3E"/>
                <w:spacing w:val="0"/>
                <w:sz w:val="24"/>
                <w:szCs w:val="24"/>
                <w:vertAlign w:val="baseline"/>
                <w:lang w:val="en-US" w:eastAsia="zh-CN"/>
              </w:rPr>
              <w:t>周岁及以下</w:t>
            </w:r>
          </w:p>
        </w:tc>
        <w:tc>
          <w:tcPr>
            <w:tcW w:w="2760" w:type="dxa"/>
            <w:vAlign w:val="center"/>
          </w:tcPr>
          <w:p w14:paraId="2E2190CC">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00" w:lineRule="exact"/>
              <w:ind w:right="0" w:rightChars="0"/>
              <w:jc w:val="both"/>
              <w:textAlignment w:val="baseline"/>
              <w:rPr>
                <w:rFonts w:hint="eastAsia" w:ascii="方正仿宋_GBK" w:hAnsi="方正仿宋_GBK" w:eastAsia="方正仿宋_GBK" w:cs="方正仿宋_GBK"/>
                <w:i w:val="0"/>
                <w:iCs w:val="0"/>
                <w:caps w:val="0"/>
                <w:color w:val="3E3E3E"/>
                <w:spacing w:val="0"/>
                <w:sz w:val="24"/>
                <w:szCs w:val="24"/>
                <w:vertAlign w:val="baseline"/>
                <w:lang w:val="en-US" w:eastAsia="zh-CN"/>
              </w:rPr>
            </w:pPr>
            <w:r>
              <w:rPr>
                <w:rFonts w:hint="default" w:ascii="Times New Roman" w:hAnsi="Times New Roman" w:eastAsia="方正仿宋_GBK" w:cs="Times New Roman"/>
                <w:i w:val="0"/>
                <w:iCs w:val="0"/>
                <w:caps w:val="0"/>
                <w:color w:val="3E3E3E"/>
                <w:spacing w:val="0"/>
                <w:sz w:val="24"/>
                <w:szCs w:val="24"/>
                <w:vertAlign w:val="baseline"/>
                <w:lang w:val="en-US" w:eastAsia="zh-CN"/>
              </w:rPr>
              <w:t>1.</w:t>
            </w:r>
            <w:r>
              <w:rPr>
                <w:rFonts w:hint="eastAsia" w:ascii="方正仿宋_GBK" w:hAnsi="方正仿宋_GBK" w:eastAsia="方正仿宋_GBK" w:cs="方正仿宋_GBK"/>
                <w:i w:val="0"/>
                <w:iCs w:val="0"/>
                <w:caps w:val="0"/>
                <w:color w:val="3E3E3E"/>
                <w:spacing w:val="0"/>
                <w:sz w:val="24"/>
                <w:szCs w:val="24"/>
                <w:vertAlign w:val="baseline"/>
                <w:lang w:val="en-US" w:eastAsia="zh-CN"/>
              </w:rPr>
              <w:t>执医证</w:t>
            </w:r>
          </w:p>
          <w:p w14:paraId="3A0CAC96">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00" w:lineRule="exact"/>
              <w:ind w:right="0" w:rightChars="0"/>
              <w:jc w:val="both"/>
              <w:textAlignment w:val="baseline"/>
              <w:rPr>
                <w:rFonts w:hint="eastAsia" w:ascii="方正仿宋_GBK" w:hAnsi="方正仿宋_GBK" w:eastAsia="方正仿宋_GBK" w:cs="方正仿宋_GBK"/>
                <w:i w:val="0"/>
                <w:iCs w:val="0"/>
                <w:caps w:val="0"/>
                <w:color w:val="3E3E3E"/>
                <w:spacing w:val="0"/>
                <w:sz w:val="24"/>
                <w:szCs w:val="24"/>
                <w:vertAlign w:val="baseline"/>
                <w:lang w:val="en-US" w:eastAsia="zh-CN"/>
              </w:rPr>
            </w:pPr>
            <w:r>
              <w:rPr>
                <w:rFonts w:hint="default" w:ascii="Times New Roman" w:hAnsi="Times New Roman" w:eastAsia="方正仿宋_GBK" w:cs="Times New Roman"/>
                <w:i w:val="0"/>
                <w:iCs w:val="0"/>
                <w:caps w:val="0"/>
                <w:color w:val="3E3E3E"/>
                <w:spacing w:val="0"/>
                <w:sz w:val="24"/>
                <w:szCs w:val="24"/>
                <w:vertAlign w:val="baseline"/>
                <w:lang w:val="en-US" w:eastAsia="zh-CN"/>
              </w:rPr>
              <w:t>2.</w:t>
            </w:r>
            <w:r>
              <w:rPr>
                <w:rFonts w:hint="eastAsia" w:ascii="Times New Roman" w:hAnsi="Times New Roman" w:eastAsia="方正仿宋_GBK" w:cs="Times New Roman"/>
                <w:i w:val="0"/>
                <w:iCs w:val="0"/>
                <w:caps w:val="0"/>
                <w:color w:val="3E3E3E"/>
                <w:spacing w:val="0"/>
                <w:sz w:val="24"/>
                <w:szCs w:val="24"/>
                <w:vertAlign w:val="baseline"/>
                <w:lang w:val="en-US" w:eastAsia="zh-CN"/>
              </w:rPr>
              <w:t>住院医师规范化培训合格证</w:t>
            </w:r>
          </w:p>
          <w:p w14:paraId="02965CC0">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00" w:lineRule="exact"/>
              <w:ind w:right="0" w:rightChars="0"/>
              <w:jc w:val="both"/>
              <w:textAlignment w:val="baseline"/>
              <w:rPr>
                <w:rFonts w:hint="default" w:ascii="方正仿宋_GBK" w:hAnsi="方正仿宋_GBK" w:eastAsia="方正仿宋_GBK" w:cs="方正仿宋_GBK"/>
                <w:i w:val="0"/>
                <w:iCs w:val="0"/>
                <w:caps w:val="0"/>
                <w:color w:val="3E3E3E"/>
                <w:spacing w:val="0"/>
                <w:sz w:val="24"/>
                <w:szCs w:val="24"/>
                <w:vertAlign w:val="baseline"/>
                <w:lang w:val="en-US" w:eastAsia="zh-CN"/>
              </w:rPr>
            </w:pPr>
            <w:r>
              <w:rPr>
                <w:rFonts w:hint="default" w:ascii="Times New Roman" w:hAnsi="Times New Roman" w:eastAsia="方正仿宋_GBK" w:cs="Times New Roman"/>
                <w:i w:val="0"/>
                <w:iCs w:val="0"/>
                <w:caps w:val="0"/>
                <w:color w:val="3E3E3E"/>
                <w:spacing w:val="0"/>
                <w:sz w:val="24"/>
                <w:szCs w:val="24"/>
                <w:vertAlign w:val="baseline"/>
                <w:lang w:val="en-US" w:eastAsia="zh-CN"/>
              </w:rPr>
              <w:t>3.</w:t>
            </w:r>
            <w:r>
              <w:rPr>
                <w:rFonts w:hint="eastAsia" w:ascii="方正仿宋_GBK" w:hAnsi="方正仿宋_GBK" w:eastAsia="方正仿宋_GBK" w:cs="方正仿宋_GBK"/>
                <w:i w:val="0"/>
                <w:iCs w:val="0"/>
                <w:caps w:val="0"/>
                <w:color w:val="3E3E3E"/>
                <w:spacing w:val="0"/>
                <w:sz w:val="24"/>
                <w:szCs w:val="24"/>
                <w:vertAlign w:val="baseline"/>
                <w:lang w:val="en-US" w:eastAsia="zh-CN"/>
              </w:rPr>
              <w:t>中级资格证</w:t>
            </w:r>
          </w:p>
        </w:tc>
        <w:tc>
          <w:tcPr>
            <w:tcW w:w="1065" w:type="dxa"/>
            <w:vAlign w:val="center"/>
          </w:tcPr>
          <w:p w14:paraId="21C4C9DE">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p>
        </w:tc>
      </w:tr>
      <w:tr w14:paraId="5CD3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85" w:type="dxa"/>
            <w:vAlign w:val="center"/>
          </w:tcPr>
          <w:p w14:paraId="384308B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医疗美容科</w:t>
            </w:r>
          </w:p>
          <w:p w14:paraId="091109A7">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护理</w:t>
            </w:r>
          </w:p>
        </w:tc>
        <w:tc>
          <w:tcPr>
            <w:tcW w:w="855" w:type="dxa"/>
            <w:vAlign w:val="center"/>
          </w:tcPr>
          <w:p w14:paraId="64D9C596">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default" w:ascii="Times New Roman" w:hAnsi="Times New Roman" w:eastAsia="方正仿宋_GBK" w:cs="Times New Roman"/>
                <w:i w:val="0"/>
                <w:iCs w:val="0"/>
                <w:caps w:val="0"/>
                <w:color w:val="3E3E3E"/>
                <w:spacing w:val="0"/>
                <w:sz w:val="24"/>
                <w:szCs w:val="24"/>
                <w:vertAlign w:val="baseline"/>
                <w:lang w:val="en-US" w:eastAsia="zh-CN"/>
              </w:rPr>
            </w:pPr>
            <w:r>
              <w:rPr>
                <w:rFonts w:hint="default" w:ascii="Times New Roman" w:hAnsi="Times New Roman" w:eastAsia="方正仿宋_GBK" w:cs="Times New Roman"/>
                <w:i w:val="0"/>
                <w:iCs w:val="0"/>
                <w:caps w:val="0"/>
                <w:color w:val="3E3E3E"/>
                <w:spacing w:val="0"/>
                <w:sz w:val="24"/>
                <w:szCs w:val="24"/>
                <w:vertAlign w:val="baseline"/>
                <w:lang w:val="en-US" w:eastAsia="zh-CN"/>
              </w:rPr>
              <w:t>1</w:t>
            </w:r>
          </w:p>
        </w:tc>
        <w:tc>
          <w:tcPr>
            <w:tcW w:w="1575" w:type="dxa"/>
            <w:vAlign w:val="center"/>
          </w:tcPr>
          <w:p w14:paraId="030BD5D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本科学历</w:t>
            </w:r>
          </w:p>
        </w:tc>
        <w:tc>
          <w:tcPr>
            <w:tcW w:w="960" w:type="dxa"/>
            <w:vAlign w:val="center"/>
          </w:tcPr>
          <w:p w14:paraId="3C5BB9D3">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护理</w:t>
            </w:r>
          </w:p>
        </w:tc>
        <w:tc>
          <w:tcPr>
            <w:tcW w:w="1290" w:type="dxa"/>
            <w:vAlign w:val="center"/>
          </w:tcPr>
          <w:p w14:paraId="77C254F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Times New Roman" w:hAnsi="Times New Roman" w:eastAsia="方正仿宋_GBK" w:cs="Times New Roman"/>
                <w:i w:val="0"/>
                <w:iCs w:val="0"/>
                <w:caps w:val="0"/>
                <w:color w:val="3E3E3E"/>
                <w:spacing w:val="0"/>
                <w:sz w:val="24"/>
                <w:szCs w:val="24"/>
                <w:vertAlign w:val="baseline"/>
                <w:lang w:val="en-US" w:eastAsia="zh-CN"/>
              </w:rPr>
              <w:t>40</w:t>
            </w:r>
            <w:r>
              <w:rPr>
                <w:rFonts w:hint="eastAsia" w:ascii="方正仿宋_GBK" w:hAnsi="方正仿宋_GBK" w:eastAsia="方正仿宋_GBK" w:cs="方正仿宋_GBK"/>
                <w:i w:val="0"/>
                <w:iCs w:val="0"/>
                <w:caps w:val="0"/>
                <w:color w:val="3E3E3E"/>
                <w:spacing w:val="0"/>
                <w:sz w:val="24"/>
                <w:szCs w:val="24"/>
                <w:vertAlign w:val="baseline"/>
                <w:lang w:val="en-US" w:eastAsia="zh-CN"/>
              </w:rPr>
              <w:t>周岁及以下</w:t>
            </w:r>
          </w:p>
        </w:tc>
        <w:tc>
          <w:tcPr>
            <w:tcW w:w="2760" w:type="dxa"/>
            <w:vAlign w:val="center"/>
          </w:tcPr>
          <w:p w14:paraId="6EB7290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left"/>
              <w:textAlignment w:val="baseline"/>
              <w:rPr>
                <w:rFonts w:hint="eastAsia" w:ascii="Times New Roman" w:hAnsi="Times New Roman" w:eastAsia="方正仿宋_GBK" w:cs="Times New Roman"/>
                <w:i w:val="0"/>
                <w:iCs w:val="0"/>
                <w:caps w:val="0"/>
                <w:color w:val="3E3E3E"/>
                <w:spacing w:val="0"/>
                <w:sz w:val="24"/>
                <w:szCs w:val="24"/>
                <w:vertAlign w:val="baseline"/>
                <w:lang w:val="en-US" w:eastAsia="zh-CN"/>
              </w:rPr>
            </w:pPr>
            <w:r>
              <w:rPr>
                <w:rFonts w:hint="eastAsia" w:ascii="Times New Roman" w:hAnsi="Times New Roman" w:eastAsia="方正仿宋_GBK" w:cs="Times New Roman"/>
                <w:i w:val="0"/>
                <w:iCs w:val="0"/>
                <w:caps w:val="0"/>
                <w:color w:val="3E3E3E"/>
                <w:spacing w:val="0"/>
                <w:sz w:val="24"/>
                <w:szCs w:val="24"/>
                <w:vertAlign w:val="baseline"/>
                <w:lang w:val="en-US" w:eastAsia="zh-CN"/>
              </w:rPr>
              <w:t>1.护士执业资格证书</w:t>
            </w:r>
          </w:p>
          <w:p w14:paraId="13253449">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baseline"/>
              <w:rPr>
                <w:rFonts w:hint="default" w:ascii="方正仿宋_GBK" w:hAnsi="方正仿宋_GBK" w:eastAsia="方正仿宋_GBK" w:cs="方正仿宋_GBK"/>
                <w:i w:val="0"/>
                <w:iCs w:val="0"/>
                <w:caps w:val="0"/>
                <w:color w:val="3E3E3E"/>
                <w:spacing w:val="0"/>
                <w:sz w:val="24"/>
                <w:szCs w:val="24"/>
                <w:vertAlign w:val="baseline"/>
                <w:lang w:val="en-US" w:eastAsia="zh-CN"/>
              </w:rPr>
            </w:pPr>
            <w:r>
              <w:rPr>
                <w:rFonts w:hint="default" w:ascii="Times New Roman" w:hAnsi="Times New Roman" w:eastAsia="方正仿宋_GBK" w:cs="Times New Roman"/>
                <w:i w:val="0"/>
                <w:iCs w:val="0"/>
                <w:caps w:val="0"/>
                <w:color w:val="3E3E3E"/>
                <w:spacing w:val="0"/>
                <w:sz w:val="24"/>
                <w:szCs w:val="24"/>
                <w:vertAlign w:val="baseline"/>
                <w:lang w:val="en-US" w:eastAsia="zh-CN"/>
              </w:rPr>
              <w:t>2</w:t>
            </w:r>
            <w:r>
              <w:rPr>
                <w:rFonts w:hint="eastAsia" w:ascii="方正仿宋_GBK" w:hAnsi="方正仿宋_GBK" w:eastAsia="方正仿宋_GBK" w:cs="方正仿宋_GBK"/>
                <w:i w:val="0"/>
                <w:iCs w:val="0"/>
                <w:caps w:val="0"/>
                <w:color w:val="3E3E3E"/>
                <w:spacing w:val="0"/>
                <w:sz w:val="24"/>
                <w:szCs w:val="24"/>
                <w:vertAlign w:val="baseline"/>
                <w:lang w:val="en-US" w:eastAsia="zh-CN"/>
              </w:rPr>
              <w:t>.取得护师资格</w:t>
            </w:r>
          </w:p>
        </w:tc>
        <w:tc>
          <w:tcPr>
            <w:tcW w:w="1065" w:type="dxa"/>
            <w:vAlign w:val="center"/>
          </w:tcPr>
          <w:p w14:paraId="726DDB37">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p>
        </w:tc>
      </w:tr>
    </w:tbl>
    <w:p w14:paraId="0333C1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92" w:lineRule="exact"/>
        <w:ind w:right="0" w:firstLine="620" w:firstLineChars="200"/>
        <w:textAlignment w:val="baseline"/>
        <w:rPr>
          <w:rFonts w:ascii="微软雅黑" w:hAnsi="微软雅黑" w:eastAsia="微软雅黑" w:cs="微软雅黑"/>
          <w:i w:val="0"/>
          <w:iCs w:val="0"/>
          <w:caps w:val="0"/>
          <w:color w:val="555555"/>
          <w:spacing w:val="0"/>
          <w:sz w:val="22"/>
          <w:szCs w:val="22"/>
        </w:rPr>
      </w:pPr>
      <w:r>
        <w:rPr>
          <w:rFonts w:hint="eastAsia" w:ascii="方正黑体_GBK" w:hAnsi="方正黑体_GBK" w:eastAsia="方正黑体_GBK" w:cs="方正黑体_GBK"/>
          <w:i w:val="0"/>
          <w:iCs w:val="0"/>
          <w:caps w:val="0"/>
          <w:color w:val="3E3E3E"/>
          <w:spacing w:val="0"/>
          <w:sz w:val="31"/>
          <w:szCs w:val="31"/>
          <w:vertAlign w:val="baseline"/>
          <w:lang w:eastAsia="zh-CN"/>
        </w:rPr>
        <w:t>四</w:t>
      </w:r>
      <w:r>
        <w:rPr>
          <w:rFonts w:ascii="方正黑体_GBK" w:hAnsi="方正黑体_GBK" w:eastAsia="方正黑体_GBK" w:cs="方正黑体_GBK"/>
          <w:i w:val="0"/>
          <w:iCs w:val="0"/>
          <w:caps w:val="0"/>
          <w:color w:val="3E3E3E"/>
          <w:spacing w:val="0"/>
          <w:sz w:val="31"/>
          <w:szCs w:val="31"/>
          <w:vertAlign w:val="baseline"/>
        </w:rPr>
        <w:t>、</w:t>
      </w:r>
      <w:r>
        <w:rPr>
          <w:rFonts w:hint="eastAsia" w:ascii="方正黑体_GBK" w:hAnsi="方正黑体_GBK" w:eastAsia="方正黑体_GBK" w:cs="方正黑体_GBK"/>
          <w:i w:val="0"/>
          <w:iCs w:val="0"/>
          <w:caps w:val="0"/>
          <w:color w:val="3E3E3E"/>
          <w:spacing w:val="0"/>
          <w:sz w:val="31"/>
          <w:szCs w:val="31"/>
          <w:vertAlign w:val="baseline"/>
        </w:rPr>
        <w:t>报名方式</w:t>
      </w:r>
    </w:p>
    <w:p w14:paraId="3E6DEBD4">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ascii="方正仿宋_GBK" w:hAnsi="宋体" w:eastAsia="方正仿宋_GBK" w:cs="宋体"/>
          <w:color w:val="3E3E3E"/>
          <w:kern w:val="0"/>
          <w:sz w:val="32"/>
          <w:szCs w:val="32"/>
        </w:rPr>
      </w:pPr>
      <w:r>
        <w:rPr>
          <w:rFonts w:hint="eastAsia" w:ascii="方正仿宋_GBK" w:hAnsi="方正仿宋_GBK" w:eastAsia="方正仿宋_GBK" w:cs="方正仿宋_GBK"/>
          <w:kern w:val="2"/>
          <w:sz w:val="32"/>
          <w:szCs w:val="32"/>
          <w:lang w:val="en-US" w:eastAsia="zh-CN" w:bidi="ar-SA"/>
        </w:rPr>
        <w:t>符合岗位条件且有意向的应聘者，将个人简历并附招聘岗位所需相关资料（学历学位证书或毕业生就业推荐表、执业资格证书、规培证、职称资格证），即日起通过以下两种方式进行报名</w:t>
      </w:r>
      <w:r>
        <w:rPr>
          <w:rFonts w:hint="eastAsia" w:ascii="方正仿宋_GBK" w:hAnsi="宋体" w:eastAsia="方正仿宋_GBK" w:cs="宋体"/>
          <w:color w:val="3E3E3E"/>
          <w:kern w:val="0"/>
          <w:sz w:val="32"/>
          <w:szCs w:val="32"/>
        </w:rPr>
        <w:t>：</w:t>
      </w:r>
    </w:p>
    <w:p w14:paraId="51C8BCAA">
      <w:pPr>
        <w:pStyle w:val="8"/>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firstLine="640" w:firstLineChars="200"/>
        <w:textAlignment w:val="auto"/>
        <w:rPr>
          <w:rFonts w:ascii="方正仿宋_GBK" w:hAnsi="宋体" w:eastAsia="方正仿宋_GBK" w:cs="宋体"/>
          <w:color w:val="3E3E3E"/>
          <w:kern w:val="0"/>
          <w:sz w:val="32"/>
          <w:szCs w:val="32"/>
        </w:rPr>
      </w:pPr>
      <w:r>
        <w:rPr>
          <w:rFonts w:hint="eastAsia" w:ascii="方正楷体_GBK" w:hAnsi="方正楷体_GBK" w:eastAsia="方正楷体_GBK" w:cs="方正楷体_GBK"/>
          <w:color w:val="3E3E3E"/>
          <w:kern w:val="0"/>
          <w:sz w:val="32"/>
          <w:szCs w:val="32"/>
          <w:lang w:eastAsia="zh-CN"/>
        </w:rPr>
        <w:t>（一）</w:t>
      </w:r>
      <w:r>
        <w:rPr>
          <w:rFonts w:hint="eastAsia" w:ascii="方正楷体_GBK" w:hAnsi="方正楷体_GBK" w:eastAsia="方正楷体_GBK" w:cs="方正楷体_GBK"/>
          <w:color w:val="3E3E3E"/>
          <w:kern w:val="0"/>
          <w:sz w:val="32"/>
          <w:szCs w:val="32"/>
        </w:rPr>
        <w:t>现场报名：</w:t>
      </w:r>
    </w:p>
    <w:p w14:paraId="03D50DCC">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应聘者将个人简历并附招聘岗位所需相关资料，准备齐全后交院人事科，做好报名登记。</w:t>
      </w:r>
    </w:p>
    <w:p w14:paraId="2AF6134D">
      <w:pPr>
        <w:pStyle w:val="8"/>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firstLine="640" w:firstLineChars="200"/>
        <w:textAlignment w:val="auto"/>
        <w:rPr>
          <w:rFonts w:hint="eastAsia" w:ascii="方正仿宋_GBK" w:hAnsi="宋体" w:eastAsia="方正仿宋_GBK" w:cs="宋体"/>
          <w:color w:val="3E3E3E"/>
          <w:kern w:val="0"/>
          <w:sz w:val="32"/>
          <w:szCs w:val="32"/>
          <w:lang w:eastAsia="zh-CN"/>
        </w:rPr>
      </w:pPr>
      <w:r>
        <w:rPr>
          <w:rFonts w:hint="eastAsia" w:ascii="方正楷体_GBK" w:hAnsi="方正楷体_GBK" w:eastAsia="方正楷体_GBK" w:cs="方正楷体_GBK"/>
          <w:color w:val="3E3E3E"/>
          <w:kern w:val="0"/>
          <w:sz w:val="32"/>
          <w:szCs w:val="32"/>
          <w:lang w:eastAsia="zh-CN"/>
        </w:rPr>
        <w:t>（二）网络报名：</w:t>
      </w:r>
    </w:p>
    <w:p w14:paraId="6963CB8F">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应聘者将个人简历并附招聘岗位所需相关资料</w:t>
      </w:r>
      <w:r>
        <w:rPr>
          <w:rFonts w:hint="eastAsia" w:ascii="方正仿宋_GBK" w:hAnsi="方正仿宋_GBK" w:eastAsia="方正仿宋_GBK" w:cs="方正仿宋_GBK"/>
          <w:kern w:val="2"/>
          <w:sz w:val="32"/>
          <w:szCs w:val="32"/>
          <w:lang w:val="en-US" w:eastAsia="zh-CN" w:bidi="ar-SA"/>
        </w:rPr>
        <w:fldChar w:fldCharType="begin"/>
      </w:r>
      <w:r>
        <w:rPr>
          <w:rFonts w:hint="eastAsia" w:ascii="方正仿宋_GBK" w:hAnsi="方正仿宋_GBK" w:eastAsia="方正仿宋_GBK" w:cs="方正仿宋_GBK"/>
          <w:kern w:val="2"/>
          <w:sz w:val="32"/>
          <w:szCs w:val="32"/>
          <w:lang w:val="en-US" w:eastAsia="zh-CN" w:bidi="ar-SA"/>
        </w:rPr>
        <w:instrText xml:space="preserve"> HYPERLINK "mailto:%E6%89%93%E5%8C%85%E5%8F%91%E9%80%81%E8%87%B3%E9%82%AE%E7%AE%B12237909396@qq.com%EF%BC%8C%E9%82%AE%E4%BB%B6%E5%90%8D%E7%A7%B0%E6%A0%87%E6%B3%A8%E5%BA%94%E8%81%98%E5%B2%97%E4%BD%8D+%E5%A7%93%E5%90%8D%EF%BC%8C%E5%B9%B6%E8%87%B4%E7%94%B561929190" </w:instrText>
      </w:r>
      <w:r>
        <w:rPr>
          <w:rFonts w:hint="eastAsia" w:ascii="方正仿宋_GBK" w:hAnsi="方正仿宋_GBK" w:eastAsia="方正仿宋_GBK" w:cs="方正仿宋_GBK"/>
          <w:kern w:val="2"/>
          <w:sz w:val="32"/>
          <w:szCs w:val="32"/>
          <w:lang w:val="en-US" w:eastAsia="zh-CN" w:bidi="ar-SA"/>
        </w:rPr>
        <w:fldChar w:fldCharType="separate"/>
      </w:r>
      <w:r>
        <w:rPr>
          <w:rFonts w:hint="eastAsia" w:ascii="方正仿宋_GBK" w:hAnsi="方正仿宋_GBK" w:eastAsia="方正仿宋_GBK" w:cs="方正仿宋_GBK"/>
          <w:kern w:val="2"/>
          <w:sz w:val="32"/>
          <w:szCs w:val="32"/>
          <w:lang w:val="en-US" w:eastAsia="zh-CN" w:bidi="ar-SA"/>
        </w:rPr>
        <w:t>发送至邮箱</w:t>
      </w:r>
      <w:r>
        <w:rPr>
          <w:rFonts w:hint="eastAsia" w:ascii="Times New Roman" w:hAnsi="Times New Roman" w:eastAsia="方正仿宋_GBK" w:cs="Times New Roman"/>
          <w:color w:val="auto"/>
          <w:kern w:val="0"/>
          <w:sz w:val="31"/>
          <w:szCs w:val="31"/>
          <w:lang w:val="en-US" w:eastAsia="zh-CN" w:bidi="ar-SA"/>
        </w:rPr>
        <w:t>2237909396@qq.com</w:t>
      </w:r>
      <w:r>
        <w:rPr>
          <w:rFonts w:hint="eastAsia" w:ascii="方正仿宋_GBK" w:hAnsi="方正仿宋_GBK" w:eastAsia="方正仿宋_GBK" w:cs="方正仿宋_GBK"/>
          <w:kern w:val="2"/>
          <w:sz w:val="32"/>
          <w:szCs w:val="32"/>
          <w:lang w:val="en-US" w:eastAsia="zh-CN" w:bidi="ar-SA"/>
        </w:rPr>
        <w:t>，邮件名称标注应聘岗位+姓名。</w:t>
      </w:r>
      <w:r>
        <w:rPr>
          <w:rFonts w:hint="eastAsia" w:ascii="方正仿宋_GBK" w:hAnsi="方正仿宋_GBK" w:eastAsia="方正仿宋_GBK" w:cs="方正仿宋_GBK"/>
          <w:kern w:val="2"/>
          <w:sz w:val="32"/>
          <w:szCs w:val="32"/>
          <w:lang w:val="en-US" w:eastAsia="zh-CN" w:bidi="ar-SA"/>
        </w:rPr>
        <w:fldChar w:fldCharType="end"/>
      </w:r>
    </w:p>
    <w:p w14:paraId="1C3A7352">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textAlignment w:val="auto"/>
        <w:rPr>
          <w:rFonts w:ascii="方正仿宋_GBK" w:hAnsi="宋体" w:eastAsia="方正仿宋_GBK" w:cs="宋体"/>
          <w:color w:val="3E3E3E"/>
          <w:kern w:val="0"/>
          <w:sz w:val="32"/>
          <w:szCs w:val="32"/>
        </w:rPr>
      </w:pPr>
      <w:r>
        <w:rPr>
          <w:rFonts w:hint="eastAsia" w:ascii="方正楷体_GBK" w:hAnsi="方正楷体_GBK" w:eastAsia="方正楷体_GBK" w:cs="方正楷体_GBK"/>
          <w:color w:val="3E3E3E"/>
          <w:kern w:val="0"/>
          <w:sz w:val="32"/>
          <w:szCs w:val="32"/>
          <w:lang w:eastAsia="zh-CN"/>
        </w:rPr>
        <w:t>（三）</w:t>
      </w:r>
      <w:r>
        <w:rPr>
          <w:rFonts w:hint="eastAsia" w:ascii="方正楷体_GBK" w:hAnsi="方正楷体_GBK" w:eastAsia="方正楷体_GBK" w:cs="方正楷体_GBK"/>
          <w:color w:val="3E3E3E"/>
          <w:kern w:val="0"/>
          <w:sz w:val="32"/>
          <w:szCs w:val="32"/>
        </w:rPr>
        <w:t>报名截止时间：</w:t>
      </w:r>
    </w:p>
    <w:p w14:paraId="3BDD279D">
      <w:pPr>
        <w:keepNext w:val="0"/>
        <w:keepLines w:val="0"/>
        <w:pageBreakBefore w:val="0"/>
        <w:widowControl w:val="0"/>
        <w:kinsoku/>
        <w:wordWrap/>
        <w:overflowPunct/>
        <w:topLinePunct w:val="0"/>
        <w:autoSpaceDE/>
        <w:autoSpaceDN/>
        <w:bidi w:val="0"/>
        <w:adjustRightInd/>
        <w:snapToGrid/>
        <w:spacing w:line="592" w:lineRule="exact"/>
        <w:ind w:firstLine="930" w:firstLineChars="300"/>
        <w:textAlignment w:val="auto"/>
        <w:rPr>
          <w:rFonts w:hint="eastAsia" w:ascii="方正仿宋_GBK" w:hAnsi="方正仿宋_GBK" w:eastAsia="方正仿宋_GBK" w:cs="方正仿宋_GBK"/>
          <w:i w:val="0"/>
          <w:iCs w:val="0"/>
          <w:caps w:val="0"/>
          <w:color w:val="555555"/>
          <w:spacing w:val="0"/>
          <w:sz w:val="31"/>
          <w:szCs w:val="31"/>
          <w:vertAlign w:val="baseline"/>
          <w:lang w:val="en-US" w:eastAsia="zh-CN"/>
        </w:rPr>
      </w:pPr>
      <w:r>
        <w:rPr>
          <w:rFonts w:hint="eastAsia" w:ascii="Times New Roman" w:hAnsi="Times New Roman" w:eastAsia="方正仿宋_GBK" w:cs="Times New Roman"/>
          <w:color w:val="auto"/>
          <w:kern w:val="0"/>
          <w:sz w:val="31"/>
          <w:szCs w:val="31"/>
          <w:lang w:val="en-US" w:eastAsia="zh-CN" w:bidi="ar-SA"/>
        </w:rPr>
        <w:t>2025</w:t>
      </w:r>
      <w:r>
        <w:rPr>
          <w:rFonts w:hint="eastAsia" w:ascii="方正仿宋_GBK" w:hAnsi="宋体" w:eastAsia="方正仿宋_GBK" w:cs="宋体"/>
          <w:color w:val="3E3E3E"/>
          <w:kern w:val="0"/>
          <w:sz w:val="32"/>
          <w:szCs w:val="32"/>
        </w:rPr>
        <w:t>年</w:t>
      </w:r>
      <w:r>
        <w:rPr>
          <w:rFonts w:hint="eastAsia" w:ascii="Times New Roman" w:hAnsi="Times New Roman" w:eastAsia="方正仿宋_GBK" w:cs="Times New Roman"/>
          <w:color w:val="auto"/>
          <w:kern w:val="0"/>
          <w:sz w:val="31"/>
          <w:szCs w:val="31"/>
          <w:lang w:val="en-US" w:eastAsia="zh-CN" w:bidi="ar-SA"/>
        </w:rPr>
        <w:t>2</w:t>
      </w:r>
      <w:r>
        <w:rPr>
          <w:rFonts w:hint="eastAsia" w:ascii="方正仿宋_GBK" w:hAnsi="宋体" w:eastAsia="方正仿宋_GBK" w:cs="宋体"/>
          <w:color w:val="3E3E3E"/>
          <w:kern w:val="0"/>
          <w:sz w:val="32"/>
          <w:szCs w:val="32"/>
        </w:rPr>
        <w:t>月</w:t>
      </w:r>
      <w:r>
        <w:rPr>
          <w:rFonts w:hint="eastAsia" w:ascii="Times New Roman" w:hAnsi="Times New Roman" w:eastAsia="方正仿宋_GBK" w:cs="Times New Roman"/>
          <w:color w:val="auto"/>
          <w:kern w:val="0"/>
          <w:sz w:val="31"/>
          <w:szCs w:val="31"/>
          <w:lang w:val="en-US" w:eastAsia="zh-CN" w:bidi="ar-SA"/>
        </w:rPr>
        <w:t>25</w:t>
      </w:r>
      <w:r>
        <w:rPr>
          <w:rFonts w:hint="eastAsia" w:ascii="方正仿宋_GBK" w:hAnsi="宋体" w:eastAsia="方正仿宋_GBK" w:cs="宋体"/>
          <w:color w:val="3E3E3E"/>
          <w:kern w:val="0"/>
          <w:sz w:val="32"/>
          <w:szCs w:val="32"/>
        </w:rPr>
        <w:t>日</w:t>
      </w:r>
      <w:r>
        <w:rPr>
          <w:rFonts w:hint="eastAsia" w:ascii="方正仿宋_GBK" w:hAnsi="宋体" w:eastAsia="方正仿宋_GBK" w:cs="宋体"/>
          <w:color w:val="3E3E3E"/>
          <w:kern w:val="0"/>
          <w:sz w:val="32"/>
          <w:szCs w:val="32"/>
          <w:lang w:eastAsia="zh-CN"/>
        </w:rPr>
        <w:t>（星期二）</w:t>
      </w:r>
      <w:r>
        <w:rPr>
          <w:rFonts w:hint="eastAsia" w:ascii="Times New Roman" w:hAnsi="Times New Roman" w:eastAsia="方正仿宋_GBK" w:cs="Times New Roman"/>
          <w:color w:val="auto"/>
          <w:kern w:val="0"/>
          <w:sz w:val="31"/>
          <w:szCs w:val="31"/>
          <w:lang w:val="en-US" w:eastAsia="zh-CN" w:bidi="ar-SA"/>
        </w:rPr>
        <w:t>17:00</w:t>
      </w:r>
      <w:r>
        <w:rPr>
          <w:rFonts w:hint="eastAsia" w:ascii="方正仿宋_GBK" w:hAnsi="宋体" w:eastAsia="方正仿宋_GBK" w:cs="宋体"/>
          <w:color w:val="3E3E3E"/>
          <w:kern w:val="0"/>
          <w:sz w:val="32"/>
          <w:szCs w:val="32"/>
          <w:lang w:eastAsia="zh-CN"/>
        </w:rPr>
        <w:t>。</w:t>
      </w:r>
    </w:p>
    <w:p w14:paraId="51B80CC1">
      <w:pPr>
        <w:keepNext w:val="0"/>
        <w:keepLines w:val="0"/>
        <w:pageBreakBefore w:val="0"/>
        <w:widowControl w:val="0"/>
        <w:tabs>
          <w:tab w:val="left" w:pos="5261"/>
        </w:tabs>
        <w:kinsoku/>
        <w:wordWrap/>
        <w:overflowPunct/>
        <w:topLinePunct w:val="0"/>
        <w:autoSpaceDE/>
        <w:autoSpaceDN/>
        <w:bidi w:val="0"/>
        <w:adjustRightInd/>
        <w:snapToGrid/>
        <w:spacing w:beforeAutospacing="0" w:afterAutospacing="0" w:line="592" w:lineRule="exact"/>
        <w:ind w:firstLine="640" w:firstLineChars="200"/>
        <w:textAlignment w:val="auto"/>
        <w:rPr>
          <w:rFonts w:hint="eastAsia" w:ascii="方正黑体_GBK" w:hAnsi="方正黑体_GBK" w:eastAsia="方正黑体_GBK" w:cs="方正黑体_GBK"/>
          <w:color w:val="3E3E3E"/>
          <w:kern w:val="0"/>
          <w:sz w:val="32"/>
          <w:szCs w:val="32"/>
          <w:lang w:val="en-US" w:eastAsia="zh-CN"/>
        </w:rPr>
      </w:pPr>
      <w:r>
        <w:rPr>
          <w:rFonts w:hint="eastAsia" w:ascii="方正黑体_GBK" w:hAnsi="方正黑体_GBK" w:eastAsia="方正黑体_GBK" w:cs="方正黑体_GBK"/>
          <w:color w:val="3E3E3E"/>
          <w:kern w:val="0"/>
          <w:sz w:val="32"/>
          <w:szCs w:val="32"/>
          <w:lang w:val="en-US" w:eastAsia="zh-CN"/>
        </w:rPr>
        <w:t>五、招聘流程</w:t>
      </w:r>
    </w:p>
    <w:p w14:paraId="38C8B320">
      <w:pPr>
        <w:keepNext w:val="0"/>
        <w:keepLines w:val="0"/>
        <w:pageBreakBefore w:val="0"/>
        <w:numPr>
          <w:ilvl w:val="0"/>
          <w:numId w:val="0"/>
        </w:numPr>
        <w:kinsoku/>
        <w:wordWrap/>
        <w:overflowPunct/>
        <w:topLinePunct w:val="0"/>
        <w:autoSpaceDE/>
        <w:autoSpaceDN/>
        <w:bidi w:val="0"/>
        <w:adjustRightInd/>
        <w:snapToGrid/>
        <w:spacing w:beforeAutospacing="0" w:afterAutospacing="0" w:line="592"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报名—资格审查（符合岗位条件，且提供附件资料齐全）—简历初筛—试岗—面试—择优录取—体检—办理入职</w:t>
      </w:r>
    </w:p>
    <w:p w14:paraId="114DAC7D">
      <w:pPr>
        <w:keepNext w:val="0"/>
        <w:keepLines w:val="0"/>
        <w:pageBreakBefore w:val="0"/>
        <w:widowControl w:val="0"/>
        <w:tabs>
          <w:tab w:val="left" w:pos="5261"/>
        </w:tabs>
        <w:kinsoku/>
        <w:wordWrap/>
        <w:overflowPunct/>
        <w:topLinePunct w:val="0"/>
        <w:autoSpaceDE/>
        <w:autoSpaceDN/>
        <w:bidi w:val="0"/>
        <w:adjustRightInd/>
        <w:snapToGrid/>
        <w:spacing w:beforeAutospacing="0" w:afterAutospacing="0" w:line="592" w:lineRule="exact"/>
        <w:ind w:firstLine="640" w:firstLineChars="200"/>
        <w:textAlignment w:val="auto"/>
        <w:rPr>
          <w:rFonts w:hint="eastAsia" w:ascii="方正黑体_GBK" w:hAnsi="方正黑体_GBK" w:eastAsia="方正黑体_GBK" w:cs="方正黑体_GBK"/>
          <w:color w:val="3E3E3E"/>
          <w:kern w:val="0"/>
          <w:sz w:val="32"/>
          <w:szCs w:val="32"/>
          <w:lang w:eastAsia="zh-CN"/>
        </w:rPr>
      </w:pPr>
      <w:r>
        <w:rPr>
          <w:rFonts w:hint="eastAsia" w:ascii="方正黑体_GBK" w:hAnsi="方正黑体_GBK" w:eastAsia="方正黑体_GBK" w:cs="方正黑体_GBK"/>
          <w:color w:val="3E3E3E"/>
          <w:kern w:val="0"/>
          <w:sz w:val="32"/>
          <w:szCs w:val="32"/>
          <w:lang w:eastAsia="zh-CN"/>
        </w:rPr>
        <w:t>六、其他规定</w:t>
      </w:r>
    </w:p>
    <w:p w14:paraId="330635FA">
      <w:pPr>
        <w:keepNext w:val="0"/>
        <w:keepLines w:val="0"/>
        <w:pageBreakBefore w:val="0"/>
        <w:numPr>
          <w:ilvl w:val="0"/>
          <w:numId w:val="0"/>
        </w:numPr>
        <w:kinsoku/>
        <w:wordWrap/>
        <w:overflowPunct/>
        <w:topLinePunct w:val="0"/>
        <w:autoSpaceDE/>
        <w:autoSpaceDN/>
        <w:bidi w:val="0"/>
        <w:adjustRightInd/>
        <w:snapToGrid/>
        <w:spacing w:beforeAutospacing="0" w:afterAutospacing="0" w:line="592"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凡未在规定时间内提供岗位所需资料或提供资料不齐全者视为不符合要求，取消应聘资格。</w:t>
      </w:r>
    </w:p>
    <w:p w14:paraId="6FBA8DB0">
      <w:pPr>
        <w:keepNext w:val="0"/>
        <w:keepLines w:val="0"/>
        <w:pageBreakBefore w:val="0"/>
        <w:widowControl w:val="0"/>
        <w:tabs>
          <w:tab w:val="left" w:pos="5261"/>
        </w:tabs>
        <w:kinsoku/>
        <w:wordWrap/>
        <w:overflowPunct/>
        <w:topLinePunct w:val="0"/>
        <w:autoSpaceDE/>
        <w:autoSpaceDN/>
        <w:bidi w:val="0"/>
        <w:adjustRightInd/>
        <w:snapToGrid/>
        <w:spacing w:beforeAutospacing="0" w:afterAutospacing="0" w:line="592" w:lineRule="exact"/>
        <w:ind w:firstLine="640" w:firstLineChars="200"/>
        <w:textAlignment w:val="auto"/>
        <w:rPr>
          <w:rFonts w:hint="eastAsia" w:ascii="方正仿宋_GBK" w:hAnsi="方正仿宋_GBK" w:eastAsia="方正仿宋_GBK" w:cs="方正仿宋_GBK"/>
          <w:color w:val="3E3E3E"/>
          <w:kern w:val="0"/>
          <w:sz w:val="32"/>
          <w:szCs w:val="32"/>
          <w:lang w:eastAsia="zh-CN"/>
        </w:rPr>
      </w:pPr>
      <w:r>
        <w:rPr>
          <w:rFonts w:hint="eastAsia" w:ascii="方正黑体_GBK" w:hAnsi="方正黑体_GBK" w:eastAsia="方正黑体_GBK" w:cs="方正黑体_GBK"/>
          <w:color w:val="3E3E3E"/>
          <w:kern w:val="0"/>
          <w:sz w:val="32"/>
          <w:szCs w:val="32"/>
          <w:lang w:eastAsia="zh-CN"/>
        </w:rPr>
        <w:t>七、</w:t>
      </w:r>
      <w:r>
        <w:rPr>
          <w:rFonts w:hint="eastAsia" w:ascii="方正黑体_GBK" w:hAnsi="方正黑体_GBK" w:eastAsia="方正黑体_GBK" w:cs="方正黑体_GBK"/>
          <w:color w:val="3E3E3E"/>
          <w:kern w:val="0"/>
          <w:sz w:val="32"/>
          <w:szCs w:val="32"/>
        </w:rPr>
        <w:t>咨询</w:t>
      </w:r>
      <w:r>
        <w:rPr>
          <w:rFonts w:hint="eastAsia" w:ascii="方正黑体_GBK" w:hAnsi="方正黑体_GBK" w:eastAsia="方正黑体_GBK" w:cs="方正黑体_GBK"/>
          <w:color w:val="3E3E3E"/>
          <w:kern w:val="0"/>
          <w:sz w:val="32"/>
          <w:szCs w:val="32"/>
          <w:lang w:val="en-US" w:eastAsia="zh-CN"/>
        </w:rPr>
        <w:t>电话</w:t>
      </w:r>
      <w:r>
        <w:rPr>
          <w:rFonts w:hint="eastAsia" w:ascii="方正仿宋_GBK" w:hAnsi="方正仿宋_GBK" w:eastAsia="方正仿宋_GBK" w:cs="方正仿宋_GBK"/>
          <w:color w:val="3E3E3E"/>
          <w:kern w:val="0"/>
          <w:sz w:val="32"/>
          <w:szCs w:val="32"/>
          <w:lang w:eastAsia="zh-CN"/>
        </w:rPr>
        <w:tab/>
      </w:r>
    </w:p>
    <w:p w14:paraId="2484E76D">
      <w:pPr>
        <w:keepNext w:val="0"/>
        <w:keepLines w:val="0"/>
        <w:pageBreakBefore w:val="0"/>
        <w:numPr>
          <w:ilvl w:val="0"/>
          <w:numId w:val="0"/>
        </w:numPr>
        <w:kinsoku/>
        <w:wordWrap/>
        <w:overflowPunct/>
        <w:topLinePunct w:val="0"/>
        <w:autoSpaceDE/>
        <w:autoSpaceDN/>
        <w:bidi w:val="0"/>
        <w:adjustRightInd/>
        <w:snapToGrid/>
        <w:spacing w:beforeAutospacing="0" w:afterAutospacing="0" w:line="592"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联系人：陈老师 刘老师</w:t>
      </w:r>
    </w:p>
    <w:p w14:paraId="468573FB">
      <w:pPr>
        <w:keepNext w:val="0"/>
        <w:keepLines w:val="0"/>
        <w:pageBreakBefore w:val="0"/>
        <w:kinsoku/>
        <w:wordWrap/>
        <w:overflowPunct/>
        <w:topLinePunct w:val="0"/>
        <w:autoSpaceDE/>
        <w:autoSpaceDN/>
        <w:bidi w:val="0"/>
        <w:adjustRightInd/>
        <w:snapToGrid/>
        <w:spacing w:beforeAutospacing="0" w:afterAutospacing="0" w:line="59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联系电话：</w:t>
      </w:r>
      <w:r>
        <w:rPr>
          <w:rFonts w:hint="eastAsia" w:ascii="Times New Roman" w:hAnsi="Times New Roman" w:eastAsia="方正仿宋_GBK" w:cs="Times New Roman"/>
          <w:color w:val="auto"/>
          <w:kern w:val="0"/>
          <w:sz w:val="31"/>
          <w:szCs w:val="31"/>
          <w:lang w:val="en-US" w:eastAsia="zh-CN" w:bidi="ar-SA"/>
        </w:rPr>
        <w:t>023</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color w:val="auto"/>
          <w:kern w:val="0"/>
          <w:sz w:val="31"/>
          <w:szCs w:val="31"/>
          <w:lang w:val="en-US" w:eastAsia="zh-CN" w:bidi="ar-SA"/>
        </w:rPr>
        <w:t>61929190</w:t>
      </w:r>
    </w:p>
    <w:p w14:paraId="190417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92" w:lineRule="exact"/>
        <w:ind w:left="960" w:right="0" w:firstLine="640" w:firstLineChars="200"/>
        <w:jc w:val="left"/>
        <w:textAlignment w:val="auto"/>
        <w:rPr>
          <w:rFonts w:hint="eastAsia" w:ascii="方正仿宋_GBK" w:hAnsi="方正仿宋_GBK" w:eastAsia="方正仿宋_GBK" w:cs="方正仿宋_GBK"/>
          <w:color w:val="auto"/>
          <w:kern w:val="0"/>
          <w:sz w:val="32"/>
          <w:szCs w:val="32"/>
          <w:lang w:val="en-US" w:eastAsia="zh-CN" w:bidi="ar"/>
        </w:rPr>
      </w:pPr>
    </w:p>
    <w:p w14:paraId="11A3C7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92" w:lineRule="exact"/>
        <w:ind w:right="0"/>
        <w:jc w:val="left"/>
        <w:textAlignment w:val="auto"/>
        <w:rPr>
          <w:rFonts w:hint="eastAsia" w:ascii="方正仿宋_GBK" w:hAnsi="仿宋" w:eastAsia="方正仿宋_GBK" w:cs="仿宋"/>
          <w:color w:val="000000"/>
          <w:kern w:val="0"/>
          <w:sz w:val="32"/>
          <w:szCs w:val="32"/>
        </w:rPr>
      </w:pPr>
    </w:p>
    <w:p w14:paraId="0E4E21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right="0" w:firstLine="2560" w:firstLineChars="800"/>
        <w:jc w:val="left"/>
        <w:textAlignment w:val="auto"/>
        <w:rPr>
          <w:rFonts w:hint="eastAsia" w:ascii="方正仿宋_GBK" w:hAnsi="仿宋" w:eastAsia="方正仿宋_GBK" w:cs="仿宋"/>
          <w:color w:val="000000"/>
          <w:kern w:val="0"/>
          <w:sz w:val="32"/>
          <w:szCs w:val="32"/>
          <w:lang w:eastAsia="zh-CN"/>
        </w:rPr>
      </w:pPr>
      <w:r>
        <w:rPr>
          <w:rFonts w:hint="eastAsia" w:ascii="方正仿宋_GBK" w:hAnsi="仿宋" w:eastAsia="方正仿宋_GBK" w:cs="仿宋"/>
          <w:color w:val="000000"/>
          <w:kern w:val="0"/>
          <w:sz w:val="32"/>
          <w:szCs w:val="32"/>
          <w:lang w:eastAsia="zh-CN"/>
        </w:rPr>
        <w:t>重庆医药高等专科学校附属第一医院</w:t>
      </w:r>
    </w:p>
    <w:p w14:paraId="719B60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right="0" w:firstLine="4030" w:firstLineChars="1300"/>
        <w:jc w:val="left"/>
        <w:textAlignment w:val="auto"/>
        <w:rPr>
          <w:rFonts w:hint="default" w:ascii="方正仿宋_GBK" w:hAnsi="仿宋" w:eastAsia="方正仿宋_GBK" w:cs="仿宋"/>
          <w:color w:val="000000"/>
          <w:kern w:val="0"/>
          <w:sz w:val="32"/>
          <w:szCs w:val="32"/>
          <w:lang w:val="en-US" w:eastAsia="zh-CN"/>
        </w:rPr>
      </w:pPr>
      <w:r>
        <w:rPr>
          <w:rFonts w:hint="eastAsia" w:ascii="Times New Roman" w:hAnsi="Times New Roman" w:eastAsia="方正仿宋_GBK" w:cs="Times New Roman"/>
          <w:color w:val="auto"/>
          <w:sz w:val="31"/>
          <w:szCs w:val="31"/>
          <w:lang w:val="en-US" w:eastAsia="zh-CN"/>
        </w:rPr>
        <w:t>2025</w:t>
      </w:r>
      <w:r>
        <w:rPr>
          <w:rFonts w:hint="eastAsia" w:ascii="方正仿宋_GBK" w:hAnsi="仿宋" w:eastAsia="方正仿宋_GBK" w:cs="仿宋"/>
          <w:color w:val="000000"/>
          <w:kern w:val="0"/>
          <w:sz w:val="32"/>
          <w:szCs w:val="32"/>
          <w:lang w:val="en-US" w:eastAsia="zh-CN"/>
        </w:rPr>
        <w:t>年</w:t>
      </w:r>
      <w:r>
        <w:rPr>
          <w:rFonts w:hint="eastAsia" w:ascii="Times New Roman" w:hAnsi="Times New Roman" w:eastAsia="方正仿宋_GBK" w:cs="Times New Roman"/>
          <w:color w:val="auto"/>
          <w:sz w:val="31"/>
          <w:szCs w:val="31"/>
          <w:lang w:val="en-US" w:eastAsia="zh-CN"/>
        </w:rPr>
        <w:t>2</w:t>
      </w:r>
      <w:r>
        <w:rPr>
          <w:rFonts w:hint="eastAsia" w:ascii="方正仿宋_GBK" w:hAnsi="仿宋" w:eastAsia="方正仿宋_GBK" w:cs="仿宋"/>
          <w:color w:val="000000"/>
          <w:kern w:val="0"/>
          <w:sz w:val="32"/>
          <w:szCs w:val="32"/>
          <w:lang w:val="en-US" w:eastAsia="zh-CN"/>
        </w:rPr>
        <w:t>月</w:t>
      </w:r>
      <w:r>
        <w:rPr>
          <w:rFonts w:hint="eastAsia" w:ascii="Times New Roman" w:hAnsi="Times New Roman" w:eastAsia="方正仿宋_GBK" w:cs="Times New Roman"/>
          <w:color w:val="auto"/>
          <w:sz w:val="31"/>
          <w:szCs w:val="31"/>
          <w:lang w:val="en-US" w:eastAsia="zh-CN"/>
        </w:rPr>
        <w:t>21</w:t>
      </w:r>
      <w:r>
        <w:rPr>
          <w:rFonts w:hint="eastAsia" w:ascii="方正仿宋_GBK" w:hAnsi="仿宋" w:eastAsia="方正仿宋_GBK" w:cs="仿宋"/>
          <w:color w:val="000000"/>
          <w:kern w:val="0"/>
          <w:sz w:val="32"/>
          <w:szCs w:val="32"/>
          <w:lang w:val="en-US" w:eastAsia="zh-CN"/>
        </w:rPr>
        <w:t>日</w:t>
      </w:r>
    </w:p>
    <w:p w14:paraId="28CEE46D"/>
    <w:sectPr>
      <w:footerReference r:id="rId3" w:type="default"/>
      <w:pgSz w:w="11906" w:h="16838"/>
      <w:pgMar w:top="1440" w:right="1587" w:bottom="1440" w:left="1587"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2D4B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93CF8">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793CF8">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D52EC"/>
    <w:rsid w:val="000909AF"/>
    <w:rsid w:val="0009462A"/>
    <w:rsid w:val="000D2B1D"/>
    <w:rsid w:val="000F262F"/>
    <w:rsid w:val="00112CA0"/>
    <w:rsid w:val="0012793C"/>
    <w:rsid w:val="00152E4B"/>
    <w:rsid w:val="001C29AD"/>
    <w:rsid w:val="001E2795"/>
    <w:rsid w:val="002A0A92"/>
    <w:rsid w:val="003069F1"/>
    <w:rsid w:val="003258D9"/>
    <w:rsid w:val="00326F6E"/>
    <w:rsid w:val="003468BB"/>
    <w:rsid w:val="003743E8"/>
    <w:rsid w:val="003827CF"/>
    <w:rsid w:val="003B16C6"/>
    <w:rsid w:val="003B437D"/>
    <w:rsid w:val="005D4A2D"/>
    <w:rsid w:val="0066087B"/>
    <w:rsid w:val="006F0791"/>
    <w:rsid w:val="006F428E"/>
    <w:rsid w:val="00715A85"/>
    <w:rsid w:val="00734DD0"/>
    <w:rsid w:val="00743835"/>
    <w:rsid w:val="0079542F"/>
    <w:rsid w:val="007F0279"/>
    <w:rsid w:val="00910D1C"/>
    <w:rsid w:val="00924666"/>
    <w:rsid w:val="009B1486"/>
    <w:rsid w:val="009C69C6"/>
    <w:rsid w:val="00A060BE"/>
    <w:rsid w:val="00A92B40"/>
    <w:rsid w:val="00AD75E7"/>
    <w:rsid w:val="00B36545"/>
    <w:rsid w:val="00B558D4"/>
    <w:rsid w:val="00B6385A"/>
    <w:rsid w:val="00C45617"/>
    <w:rsid w:val="00C60895"/>
    <w:rsid w:val="00C8589E"/>
    <w:rsid w:val="00C91678"/>
    <w:rsid w:val="00D60191"/>
    <w:rsid w:val="00EC37D6"/>
    <w:rsid w:val="00F710DE"/>
    <w:rsid w:val="00F73EB4"/>
    <w:rsid w:val="00F95923"/>
    <w:rsid w:val="00FF3436"/>
    <w:rsid w:val="00FF7A82"/>
    <w:rsid w:val="010B3057"/>
    <w:rsid w:val="011215A3"/>
    <w:rsid w:val="01141A28"/>
    <w:rsid w:val="01176BFD"/>
    <w:rsid w:val="011B58C3"/>
    <w:rsid w:val="011F380F"/>
    <w:rsid w:val="01234D2C"/>
    <w:rsid w:val="012377D2"/>
    <w:rsid w:val="01277BEC"/>
    <w:rsid w:val="01280656"/>
    <w:rsid w:val="01293547"/>
    <w:rsid w:val="01294785"/>
    <w:rsid w:val="012E6A41"/>
    <w:rsid w:val="013205B6"/>
    <w:rsid w:val="01375AD8"/>
    <w:rsid w:val="013A2BB9"/>
    <w:rsid w:val="013D4AE1"/>
    <w:rsid w:val="01420CD9"/>
    <w:rsid w:val="014301CE"/>
    <w:rsid w:val="01451C74"/>
    <w:rsid w:val="014A11F3"/>
    <w:rsid w:val="014F1A85"/>
    <w:rsid w:val="01513315"/>
    <w:rsid w:val="015175FC"/>
    <w:rsid w:val="01555EC7"/>
    <w:rsid w:val="01581F0B"/>
    <w:rsid w:val="015978AD"/>
    <w:rsid w:val="015D3CFC"/>
    <w:rsid w:val="016036A9"/>
    <w:rsid w:val="01617361"/>
    <w:rsid w:val="016E2ECB"/>
    <w:rsid w:val="01773309"/>
    <w:rsid w:val="018229CA"/>
    <w:rsid w:val="01880CAB"/>
    <w:rsid w:val="01881DC1"/>
    <w:rsid w:val="0192056F"/>
    <w:rsid w:val="019440B5"/>
    <w:rsid w:val="0199076A"/>
    <w:rsid w:val="01A424DA"/>
    <w:rsid w:val="01A65513"/>
    <w:rsid w:val="01A87F01"/>
    <w:rsid w:val="01B56B46"/>
    <w:rsid w:val="01B82991"/>
    <w:rsid w:val="01BA7ADF"/>
    <w:rsid w:val="01C10D6B"/>
    <w:rsid w:val="01C841AF"/>
    <w:rsid w:val="01CE56B8"/>
    <w:rsid w:val="01D002DA"/>
    <w:rsid w:val="01D36F7A"/>
    <w:rsid w:val="01DE4FA2"/>
    <w:rsid w:val="01DE66D2"/>
    <w:rsid w:val="01EC1F0E"/>
    <w:rsid w:val="0206778D"/>
    <w:rsid w:val="020F0F48"/>
    <w:rsid w:val="020F1897"/>
    <w:rsid w:val="020F6451"/>
    <w:rsid w:val="02185223"/>
    <w:rsid w:val="021A1242"/>
    <w:rsid w:val="021E2A8E"/>
    <w:rsid w:val="02201928"/>
    <w:rsid w:val="022118E4"/>
    <w:rsid w:val="022D2159"/>
    <w:rsid w:val="022D732B"/>
    <w:rsid w:val="0231308E"/>
    <w:rsid w:val="023A14C8"/>
    <w:rsid w:val="023E7720"/>
    <w:rsid w:val="024D77DD"/>
    <w:rsid w:val="024F03F0"/>
    <w:rsid w:val="02502454"/>
    <w:rsid w:val="025406DF"/>
    <w:rsid w:val="02550B82"/>
    <w:rsid w:val="025727F8"/>
    <w:rsid w:val="025A7806"/>
    <w:rsid w:val="02633D70"/>
    <w:rsid w:val="02657D4C"/>
    <w:rsid w:val="026F658E"/>
    <w:rsid w:val="02713648"/>
    <w:rsid w:val="027172E4"/>
    <w:rsid w:val="027228F2"/>
    <w:rsid w:val="02761286"/>
    <w:rsid w:val="027670CC"/>
    <w:rsid w:val="027736C7"/>
    <w:rsid w:val="027864DC"/>
    <w:rsid w:val="027D4F84"/>
    <w:rsid w:val="027E24AA"/>
    <w:rsid w:val="027F0B25"/>
    <w:rsid w:val="02896C1C"/>
    <w:rsid w:val="028B035B"/>
    <w:rsid w:val="028B5D23"/>
    <w:rsid w:val="028E15C3"/>
    <w:rsid w:val="029202BE"/>
    <w:rsid w:val="02A31AA7"/>
    <w:rsid w:val="02AB052B"/>
    <w:rsid w:val="02AB3D9B"/>
    <w:rsid w:val="02BA2FF0"/>
    <w:rsid w:val="02D01A1B"/>
    <w:rsid w:val="02D60E86"/>
    <w:rsid w:val="02D64C1E"/>
    <w:rsid w:val="02DC26D7"/>
    <w:rsid w:val="02E756E5"/>
    <w:rsid w:val="02EA419A"/>
    <w:rsid w:val="02F50E8C"/>
    <w:rsid w:val="02FD62EB"/>
    <w:rsid w:val="02FF03E2"/>
    <w:rsid w:val="03011B00"/>
    <w:rsid w:val="03012253"/>
    <w:rsid w:val="031C36DB"/>
    <w:rsid w:val="032D431F"/>
    <w:rsid w:val="032E68C1"/>
    <w:rsid w:val="032F14CD"/>
    <w:rsid w:val="032F5114"/>
    <w:rsid w:val="03355582"/>
    <w:rsid w:val="03375234"/>
    <w:rsid w:val="033D1F58"/>
    <w:rsid w:val="034E7458"/>
    <w:rsid w:val="03524AED"/>
    <w:rsid w:val="035625E7"/>
    <w:rsid w:val="0359072A"/>
    <w:rsid w:val="035B4165"/>
    <w:rsid w:val="035B5838"/>
    <w:rsid w:val="035C4398"/>
    <w:rsid w:val="036241F7"/>
    <w:rsid w:val="03672DEE"/>
    <w:rsid w:val="036770CB"/>
    <w:rsid w:val="03684FCB"/>
    <w:rsid w:val="03701E38"/>
    <w:rsid w:val="03787857"/>
    <w:rsid w:val="038044B1"/>
    <w:rsid w:val="03873455"/>
    <w:rsid w:val="03875DC9"/>
    <w:rsid w:val="03886C56"/>
    <w:rsid w:val="038A3F26"/>
    <w:rsid w:val="038A6A8D"/>
    <w:rsid w:val="038B4C26"/>
    <w:rsid w:val="039549AF"/>
    <w:rsid w:val="039B6AFC"/>
    <w:rsid w:val="03AA6596"/>
    <w:rsid w:val="03AD24D6"/>
    <w:rsid w:val="03AF4D25"/>
    <w:rsid w:val="03B54BCC"/>
    <w:rsid w:val="03D069B9"/>
    <w:rsid w:val="03D424F5"/>
    <w:rsid w:val="03D7176B"/>
    <w:rsid w:val="03E54BCB"/>
    <w:rsid w:val="03E55EBC"/>
    <w:rsid w:val="03F730D4"/>
    <w:rsid w:val="03F91A9F"/>
    <w:rsid w:val="03F97423"/>
    <w:rsid w:val="03FA414E"/>
    <w:rsid w:val="03FA6926"/>
    <w:rsid w:val="04002BCE"/>
    <w:rsid w:val="040459D9"/>
    <w:rsid w:val="04082A59"/>
    <w:rsid w:val="04091086"/>
    <w:rsid w:val="04126351"/>
    <w:rsid w:val="04164370"/>
    <w:rsid w:val="041A2A29"/>
    <w:rsid w:val="04225002"/>
    <w:rsid w:val="042917E4"/>
    <w:rsid w:val="043104FA"/>
    <w:rsid w:val="04367CCE"/>
    <w:rsid w:val="04372E0E"/>
    <w:rsid w:val="043B7F41"/>
    <w:rsid w:val="04464200"/>
    <w:rsid w:val="044A1813"/>
    <w:rsid w:val="044A4ED4"/>
    <w:rsid w:val="044F5560"/>
    <w:rsid w:val="045627AE"/>
    <w:rsid w:val="045C379A"/>
    <w:rsid w:val="045C76C5"/>
    <w:rsid w:val="045E4F45"/>
    <w:rsid w:val="046B04AE"/>
    <w:rsid w:val="046B7B44"/>
    <w:rsid w:val="04840831"/>
    <w:rsid w:val="04845C35"/>
    <w:rsid w:val="048509B0"/>
    <w:rsid w:val="048725FF"/>
    <w:rsid w:val="04936115"/>
    <w:rsid w:val="049F4C21"/>
    <w:rsid w:val="04A311AF"/>
    <w:rsid w:val="04A52FB8"/>
    <w:rsid w:val="04A74F0E"/>
    <w:rsid w:val="04A80ED7"/>
    <w:rsid w:val="04AC3426"/>
    <w:rsid w:val="04B50A7D"/>
    <w:rsid w:val="04C742DF"/>
    <w:rsid w:val="04CA6182"/>
    <w:rsid w:val="04CC0D28"/>
    <w:rsid w:val="04D01F37"/>
    <w:rsid w:val="04E84784"/>
    <w:rsid w:val="04F12050"/>
    <w:rsid w:val="04F25DF6"/>
    <w:rsid w:val="05037AC5"/>
    <w:rsid w:val="050515B6"/>
    <w:rsid w:val="051067B3"/>
    <w:rsid w:val="05176BF2"/>
    <w:rsid w:val="052965F2"/>
    <w:rsid w:val="053A7091"/>
    <w:rsid w:val="053E2B4E"/>
    <w:rsid w:val="05437996"/>
    <w:rsid w:val="05476636"/>
    <w:rsid w:val="054927A2"/>
    <w:rsid w:val="054B4E0D"/>
    <w:rsid w:val="05514246"/>
    <w:rsid w:val="05585230"/>
    <w:rsid w:val="055F023F"/>
    <w:rsid w:val="05632279"/>
    <w:rsid w:val="056D71BE"/>
    <w:rsid w:val="057B038D"/>
    <w:rsid w:val="057B7943"/>
    <w:rsid w:val="057F70C1"/>
    <w:rsid w:val="058215C3"/>
    <w:rsid w:val="058233B3"/>
    <w:rsid w:val="05864C8A"/>
    <w:rsid w:val="058F005C"/>
    <w:rsid w:val="05911906"/>
    <w:rsid w:val="059E5670"/>
    <w:rsid w:val="05A3325B"/>
    <w:rsid w:val="05A37E18"/>
    <w:rsid w:val="05A66266"/>
    <w:rsid w:val="05AC5838"/>
    <w:rsid w:val="05AE210A"/>
    <w:rsid w:val="05B74E07"/>
    <w:rsid w:val="05B83D99"/>
    <w:rsid w:val="05C075D2"/>
    <w:rsid w:val="05C3015C"/>
    <w:rsid w:val="05C91CCF"/>
    <w:rsid w:val="05CB0E16"/>
    <w:rsid w:val="05D13553"/>
    <w:rsid w:val="05D40CF4"/>
    <w:rsid w:val="05D565AF"/>
    <w:rsid w:val="05D84014"/>
    <w:rsid w:val="05DA3FBC"/>
    <w:rsid w:val="05DC412E"/>
    <w:rsid w:val="05DD5769"/>
    <w:rsid w:val="05DF01AD"/>
    <w:rsid w:val="05E56E3B"/>
    <w:rsid w:val="05EB5133"/>
    <w:rsid w:val="05EF2749"/>
    <w:rsid w:val="05EF4F2E"/>
    <w:rsid w:val="05F51A49"/>
    <w:rsid w:val="05F62FFA"/>
    <w:rsid w:val="05F668D2"/>
    <w:rsid w:val="05F832BA"/>
    <w:rsid w:val="060051DC"/>
    <w:rsid w:val="060308DE"/>
    <w:rsid w:val="06115715"/>
    <w:rsid w:val="06122A33"/>
    <w:rsid w:val="06124304"/>
    <w:rsid w:val="06136B32"/>
    <w:rsid w:val="061A7038"/>
    <w:rsid w:val="0627156D"/>
    <w:rsid w:val="063D1414"/>
    <w:rsid w:val="063F37C0"/>
    <w:rsid w:val="06447CE1"/>
    <w:rsid w:val="064631E7"/>
    <w:rsid w:val="06486D1A"/>
    <w:rsid w:val="06504377"/>
    <w:rsid w:val="06552EAF"/>
    <w:rsid w:val="065D3540"/>
    <w:rsid w:val="06682A32"/>
    <w:rsid w:val="06725C17"/>
    <w:rsid w:val="067A55E2"/>
    <w:rsid w:val="067C26E0"/>
    <w:rsid w:val="06826460"/>
    <w:rsid w:val="068506FF"/>
    <w:rsid w:val="06905520"/>
    <w:rsid w:val="06933E3C"/>
    <w:rsid w:val="06976EE9"/>
    <w:rsid w:val="069C0F48"/>
    <w:rsid w:val="069D13A3"/>
    <w:rsid w:val="06A24DA1"/>
    <w:rsid w:val="06A54128"/>
    <w:rsid w:val="06A8663C"/>
    <w:rsid w:val="06C109CE"/>
    <w:rsid w:val="06C70021"/>
    <w:rsid w:val="06C7662F"/>
    <w:rsid w:val="06D11C7F"/>
    <w:rsid w:val="06DE15AD"/>
    <w:rsid w:val="06E1016A"/>
    <w:rsid w:val="06E2387C"/>
    <w:rsid w:val="06E27840"/>
    <w:rsid w:val="06E93E95"/>
    <w:rsid w:val="06E958B3"/>
    <w:rsid w:val="06F3233E"/>
    <w:rsid w:val="06FB72D7"/>
    <w:rsid w:val="070160F3"/>
    <w:rsid w:val="07030BB3"/>
    <w:rsid w:val="070548A9"/>
    <w:rsid w:val="070E7D22"/>
    <w:rsid w:val="07161FF7"/>
    <w:rsid w:val="07170E92"/>
    <w:rsid w:val="071977BD"/>
    <w:rsid w:val="0722761A"/>
    <w:rsid w:val="07287A26"/>
    <w:rsid w:val="07366311"/>
    <w:rsid w:val="07366F19"/>
    <w:rsid w:val="07394ACC"/>
    <w:rsid w:val="073D01F9"/>
    <w:rsid w:val="073F28B8"/>
    <w:rsid w:val="07402473"/>
    <w:rsid w:val="07424916"/>
    <w:rsid w:val="0747120F"/>
    <w:rsid w:val="074D0460"/>
    <w:rsid w:val="074E6203"/>
    <w:rsid w:val="074F4E62"/>
    <w:rsid w:val="075F5706"/>
    <w:rsid w:val="076B4AE7"/>
    <w:rsid w:val="07766AEC"/>
    <w:rsid w:val="078E5840"/>
    <w:rsid w:val="0794623D"/>
    <w:rsid w:val="07953F50"/>
    <w:rsid w:val="07A65D40"/>
    <w:rsid w:val="07A7148B"/>
    <w:rsid w:val="07AA5903"/>
    <w:rsid w:val="07B7248B"/>
    <w:rsid w:val="07B8528B"/>
    <w:rsid w:val="07C0398C"/>
    <w:rsid w:val="07C23EF6"/>
    <w:rsid w:val="07C259B7"/>
    <w:rsid w:val="07C310FB"/>
    <w:rsid w:val="07C31FF3"/>
    <w:rsid w:val="07C6121F"/>
    <w:rsid w:val="07D87B5C"/>
    <w:rsid w:val="07E972CE"/>
    <w:rsid w:val="07EE2242"/>
    <w:rsid w:val="07F10264"/>
    <w:rsid w:val="07F303EC"/>
    <w:rsid w:val="07F5207C"/>
    <w:rsid w:val="07F9026F"/>
    <w:rsid w:val="0804028F"/>
    <w:rsid w:val="08074D36"/>
    <w:rsid w:val="080A4864"/>
    <w:rsid w:val="080B0552"/>
    <w:rsid w:val="080B2DBC"/>
    <w:rsid w:val="0815096E"/>
    <w:rsid w:val="081E2C27"/>
    <w:rsid w:val="08232D35"/>
    <w:rsid w:val="08240EC1"/>
    <w:rsid w:val="08251CC3"/>
    <w:rsid w:val="08274D18"/>
    <w:rsid w:val="082B0666"/>
    <w:rsid w:val="0830619B"/>
    <w:rsid w:val="08325ECD"/>
    <w:rsid w:val="083A358D"/>
    <w:rsid w:val="0840376A"/>
    <w:rsid w:val="08435F8F"/>
    <w:rsid w:val="08444E95"/>
    <w:rsid w:val="0846706C"/>
    <w:rsid w:val="085E32E1"/>
    <w:rsid w:val="08676EF6"/>
    <w:rsid w:val="0875681F"/>
    <w:rsid w:val="08797184"/>
    <w:rsid w:val="08800FCB"/>
    <w:rsid w:val="0886333D"/>
    <w:rsid w:val="08866554"/>
    <w:rsid w:val="08871BED"/>
    <w:rsid w:val="088B552A"/>
    <w:rsid w:val="088E6D1B"/>
    <w:rsid w:val="08911D1D"/>
    <w:rsid w:val="0896477C"/>
    <w:rsid w:val="089940F4"/>
    <w:rsid w:val="08A52B3B"/>
    <w:rsid w:val="08BF0FCE"/>
    <w:rsid w:val="08C06651"/>
    <w:rsid w:val="08C438C7"/>
    <w:rsid w:val="08CC7439"/>
    <w:rsid w:val="08D71982"/>
    <w:rsid w:val="08DC4263"/>
    <w:rsid w:val="08DF37FE"/>
    <w:rsid w:val="08E15BA7"/>
    <w:rsid w:val="08E876FD"/>
    <w:rsid w:val="08ED1C6A"/>
    <w:rsid w:val="08EF7A39"/>
    <w:rsid w:val="09047713"/>
    <w:rsid w:val="090B51BC"/>
    <w:rsid w:val="090D2455"/>
    <w:rsid w:val="09124CD8"/>
    <w:rsid w:val="09136A1A"/>
    <w:rsid w:val="09155875"/>
    <w:rsid w:val="091A4818"/>
    <w:rsid w:val="091D4FD2"/>
    <w:rsid w:val="092064F7"/>
    <w:rsid w:val="0931486A"/>
    <w:rsid w:val="093368A6"/>
    <w:rsid w:val="09404736"/>
    <w:rsid w:val="09430BC0"/>
    <w:rsid w:val="0955330B"/>
    <w:rsid w:val="0956193A"/>
    <w:rsid w:val="09606096"/>
    <w:rsid w:val="096316CA"/>
    <w:rsid w:val="096733B0"/>
    <w:rsid w:val="09682FFC"/>
    <w:rsid w:val="09763897"/>
    <w:rsid w:val="097B4C76"/>
    <w:rsid w:val="097D1D72"/>
    <w:rsid w:val="097F5F98"/>
    <w:rsid w:val="09820983"/>
    <w:rsid w:val="0983615E"/>
    <w:rsid w:val="098615FE"/>
    <w:rsid w:val="0996071B"/>
    <w:rsid w:val="099630BC"/>
    <w:rsid w:val="09964883"/>
    <w:rsid w:val="099D7E69"/>
    <w:rsid w:val="099F4623"/>
    <w:rsid w:val="099F4F91"/>
    <w:rsid w:val="09A06439"/>
    <w:rsid w:val="09A925A5"/>
    <w:rsid w:val="09AF5F39"/>
    <w:rsid w:val="09B32160"/>
    <w:rsid w:val="09B57CE6"/>
    <w:rsid w:val="09CC15F0"/>
    <w:rsid w:val="09D40B8F"/>
    <w:rsid w:val="09D434A6"/>
    <w:rsid w:val="09DB722B"/>
    <w:rsid w:val="09DF281B"/>
    <w:rsid w:val="09E9434E"/>
    <w:rsid w:val="09EB301C"/>
    <w:rsid w:val="09F2250A"/>
    <w:rsid w:val="09FC34D6"/>
    <w:rsid w:val="09FE485A"/>
    <w:rsid w:val="0A027E0D"/>
    <w:rsid w:val="0A054BB8"/>
    <w:rsid w:val="0A060247"/>
    <w:rsid w:val="0A0A5CB9"/>
    <w:rsid w:val="0A185FBB"/>
    <w:rsid w:val="0A3976EE"/>
    <w:rsid w:val="0A452B1B"/>
    <w:rsid w:val="0A575E2D"/>
    <w:rsid w:val="0A597A3D"/>
    <w:rsid w:val="0A5A354A"/>
    <w:rsid w:val="0A5E5C4B"/>
    <w:rsid w:val="0A5E5DD3"/>
    <w:rsid w:val="0A60243F"/>
    <w:rsid w:val="0A6B5465"/>
    <w:rsid w:val="0A6B670E"/>
    <w:rsid w:val="0A7C544A"/>
    <w:rsid w:val="0A7F0855"/>
    <w:rsid w:val="0A870B23"/>
    <w:rsid w:val="0A8952F1"/>
    <w:rsid w:val="0A8E16A4"/>
    <w:rsid w:val="0A9022F3"/>
    <w:rsid w:val="0A9239DC"/>
    <w:rsid w:val="0A936067"/>
    <w:rsid w:val="0A9C1F61"/>
    <w:rsid w:val="0A9D42E5"/>
    <w:rsid w:val="0A9E78B7"/>
    <w:rsid w:val="0AA25D95"/>
    <w:rsid w:val="0AA54938"/>
    <w:rsid w:val="0AA561C5"/>
    <w:rsid w:val="0AA72307"/>
    <w:rsid w:val="0AB65499"/>
    <w:rsid w:val="0AB97CC6"/>
    <w:rsid w:val="0ACD30C2"/>
    <w:rsid w:val="0AD11509"/>
    <w:rsid w:val="0ADC7A9F"/>
    <w:rsid w:val="0AE004AC"/>
    <w:rsid w:val="0AE463E2"/>
    <w:rsid w:val="0AED284D"/>
    <w:rsid w:val="0AF0017B"/>
    <w:rsid w:val="0AF84594"/>
    <w:rsid w:val="0AFA45C3"/>
    <w:rsid w:val="0B010DE7"/>
    <w:rsid w:val="0B033C08"/>
    <w:rsid w:val="0B071AB6"/>
    <w:rsid w:val="0B182FE0"/>
    <w:rsid w:val="0B1A0D1E"/>
    <w:rsid w:val="0B2007D9"/>
    <w:rsid w:val="0B2A7EA7"/>
    <w:rsid w:val="0B397D18"/>
    <w:rsid w:val="0B407D96"/>
    <w:rsid w:val="0B451595"/>
    <w:rsid w:val="0B453D9B"/>
    <w:rsid w:val="0B4B6AB6"/>
    <w:rsid w:val="0B4F1EEB"/>
    <w:rsid w:val="0B5B5852"/>
    <w:rsid w:val="0B5D560D"/>
    <w:rsid w:val="0B5D5E87"/>
    <w:rsid w:val="0B601255"/>
    <w:rsid w:val="0B65407D"/>
    <w:rsid w:val="0B6748A3"/>
    <w:rsid w:val="0B680950"/>
    <w:rsid w:val="0B75426F"/>
    <w:rsid w:val="0B797D98"/>
    <w:rsid w:val="0B7B4A66"/>
    <w:rsid w:val="0B7C2391"/>
    <w:rsid w:val="0B8024C8"/>
    <w:rsid w:val="0B870F21"/>
    <w:rsid w:val="0B8D25AB"/>
    <w:rsid w:val="0B8E2BBA"/>
    <w:rsid w:val="0B8F7F94"/>
    <w:rsid w:val="0B954751"/>
    <w:rsid w:val="0BA760A1"/>
    <w:rsid w:val="0BA90853"/>
    <w:rsid w:val="0BA946BE"/>
    <w:rsid w:val="0BA959AB"/>
    <w:rsid w:val="0BAC6542"/>
    <w:rsid w:val="0BB61F70"/>
    <w:rsid w:val="0BBD4490"/>
    <w:rsid w:val="0BBF2641"/>
    <w:rsid w:val="0BC02EC4"/>
    <w:rsid w:val="0BCB228D"/>
    <w:rsid w:val="0BCC1572"/>
    <w:rsid w:val="0BE25B7B"/>
    <w:rsid w:val="0BF91C70"/>
    <w:rsid w:val="0C0E2245"/>
    <w:rsid w:val="0C1E66BE"/>
    <w:rsid w:val="0C290A44"/>
    <w:rsid w:val="0C3161BA"/>
    <w:rsid w:val="0C4A079C"/>
    <w:rsid w:val="0C4C3431"/>
    <w:rsid w:val="0C4F2FAD"/>
    <w:rsid w:val="0C61440B"/>
    <w:rsid w:val="0C630D2C"/>
    <w:rsid w:val="0C6C108E"/>
    <w:rsid w:val="0C6D4E22"/>
    <w:rsid w:val="0C6F70FB"/>
    <w:rsid w:val="0C704C94"/>
    <w:rsid w:val="0C7058C2"/>
    <w:rsid w:val="0C752B4F"/>
    <w:rsid w:val="0C7B68E5"/>
    <w:rsid w:val="0C7D7B69"/>
    <w:rsid w:val="0C7E3A9D"/>
    <w:rsid w:val="0C895F24"/>
    <w:rsid w:val="0C8B53F4"/>
    <w:rsid w:val="0C8C11B0"/>
    <w:rsid w:val="0C9022DD"/>
    <w:rsid w:val="0C9C78CD"/>
    <w:rsid w:val="0C9D7DEF"/>
    <w:rsid w:val="0CA34B9D"/>
    <w:rsid w:val="0CAF35FB"/>
    <w:rsid w:val="0CAF4DE2"/>
    <w:rsid w:val="0CB133B2"/>
    <w:rsid w:val="0CC07599"/>
    <w:rsid w:val="0CC307FF"/>
    <w:rsid w:val="0CC57372"/>
    <w:rsid w:val="0CC910F3"/>
    <w:rsid w:val="0CC97BE6"/>
    <w:rsid w:val="0CD17973"/>
    <w:rsid w:val="0CD32325"/>
    <w:rsid w:val="0CD50E21"/>
    <w:rsid w:val="0CE735FA"/>
    <w:rsid w:val="0CEE4B28"/>
    <w:rsid w:val="0CF14CBA"/>
    <w:rsid w:val="0CF32277"/>
    <w:rsid w:val="0CFA73E4"/>
    <w:rsid w:val="0D013E0E"/>
    <w:rsid w:val="0D1D4BB8"/>
    <w:rsid w:val="0D203F81"/>
    <w:rsid w:val="0D256BE4"/>
    <w:rsid w:val="0D2F1675"/>
    <w:rsid w:val="0D30293C"/>
    <w:rsid w:val="0D336A97"/>
    <w:rsid w:val="0D3615A0"/>
    <w:rsid w:val="0D3A4F5D"/>
    <w:rsid w:val="0D3E1C78"/>
    <w:rsid w:val="0D4720E1"/>
    <w:rsid w:val="0D4D5C2E"/>
    <w:rsid w:val="0D511101"/>
    <w:rsid w:val="0D5C19E1"/>
    <w:rsid w:val="0D67085C"/>
    <w:rsid w:val="0D677BB1"/>
    <w:rsid w:val="0D7F3378"/>
    <w:rsid w:val="0D80477F"/>
    <w:rsid w:val="0D82352E"/>
    <w:rsid w:val="0D8A4DC8"/>
    <w:rsid w:val="0D917AFA"/>
    <w:rsid w:val="0D93656B"/>
    <w:rsid w:val="0D9E6D5B"/>
    <w:rsid w:val="0DA03E58"/>
    <w:rsid w:val="0DA35EAB"/>
    <w:rsid w:val="0DA92002"/>
    <w:rsid w:val="0DAC0B63"/>
    <w:rsid w:val="0DAC53CA"/>
    <w:rsid w:val="0DB80E80"/>
    <w:rsid w:val="0DC77B80"/>
    <w:rsid w:val="0DD40FF8"/>
    <w:rsid w:val="0DD808E4"/>
    <w:rsid w:val="0DDA38E6"/>
    <w:rsid w:val="0DDD092C"/>
    <w:rsid w:val="0DDF22C4"/>
    <w:rsid w:val="0DE24CDF"/>
    <w:rsid w:val="0DED21BC"/>
    <w:rsid w:val="0DEE47DA"/>
    <w:rsid w:val="0DEE55A9"/>
    <w:rsid w:val="0DF23B98"/>
    <w:rsid w:val="0DF63223"/>
    <w:rsid w:val="0E0228C0"/>
    <w:rsid w:val="0E082AC2"/>
    <w:rsid w:val="0E08575C"/>
    <w:rsid w:val="0E0C78DA"/>
    <w:rsid w:val="0E0D4E1D"/>
    <w:rsid w:val="0E14152A"/>
    <w:rsid w:val="0E1A6837"/>
    <w:rsid w:val="0E1D7D88"/>
    <w:rsid w:val="0E224EB7"/>
    <w:rsid w:val="0E2C471D"/>
    <w:rsid w:val="0E3C2271"/>
    <w:rsid w:val="0E3C5458"/>
    <w:rsid w:val="0E425818"/>
    <w:rsid w:val="0E4956BA"/>
    <w:rsid w:val="0E56125F"/>
    <w:rsid w:val="0E664B67"/>
    <w:rsid w:val="0E6D092E"/>
    <w:rsid w:val="0E6F1421"/>
    <w:rsid w:val="0E764231"/>
    <w:rsid w:val="0E7E24D0"/>
    <w:rsid w:val="0E866889"/>
    <w:rsid w:val="0E8929A5"/>
    <w:rsid w:val="0E8B6F70"/>
    <w:rsid w:val="0E916043"/>
    <w:rsid w:val="0E932929"/>
    <w:rsid w:val="0E954DDF"/>
    <w:rsid w:val="0E963580"/>
    <w:rsid w:val="0E9E28BF"/>
    <w:rsid w:val="0EA033B1"/>
    <w:rsid w:val="0EA10FF3"/>
    <w:rsid w:val="0EA51819"/>
    <w:rsid w:val="0EA9525A"/>
    <w:rsid w:val="0EB30D1D"/>
    <w:rsid w:val="0EB829FE"/>
    <w:rsid w:val="0EBD56BE"/>
    <w:rsid w:val="0EC05A57"/>
    <w:rsid w:val="0EC503C5"/>
    <w:rsid w:val="0ECC4183"/>
    <w:rsid w:val="0ED269F7"/>
    <w:rsid w:val="0ED60D8C"/>
    <w:rsid w:val="0ED8671F"/>
    <w:rsid w:val="0EDF43CA"/>
    <w:rsid w:val="0EDF458E"/>
    <w:rsid w:val="0EE65FC6"/>
    <w:rsid w:val="0EE80AED"/>
    <w:rsid w:val="0EEB4F36"/>
    <w:rsid w:val="0EEC756F"/>
    <w:rsid w:val="0EFA5CD4"/>
    <w:rsid w:val="0F001FDC"/>
    <w:rsid w:val="0F0A2512"/>
    <w:rsid w:val="0F0D1670"/>
    <w:rsid w:val="0F1C6A67"/>
    <w:rsid w:val="0F1F4F29"/>
    <w:rsid w:val="0F210B39"/>
    <w:rsid w:val="0F216F67"/>
    <w:rsid w:val="0F23331A"/>
    <w:rsid w:val="0F247230"/>
    <w:rsid w:val="0F27271E"/>
    <w:rsid w:val="0F2822D2"/>
    <w:rsid w:val="0F367847"/>
    <w:rsid w:val="0F3B53FA"/>
    <w:rsid w:val="0F403471"/>
    <w:rsid w:val="0F4205E6"/>
    <w:rsid w:val="0F4520E6"/>
    <w:rsid w:val="0F4D313D"/>
    <w:rsid w:val="0F4E47B0"/>
    <w:rsid w:val="0F512EA3"/>
    <w:rsid w:val="0F517200"/>
    <w:rsid w:val="0F5C18AE"/>
    <w:rsid w:val="0F5E35B9"/>
    <w:rsid w:val="0F5E7973"/>
    <w:rsid w:val="0F6107C4"/>
    <w:rsid w:val="0F652897"/>
    <w:rsid w:val="0F6631D6"/>
    <w:rsid w:val="0F672B2F"/>
    <w:rsid w:val="0F740DFA"/>
    <w:rsid w:val="0F7C3210"/>
    <w:rsid w:val="0F7C4566"/>
    <w:rsid w:val="0F7E4EEB"/>
    <w:rsid w:val="0F8E168F"/>
    <w:rsid w:val="0F8F3607"/>
    <w:rsid w:val="0F946B98"/>
    <w:rsid w:val="0FA21D1E"/>
    <w:rsid w:val="0FA355BA"/>
    <w:rsid w:val="0FA529D0"/>
    <w:rsid w:val="0FA71568"/>
    <w:rsid w:val="0FB335D2"/>
    <w:rsid w:val="0FBB4F83"/>
    <w:rsid w:val="0FBB792D"/>
    <w:rsid w:val="0FC636AB"/>
    <w:rsid w:val="0FC90472"/>
    <w:rsid w:val="0FD01F90"/>
    <w:rsid w:val="0FD8155D"/>
    <w:rsid w:val="0FD83544"/>
    <w:rsid w:val="0FDB2492"/>
    <w:rsid w:val="0FDC5328"/>
    <w:rsid w:val="0FE43F0E"/>
    <w:rsid w:val="0FE53EB3"/>
    <w:rsid w:val="0FE608B7"/>
    <w:rsid w:val="0FE86875"/>
    <w:rsid w:val="0FEA631B"/>
    <w:rsid w:val="0FF30284"/>
    <w:rsid w:val="0FFA7727"/>
    <w:rsid w:val="0FFC14C8"/>
    <w:rsid w:val="0FFC4556"/>
    <w:rsid w:val="0FFC65B1"/>
    <w:rsid w:val="10085884"/>
    <w:rsid w:val="10086DEB"/>
    <w:rsid w:val="100F6D8F"/>
    <w:rsid w:val="101339A3"/>
    <w:rsid w:val="10156310"/>
    <w:rsid w:val="101740EC"/>
    <w:rsid w:val="101846D0"/>
    <w:rsid w:val="101D5311"/>
    <w:rsid w:val="10222D3A"/>
    <w:rsid w:val="102C4F61"/>
    <w:rsid w:val="102E1199"/>
    <w:rsid w:val="102F20E3"/>
    <w:rsid w:val="1030791F"/>
    <w:rsid w:val="103D4DA1"/>
    <w:rsid w:val="104373A1"/>
    <w:rsid w:val="104457DE"/>
    <w:rsid w:val="104575AC"/>
    <w:rsid w:val="104F55B4"/>
    <w:rsid w:val="10551C0B"/>
    <w:rsid w:val="105659DC"/>
    <w:rsid w:val="105F28BE"/>
    <w:rsid w:val="106E0A64"/>
    <w:rsid w:val="107064B7"/>
    <w:rsid w:val="10717F6A"/>
    <w:rsid w:val="10753CD0"/>
    <w:rsid w:val="107D1318"/>
    <w:rsid w:val="10836EE2"/>
    <w:rsid w:val="108E35DA"/>
    <w:rsid w:val="10957240"/>
    <w:rsid w:val="109C355F"/>
    <w:rsid w:val="109C7877"/>
    <w:rsid w:val="109F6258"/>
    <w:rsid w:val="109F6F63"/>
    <w:rsid w:val="10A50325"/>
    <w:rsid w:val="10AB5DA5"/>
    <w:rsid w:val="10AF4421"/>
    <w:rsid w:val="10B33CDB"/>
    <w:rsid w:val="10B5327C"/>
    <w:rsid w:val="10BE0A57"/>
    <w:rsid w:val="10BE151C"/>
    <w:rsid w:val="10BF0461"/>
    <w:rsid w:val="10C17861"/>
    <w:rsid w:val="10C7501D"/>
    <w:rsid w:val="10C82439"/>
    <w:rsid w:val="10CA24C6"/>
    <w:rsid w:val="10CC6531"/>
    <w:rsid w:val="10DA1015"/>
    <w:rsid w:val="10DA35BA"/>
    <w:rsid w:val="10DF31BA"/>
    <w:rsid w:val="10E178B9"/>
    <w:rsid w:val="10E23946"/>
    <w:rsid w:val="10EC26F2"/>
    <w:rsid w:val="10EE5E25"/>
    <w:rsid w:val="10F272FC"/>
    <w:rsid w:val="10F4445B"/>
    <w:rsid w:val="10FA36D2"/>
    <w:rsid w:val="110439B7"/>
    <w:rsid w:val="11074586"/>
    <w:rsid w:val="110830FA"/>
    <w:rsid w:val="110B4649"/>
    <w:rsid w:val="11210329"/>
    <w:rsid w:val="11264042"/>
    <w:rsid w:val="112873E9"/>
    <w:rsid w:val="112B2771"/>
    <w:rsid w:val="112B6B55"/>
    <w:rsid w:val="11443A9D"/>
    <w:rsid w:val="114D2B2E"/>
    <w:rsid w:val="114E2830"/>
    <w:rsid w:val="114F6E52"/>
    <w:rsid w:val="11533321"/>
    <w:rsid w:val="11583246"/>
    <w:rsid w:val="116D4131"/>
    <w:rsid w:val="116D60CB"/>
    <w:rsid w:val="1172735B"/>
    <w:rsid w:val="1184217E"/>
    <w:rsid w:val="1190595D"/>
    <w:rsid w:val="119C4D09"/>
    <w:rsid w:val="119D4FA2"/>
    <w:rsid w:val="11A1337E"/>
    <w:rsid w:val="11A20050"/>
    <w:rsid w:val="11A27B06"/>
    <w:rsid w:val="11A76042"/>
    <w:rsid w:val="11AA30C7"/>
    <w:rsid w:val="11AE523F"/>
    <w:rsid w:val="11B055A7"/>
    <w:rsid w:val="11C27BA8"/>
    <w:rsid w:val="11C33838"/>
    <w:rsid w:val="11C7765F"/>
    <w:rsid w:val="11CC3F17"/>
    <w:rsid w:val="11D323BA"/>
    <w:rsid w:val="11D35532"/>
    <w:rsid w:val="11DD36D2"/>
    <w:rsid w:val="11E2688F"/>
    <w:rsid w:val="11E8790A"/>
    <w:rsid w:val="11EC05B0"/>
    <w:rsid w:val="11F368FD"/>
    <w:rsid w:val="11F86ACA"/>
    <w:rsid w:val="11F965C0"/>
    <w:rsid w:val="11FD72B3"/>
    <w:rsid w:val="12017E7D"/>
    <w:rsid w:val="12066690"/>
    <w:rsid w:val="12122998"/>
    <w:rsid w:val="12155BD4"/>
    <w:rsid w:val="12233BC3"/>
    <w:rsid w:val="122543C6"/>
    <w:rsid w:val="122740F7"/>
    <w:rsid w:val="122741AF"/>
    <w:rsid w:val="12290AAE"/>
    <w:rsid w:val="122C10A2"/>
    <w:rsid w:val="12312444"/>
    <w:rsid w:val="123C66A7"/>
    <w:rsid w:val="12422C56"/>
    <w:rsid w:val="12477E9A"/>
    <w:rsid w:val="124951F4"/>
    <w:rsid w:val="12526D52"/>
    <w:rsid w:val="12591F84"/>
    <w:rsid w:val="125C0EF9"/>
    <w:rsid w:val="125D3D8C"/>
    <w:rsid w:val="125F27BB"/>
    <w:rsid w:val="126C1659"/>
    <w:rsid w:val="126D49DF"/>
    <w:rsid w:val="12750F8D"/>
    <w:rsid w:val="12786663"/>
    <w:rsid w:val="128C54A3"/>
    <w:rsid w:val="12913BA2"/>
    <w:rsid w:val="1297434E"/>
    <w:rsid w:val="129E2FD2"/>
    <w:rsid w:val="12A62B30"/>
    <w:rsid w:val="12AA3632"/>
    <w:rsid w:val="12AE5B9C"/>
    <w:rsid w:val="12B06BFB"/>
    <w:rsid w:val="12B92F03"/>
    <w:rsid w:val="12BC5C49"/>
    <w:rsid w:val="12BD037E"/>
    <w:rsid w:val="12C2098B"/>
    <w:rsid w:val="12C87F2A"/>
    <w:rsid w:val="12CA6D9E"/>
    <w:rsid w:val="12CC002B"/>
    <w:rsid w:val="12D9566E"/>
    <w:rsid w:val="12DC1BFB"/>
    <w:rsid w:val="12DD062F"/>
    <w:rsid w:val="12F236A1"/>
    <w:rsid w:val="12F651A3"/>
    <w:rsid w:val="12F85860"/>
    <w:rsid w:val="12FA5A23"/>
    <w:rsid w:val="12FC0905"/>
    <w:rsid w:val="12FE42EF"/>
    <w:rsid w:val="130D3D92"/>
    <w:rsid w:val="130E5132"/>
    <w:rsid w:val="130F4B43"/>
    <w:rsid w:val="13113633"/>
    <w:rsid w:val="13154483"/>
    <w:rsid w:val="13176DAF"/>
    <w:rsid w:val="13197824"/>
    <w:rsid w:val="1325042A"/>
    <w:rsid w:val="1326306B"/>
    <w:rsid w:val="13273EDE"/>
    <w:rsid w:val="13286C7C"/>
    <w:rsid w:val="132D3EE7"/>
    <w:rsid w:val="132F22B5"/>
    <w:rsid w:val="132F4C57"/>
    <w:rsid w:val="13355116"/>
    <w:rsid w:val="13424AE2"/>
    <w:rsid w:val="13463EE8"/>
    <w:rsid w:val="13480677"/>
    <w:rsid w:val="134E13D5"/>
    <w:rsid w:val="13585CE8"/>
    <w:rsid w:val="135A15F3"/>
    <w:rsid w:val="135A5098"/>
    <w:rsid w:val="135F7A76"/>
    <w:rsid w:val="13607552"/>
    <w:rsid w:val="13653F8A"/>
    <w:rsid w:val="13664CFE"/>
    <w:rsid w:val="136773D5"/>
    <w:rsid w:val="13683860"/>
    <w:rsid w:val="136A00E1"/>
    <w:rsid w:val="136B3D3E"/>
    <w:rsid w:val="13715521"/>
    <w:rsid w:val="13716E62"/>
    <w:rsid w:val="137315C1"/>
    <w:rsid w:val="1374248D"/>
    <w:rsid w:val="13787097"/>
    <w:rsid w:val="137F16DA"/>
    <w:rsid w:val="138B7279"/>
    <w:rsid w:val="139077F8"/>
    <w:rsid w:val="13952C59"/>
    <w:rsid w:val="13A00603"/>
    <w:rsid w:val="13A351CC"/>
    <w:rsid w:val="13AF343C"/>
    <w:rsid w:val="13B53A9E"/>
    <w:rsid w:val="13BA5280"/>
    <w:rsid w:val="13BF526D"/>
    <w:rsid w:val="13C1748D"/>
    <w:rsid w:val="13C62898"/>
    <w:rsid w:val="13C83177"/>
    <w:rsid w:val="13C97BA2"/>
    <w:rsid w:val="13CD1844"/>
    <w:rsid w:val="13CE6E17"/>
    <w:rsid w:val="13D13C53"/>
    <w:rsid w:val="13D52D19"/>
    <w:rsid w:val="13D702DE"/>
    <w:rsid w:val="13DD2B0B"/>
    <w:rsid w:val="13E345F0"/>
    <w:rsid w:val="13E72B79"/>
    <w:rsid w:val="13E917F1"/>
    <w:rsid w:val="13EB466F"/>
    <w:rsid w:val="13EF2527"/>
    <w:rsid w:val="13F2344B"/>
    <w:rsid w:val="14017CDC"/>
    <w:rsid w:val="14074E62"/>
    <w:rsid w:val="14076BA7"/>
    <w:rsid w:val="14085973"/>
    <w:rsid w:val="140C4DE6"/>
    <w:rsid w:val="142367F9"/>
    <w:rsid w:val="14253250"/>
    <w:rsid w:val="1427752B"/>
    <w:rsid w:val="14281728"/>
    <w:rsid w:val="1430145F"/>
    <w:rsid w:val="14302DCB"/>
    <w:rsid w:val="14495369"/>
    <w:rsid w:val="144B311F"/>
    <w:rsid w:val="144C3ECF"/>
    <w:rsid w:val="144F026B"/>
    <w:rsid w:val="1451650D"/>
    <w:rsid w:val="1454350A"/>
    <w:rsid w:val="14570AEF"/>
    <w:rsid w:val="145D0682"/>
    <w:rsid w:val="1466356D"/>
    <w:rsid w:val="146C6ED9"/>
    <w:rsid w:val="14790825"/>
    <w:rsid w:val="148E0CC4"/>
    <w:rsid w:val="149B19C2"/>
    <w:rsid w:val="149C2B77"/>
    <w:rsid w:val="14A25652"/>
    <w:rsid w:val="14A3094B"/>
    <w:rsid w:val="14A61BB9"/>
    <w:rsid w:val="14BD7157"/>
    <w:rsid w:val="14BE2748"/>
    <w:rsid w:val="14C73344"/>
    <w:rsid w:val="14C806AC"/>
    <w:rsid w:val="14CA78DB"/>
    <w:rsid w:val="14CD086A"/>
    <w:rsid w:val="14D0024C"/>
    <w:rsid w:val="14D10F9D"/>
    <w:rsid w:val="14D376F1"/>
    <w:rsid w:val="14DD2B41"/>
    <w:rsid w:val="14E60918"/>
    <w:rsid w:val="14EF37F1"/>
    <w:rsid w:val="14F91E52"/>
    <w:rsid w:val="14FA3BEE"/>
    <w:rsid w:val="14FD3FB6"/>
    <w:rsid w:val="15063466"/>
    <w:rsid w:val="15093CE4"/>
    <w:rsid w:val="150E7DD8"/>
    <w:rsid w:val="15191086"/>
    <w:rsid w:val="151B46C5"/>
    <w:rsid w:val="15222108"/>
    <w:rsid w:val="152343D7"/>
    <w:rsid w:val="15352A65"/>
    <w:rsid w:val="153B55F4"/>
    <w:rsid w:val="153F4E06"/>
    <w:rsid w:val="15530B16"/>
    <w:rsid w:val="15585075"/>
    <w:rsid w:val="155B3C6C"/>
    <w:rsid w:val="15610EA0"/>
    <w:rsid w:val="156A2743"/>
    <w:rsid w:val="156D0E72"/>
    <w:rsid w:val="15734BCE"/>
    <w:rsid w:val="157D3EA9"/>
    <w:rsid w:val="157F1E27"/>
    <w:rsid w:val="159269B6"/>
    <w:rsid w:val="15A24829"/>
    <w:rsid w:val="15A26D72"/>
    <w:rsid w:val="15A50351"/>
    <w:rsid w:val="15A96BCA"/>
    <w:rsid w:val="15AC350D"/>
    <w:rsid w:val="15B0423E"/>
    <w:rsid w:val="15B55B5A"/>
    <w:rsid w:val="15B73C3B"/>
    <w:rsid w:val="15B940A7"/>
    <w:rsid w:val="15C805E1"/>
    <w:rsid w:val="15D65B79"/>
    <w:rsid w:val="15D802FC"/>
    <w:rsid w:val="15DA4592"/>
    <w:rsid w:val="15DC58D5"/>
    <w:rsid w:val="15E943B6"/>
    <w:rsid w:val="15EA7D64"/>
    <w:rsid w:val="15ED180D"/>
    <w:rsid w:val="15ED4430"/>
    <w:rsid w:val="15EE5A14"/>
    <w:rsid w:val="15EF2369"/>
    <w:rsid w:val="15FB6F85"/>
    <w:rsid w:val="160D3225"/>
    <w:rsid w:val="161B670A"/>
    <w:rsid w:val="161D24CD"/>
    <w:rsid w:val="16234B3A"/>
    <w:rsid w:val="16316F23"/>
    <w:rsid w:val="16396605"/>
    <w:rsid w:val="163A7A1B"/>
    <w:rsid w:val="16420464"/>
    <w:rsid w:val="16496391"/>
    <w:rsid w:val="165272FC"/>
    <w:rsid w:val="16527FF8"/>
    <w:rsid w:val="16567CF5"/>
    <w:rsid w:val="16572EC3"/>
    <w:rsid w:val="166169AD"/>
    <w:rsid w:val="16632369"/>
    <w:rsid w:val="16635D1F"/>
    <w:rsid w:val="16650938"/>
    <w:rsid w:val="1667197F"/>
    <w:rsid w:val="166D6890"/>
    <w:rsid w:val="166F6FE9"/>
    <w:rsid w:val="16753159"/>
    <w:rsid w:val="167E3100"/>
    <w:rsid w:val="1681239C"/>
    <w:rsid w:val="16935E7B"/>
    <w:rsid w:val="169A5B03"/>
    <w:rsid w:val="16A02BE5"/>
    <w:rsid w:val="16B1072D"/>
    <w:rsid w:val="16B80B86"/>
    <w:rsid w:val="16BA6CEA"/>
    <w:rsid w:val="16BB756A"/>
    <w:rsid w:val="16BC12FC"/>
    <w:rsid w:val="16BE3D7C"/>
    <w:rsid w:val="16C77F5C"/>
    <w:rsid w:val="16C938A2"/>
    <w:rsid w:val="16CA1254"/>
    <w:rsid w:val="16CC7024"/>
    <w:rsid w:val="16CD5ED1"/>
    <w:rsid w:val="16CE56FD"/>
    <w:rsid w:val="16D0663F"/>
    <w:rsid w:val="16D3651F"/>
    <w:rsid w:val="16D71BFB"/>
    <w:rsid w:val="16E348F6"/>
    <w:rsid w:val="16ED2487"/>
    <w:rsid w:val="16ED675C"/>
    <w:rsid w:val="16F172CC"/>
    <w:rsid w:val="16FA48EC"/>
    <w:rsid w:val="17021864"/>
    <w:rsid w:val="170B7E96"/>
    <w:rsid w:val="170C111F"/>
    <w:rsid w:val="170D2028"/>
    <w:rsid w:val="171608B6"/>
    <w:rsid w:val="171A45C1"/>
    <w:rsid w:val="171D1DE3"/>
    <w:rsid w:val="17217F25"/>
    <w:rsid w:val="1722318A"/>
    <w:rsid w:val="17247F80"/>
    <w:rsid w:val="17331FC3"/>
    <w:rsid w:val="1735019A"/>
    <w:rsid w:val="173549CE"/>
    <w:rsid w:val="17377F09"/>
    <w:rsid w:val="174772DD"/>
    <w:rsid w:val="174A5EE2"/>
    <w:rsid w:val="174D0773"/>
    <w:rsid w:val="174D6E6A"/>
    <w:rsid w:val="174E7E1F"/>
    <w:rsid w:val="174F25C9"/>
    <w:rsid w:val="174F5488"/>
    <w:rsid w:val="17594BC4"/>
    <w:rsid w:val="175A264D"/>
    <w:rsid w:val="175B24DF"/>
    <w:rsid w:val="175C1F90"/>
    <w:rsid w:val="17662F7E"/>
    <w:rsid w:val="176944BB"/>
    <w:rsid w:val="176B6F6C"/>
    <w:rsid w:val="177465C0"/>
    <w:rsid w:val="177E1BC3"/>
    <w:rsid w:val="177F4D3D"/>
    <w:rsid w:val="17824885"/>
    <w:rsid w:val="178714BB"/>
    <w:rsid w:val="179004F4"/>
    <w:rsid w:val="179F6EDA"/>
    <w:rsid w:val="17A34EF2"/>
    <w:rsid w:val="17A416E3"/>
    <w:rsid w:val="17A71687"/>
    <w:rsid w:val="17A97241"/>
    <w:rsid w:val="17AC33F1"/>
    <w:rsid w:val="17B83B21"/>
    <w:rsid w:val="17B91B00"/>
    <w:rsid w:val="17BD1B74"/>
    <w:rsid w:val="17C2630F"/>
    <w:rsid w:val="17C42447"/>
    <w:rsid w:val="17C537CA"/>
    <w:rsid w:val="17D723FC"/>
    <w:rsid w:val="17DC77FB"/>
    <w:rsid w:val="17E4338A"/>
    <w:rsid w:val="17EF0090"/>
    <w:rsid w:val="17F50EF9"/>
    <w:rsid w:val="17FA12A9"/>
    <w:rsid w:val="17FC6371"/>
    <w:rsid w:val="18011483"/>
    <w:rsid w:val="18057881"/>
    <w:rsid w:val="18073232"/>
    <w:rsid w:val="1815282B"/>
    <w:rsid w:val="18180DC3"/>
    <w:rsid w:val="181A0496"/>
    <w:rsid w:val="181F588B"/>
    <w:rsid w:val="18274844"/>
    <w:rsid w:val="18291170"/>
    <w:rsid w:val="182A2C74"/>
    <w:rsid w:val="1833212C"/>
    <w:rsid w:val="183910F6"/>
    <w:rsid w:val="183A1ED6"/>
    <w:rsid w:val="183A55D4"/>
    <w:rsid w:val="183D78CD"/>
    <w:rsid w:val="183E1332"/>
    <w:rsid w:val="184648C8"/>
    <w:rsid w:val="184724E4"/>
    <w:rsid w:val="18491C74"/>
    <w:rsid w:val="184C0275"/>
    <w:rsid w:val="18546E5F"/>
    <w:rsid w:val="18562DCA"/>
    <w:rsid w:val="185750FE"/>
    <w:rsid w:val="185B2D56"/>
    <w:rsid w:val="185F4336"/>
    <w:rsid w:val="186278D4"/>
    <w:rsid w:val="186A5880"/>
    <w:rsid w:val="18737515"/>
    <w:rsid w:val="187B77D6"/>
    <w:rsid w:val="18814879"/>
    <w:rsid w:val="18837C0E"/>
    <w:rsid w:val="18845425"/>
    <w:rsid w:val="188579A5"/>
    <w:rsid w:val="18882119"/>
    <w:rsid w:val="18916003"/>
    <w:rsid w:val="189B7EEB"/>
    <w:rsid w:val="18B129CA"/>
    <w:rsid w:val="18B359B6"/>
    <w:rsid w:val="18BA4E39"/>
    <w:rsid w:val="18BB1384"/>
    <w:rsid w:val="18C049E3"/>
    <w:rsid w:val="18C634C6"/>
    <w:rsid w:val="18C87ECE"/>
    <w:rsid w:val="18CB35D0"/>
    <w:rsid w:val="18D04313"/>
    <w:rsid w:val="18D56D0B"/>
    <w:rsid w:val="18DB3C81"/>
    <w:rsid w:val="18DE16A7"/>
    <w:rsid w:val="18E23722"/>
    <w:rsid w:val="18E513D0"/>
    <w:rsid w:val="18F471E1"/>
    <w:rsid w:val="190650AF"/>
    <w:rsid w:val="19083A2D"/>
    <w:rsid w:val="191274C8"/>
    <w:rsid w:val="19176554"/>
    <w:rsid w:val="191912A9"/>
    <w:rsid w:val="192027F8"/>
    <w:rsid w:val="19204C6B"/>
    <w:rsid w:val="192274B6"/>
    <w:rsid w:val="192E0D6C"/>
    <w:rsid w:val="192F28FA"/>
    <w:rsid w:val="19303F4F"/>
    <w:rsid w:val="19416F21"/>
    <w:rsid w:val="19461DAA"/>
    <w:rsid w:val="194749A1"/>
    <w:rsid w:val="1949579E"/>
    <w:rsid w:val="194B02FB"/>
    <w:rsid w:val="194F5741"/>
    <w:rsid w:val="19503250"/>
    <w:rsid w:val="19503DC7"/>
    <w:rsid w:val="19595772"/>
    <w:rsid w:val="195D55BE"/>
    <w:rsid w:val="19623B59"/>
    <w:rsid w:val="19726469"/>
    <w:rsid w:val="19784C1E"/>
    <w:rsid w:val="197D4299"/>
    <w:rsid w:val="198A53FF"/>
    <w:rsid w:val="199A4BE1"/>
    <w:rsid w:val="199C2950"/>
    <w:rsid w:val="19A824E7"/>
    <w:rsid w:val="19A85836"/>
    <w:rsid w:val="19AC6AD1"/>
    <w:rsid w:val="19AD243C"/>
    <w:rsid w:val="19AE712B"/>
    <w:rsid w:val="19B91EB2"/>
    <w:rsid w:val="19BB2B08"/>
    <w:rsid w:val="19BD5D51"/>
    <w:rsid w:val="19BF11B0"/>
    <w:rsid w:val="19C116E9"/>
    <w:rsid w:val="19C25AAB"/>
    <w:rsid w:val="19CC3352"/>
    <w:rsid w:val="19CD33D0"/>
    <w:rsid w:val="19D13293"/>
    <w:rsid w:val="19D132C5"/>
    <w:rsid w:val="19DA26F6"/>
    <w:rsid w:val="19DD77D0"/>
    <w:rsid w:val="19E337C7"/>
    <w:rsid w:val="19FD13CD"/>
    <w:rsid w:val="1A066CEA"/>
    <w:rsid w:val="1A076174"/>
    <w:rsid w:val="1A08213D"/>
    <w:rsid w:val="1A0916E8"/>
    <w:rsid w:val="1A0D626F"/>
    <w:rsid w:val="1A133845"/>
    <w:rsid w:val="1A16393B"/>
    <w:rsid w:val="1A164F8E"/>
    <w:rsid w:val="1A1769F1"/>
    <w:rsid w:val="1A1B72ED"/>
    <w:rsid w:val="1A203393"/>
    <w:rsid w:val="1A3902EC"/>
    <w:rsid w:val="1A400E26"/>
    <w:rsid w:val="1A4918C4"/>
    <w:rsid w:val="1A4D7BE0"/>
    <w:rsid w:val="1A506445"/>
    <w:rsid w:val="1A5960B8"/>
    <w:rsid w:val="1A5A1CA8"/>
    <w:rsid w:val="1A5D4EE5"/>
    <w:rsid w:val="1A64312A"/>
    <w:rsid w:val="1A6535AD"/>
    <w:rsid w:val="1A676BA2"/>
    <w:rsid w:val="1A6D37FA"/>
    <w:rsid w:val="1A706B3F"/>
    <w:rsid w:val="1A7C6898"/>
    <w:rsid w:val="1A7E53D5"/>
    <w:rsid w:val="1A8300F5"/>
    <w:rsid w:val="1A894E8B"/>
    <w:rsid w:val="1A8E3457"/>
    <w:rsid w:val="1A9226D3"/>
    <w:rsid w:val="1AA00E74"/>
    <w:rsid w:val="1AA15620"/>
    <w:rsid w:val="1AA300B3"/>
    <w:rsid w:val="1AA36149"/>
    <w:rsid w:val="1AA64DCE"/>
    <w:rsid w:val="1AAC7348"/>
    <w:rsid w:val="1ABA6AB3"/>
    <w:rsid w:val="1ABC14E0"/>
    <w:rsid w:val="1ABE741D"/>
    <w:rsid w:val="1AC10810"/>
    <w:rsid w:val="1AC15EBC"/>
    <w:rsid w:val="1AC55228"/>
    <w:rsid w:val="1ACC681C"/>
    <w:rsid w:val="1ACD0F46"/>
    <w:rsid w:val="1AD054FA"/>
    <w:rsid w:val="1AD54851"/>
    <w:rsid w:val="1ADA31C4"/>
    <w:rsid w:val="1ADE6FC6"/>
    <w:rsid w:val="1AE04948"/>
    <w:rsid w:val="1AE52841"/>
    <w:rsid w:val="1AE7446A"/>
    <w:rsid w:val="1AE82E4D"/>
    <w:rsid w:val="1AED5110"/>
    <w:rsid w:val="1AF32C02"/>
    <w:rsid w:val="1AF61D2A"/>
    <w:rsid w:val="1AFB0AD0"/>
    <w:rsid w:val="1B056984"/>
    <w:rsid w:val="1B076C6B"/>
    <w:rsid w:val="1B09760F"/>
    <w:rsid w:val="1B0C58F1"/>
    <w:rsid w:val="1B0D2B65"/>
    <w:rsid w:val="1B102D2B"/>
    <w:rsid w:val="1B156D21"/>
    <w:rsid w:val="1B21143C"/>
    <w:rsid w:val="1B22224E"/>
    <w:rsid w:val="1B22258D"/>
    <w:rsid w:val="1B2563CE"/>
    <w:rsid w:val="1B2640B6"/>
    <w:rsid w:val="1B284BD4"/>
    <w:rsid w:val="1B2C0C29"/>
    <w:rsid w:val="1B2F7DFC"/>
    <w:rsid w:val="1B306F30"/>
    <w:rsid w:val="1B315C12"/>
    <w:rsid w:val="1B3463BA"/>
    <w:rsid w:val="1B346B3C"/>
    <w:rsid w:val="1B3551FF"/>
    <w:rsid w:val="1B3D0127"/>
    <w:rsid w:val="1B3D4EAD"/>
    <w:rsid w:val="1B3E3D36"/>
    <w:rsid w:val="1B4169D6"/>
    <w:rsid w:val="1B4170F8"/>
    <w:rsid w:val="1B4217F2"/>
    <w:rsid w:val="1B4457F3"/>
    <w:rsid w:val="1B4530F9"/>
    <w:rsid w:val="1B4628E3"/>
    <w:rsid w:val="1B493CA7"/>
    <w:rsid w:val="1B532F04"/>
    <w:rsid w:val="1B536634"/>
    <w:rsid w:val="1B540939"/>
    <w:rsid w:val="1B576B8E"/>
    <w:rsid w:val="1B614841"/>
    <w:rsid w:val="1B6362D7"/>
    <w:rsid w:val="1B657FE3"/>
    <w:rsid w:val="1B681B56"/>
    <w:rsid w:val="1B6F2E0B"/>
    <w:rsid w:val="1B7553F7"/>
    <w:rsid w:val="1B7D6C19"/>
    <w:rsid w:val="1B7E5A52"/>
    <w:rsid w:val="1B81083B"/>
    <w:rsid w:val="1B8D6768"/>
    <w:rsid w:val="1B927ABD"/>
    <w:rsid w:val="1B943DCF"/>
    <w:rsid w:val="1BA01CDD"/>
    <w:rsid w:val="1BA063A2"/>
    <w:rsid w:val="1BA947D3"/>
    <w:rsid w:val="1BB60490"/>
    <w:rsid w:val="1BBB0D09"/>
    <w:rsid w:val="1BD87A05"/>
    <w:rsid w:val="1BEA3CD7"/>
    <w:rsid w:val="1BFB7CE7"/>
    <w:rsid w:val="1C03352A"/>
    <w:rsid w:val="1C0C32AD"/>
    <w:rsid w:val="1C0D07AB"/>
    <w:rsid w:val="1C1221A6"/>
    <w:rsid w:val="1C1473A8"/>
    <w:rsid w:val="1C183C33"/>
    <w:rsid w:val="1C1F6BDC"/>
    <w:rsid w:val="1C1F76B0"/>
    <w:rsid w:val="1C3A07A5"/>
    <w:rsid w:val="1C3B08A2"/>
    <w:rsid w:val="1C496759"/>
    <w:rsid w:val="1C4A1859"/>
    <w:rsid w:val="1C557C4E"/>
    <w:rsid w:val="1C590EEB"/>
    <w:rsid w:val="1C606A79"/>
    <w:rsid w:val="1C67233E"/>
    <w:rsid w:val="1C6A6D38"/>
    <w:rsid w:val="1C6F31AB"/>
    <w:rsid w:val="1C7A6899"/>
    <w:rsid w:val="1C806918"/>
    <w:rsid w:val="1C817A79"/>
    <w:rsid w:val="1C8B56EB"/>
    <w:rsid w:val="1C911F81"/>
    <w:rsid w:val="1C962769"/>
    <w:rsid w:val="1CA12E89"/>
    <w:rsid w:val="1CA131C6"/>
    <w:rsid w:val="1CA33F07"/>
    <w:rsid w:val="1CA3427C"/>
    <w:rsid w:val="1CAC381A"/>
    <w:rsid w:val="1CB7478A"/>
    <w:rsid w:val="1CBA54AA"/>
    <w:rsid w:val="1CBC4974"/>
    <w:rsid w:val="1CBC5686"/>
    <w:rsid w:val="1CC34578"/>
    <w:rsid w:val="1CD03728"/>
    <w:rsid w:val="1CDF6BD4"/>
    <w:rsid w:val="1CED74F6"/>
    <w:rsid w:val="1CF1702A"/>
    <w:rsid w:val="1CF258C9"/>
    <w:rsid w:val="1CF54899"/>
    <w:rsid w:val="1CF76171"/>
    <w:rsid w:val="1CF774B6"/>
    <w:rsid w:val="1CFF5723"/>
    <w:rsid w:val="1D033BAE"/>
    <w:rsid w:val="1D0C30EC"/>
    <w:rsid w:val="1D0E16F2"/>
    <w:rsid w:val="1D161E00"/>
    <w:rsid w:val="1D183FC7"/>
    <w:rsid w:val="1D187419"/>
    <w:rsid w:val="1D211591"/>
    <w:rsid w:val="1D25792E"/>
    <w:rsid w:val="1D26332D"/>
    <w:rsid w:val="1D322184"/>
    <w:rsid w:val="1D322AA6"/>
    <w:rsid w:val="1D445DEA"/>
    <w:rsid w:val="1D4675C8"/>
    <w:rsid w:val="1D4742C0"/>
    <w:rsid w:val="1D49517A"/>
    <w:rsid w:val="1D5A3587"/>
    <w:rsid w:val="1D5C0F44"/>
    <w:rsid w:val="1D5E49B6"/>
    <w:rsid w:val="1D657CD8"/>
    <w:rsid w:val="1D6D2851"/>
    <w:rsid w:val="1D7D456F"/>
    <w:rsid w:val="1D7F0B17"/>
    <w:rsid w:val="1D833B86"/>
    <w:rsid w:val="1D8E461E"/>
    <w:rsid w:val="1D933AE5"/>
    <w:rsid w:val="1D977B18"/>
    <w:rsid w:val="1D98364E"/>
    <w:rsid w:val="1DA24E21"/>
    <w:rsid w:val="1DA7171A"/>
    <w:rsid w:val="1DAA418A"/>
    <w:rsid w:val="1DB1665B"/>
    <w:rsid w:val="1DB57027"/>
    <w:rsid w:val="1DBB5441"/>
    <w:rsid w:val="1DCA35D1"/>
    <w:rsid w:val="1DD03922"/>
    <w:rsid w:val="1DD77C08"/>
    <w:rsid w:val="1DDB18C4"/>
    <w:rsid w:val="1DE213BE"/>
    <w:rsid w:val="1DE92E5A"/>
    <w:rsid w:val="1DEC58B8"/>
    <w:rsid w:val="1DED0D0B"/>
    <w:rsid w:val="1DF56EB5"/>
    <w:rsid w:val="1DF81B0C"/>
    <w:rsid w:val="1E10648E"/>
    <w:rsid w:val="1E1560EC"/>
    <w:rsid w:val="1E187104"/>
    <w:rsid w:val="1E1C20C9"/>
    <w:rsid w:val="1E1F392F"/>
    <w:rsid w:val="1E2432E6"/>
    <w:rsid w:val="1E2520FD"/>
    <w:rsid w:val="1E2A5FF0"/>
    <w:rsid w:val="1E3D3295"/>
    <w:rsid w:val="1E3E7E92"/>
    <w:rsid w:val="1E4F5E68"/>
    <w:rsid w:val="1E54309A"/>
    <w:rsid w:val="1E646782"/>
    <w:rsid w:val="1E6808EA"/>
    <w:rsid w:val="1E6A6F6E"/>
    <w:rsid w:val="1E6C2320"/>
    <w:rsid w:val="1E716397"/>
    <w:rsid w:val="1E741671"/>
    <w:rsid w:val="1E763593"/>
    <w:rsid w:val="1E7731D4"/>
    <w:rsid w:val="1E8A410C"/>
    <w:rsid w:val="1E907537"/>
    <w:rsid w:val="1E9668B1"/>
    <w:rsid w:val="1E9D5CDB"/>
    <w:rsid w:val="1EA06CFA"/>
    <w:rsid w:val="1EA26FF6"/>
    <w:rsid w:val="1EA51DA4"/>
    <w:rsid w:val="1EB4234D"/>
    <w:rsid w:val="1EB80D32"/>
    <w:rsid w:val="1EBB7B13"/>
    <w:rsid w:val="1EC4193C"/>
    <w:rsid w:val="1EC74B37"/>
    <w:rsid w:val="1EC949AC"/>
    <w:rsid w:val="1ED008B6"/>
    <w:rsid w:val="1ED01017"/>
    <w:rsid w:val="1ED63360"/>
    <w:rsid w:val="1ED9670E"/>
    <w:rsid w:val="1EDC25AF"/>
    <w:rsid w:val="1EDC379A"/>
    <w:rsid w:val="1EE174AE"/>
    <w:rsid w:val="1EE61F95"/>
    <w:rsid w:val="1EF20778"/>
    <w:rsid w:val="1EF40A03"/>
    <w:rsid w:val="1EF74F59"/>
    <w:rsid w:val="1EF83731"/>
    <w:rsid w:val="1EF90850"/>
    <w:rsid w:val="1EFA1435"/>
    <w:rsid w:val="1EFF125C"/>
    <w:rsid w:val="1F0A2F9C"/>
    <w:rsid w:val="1F135484"/>
    <w:rsid w:val="1F1433C3"/>
    <w:rsid w:val="1F144B98"/>
    <w:rsid w:val="1F1779DD"/>
    <w:rsid w:val="1F1A1BA3"/>
    <w:rsid w:val="1F1C7DEE"/>
    <w:rsid w:val="1F221E68"/>
    <w:rsid w:val="1F247337"/>
    <w:rsid w:val="1F2D34FA"/>
    <w:rsid w:val="1F323C7A"/>
    <w:rsid w:val="1F35288D"/>
    <w:rsid w:val="1F367E17"/>
    <w:rsid w:val="1F393F9A"/>
    <w:rsid w:val="1F3D52EC"/>
    <w:rsid w:val="1F481702"/>
    <w:rsid w:val="1F4C676D"/>
    <w:rsid w:val="1F506225"/>
    <w:rsid w:val="1F565841"/>
    <w:rsid w:val="1F57535A"/>
    <w:rsid w:val="1F5772B4"/>
    <w:rsid w:val="1F65003C"/>
    <w:rsid w:val="1F7208FB"/>
    <w:rsid w:val="1F737159"/>
    <w:rsid w:val="1F74708E"/>
    <w:rsid w:val="1F7E42AE"/>
    <w:rsid w:val="1F875798"/>
    <w:rsid w:val="1F88146B"/>
    <w:rsid w:val="1F8C6D21"/>
    <w:rsid w:val="1F954885"/>
    <w:rsid w:val="1F9644F3"/>
    <w:rsid w:val="1F9A0F25"/>
    <w:rsid w:val="1F9F7140"/>
    <w:rsid w:val="1FA272C7"/>
    <w:rsid w:val="1FA75988"/>
    <w:rsid w:val="1FAF2155"/>
    <w:rsid w:val="1FAF5CF5"/>
    <w:rsid w:val="1FB01554"/>
    <w:rsid w:val="1FB72D42"/>
    <w:rsid w:val="1FB77AC8"/>
    <w:rsid w:val="1FC040CB"/>
    <w:rsid w:val="1FC36337"/>
    <w:rsid w:val="1FCC268D"/>
    <w:rsid w:val="1FCC79B7"/>
    <w:rsid w:val="1FCD6154"/>
    <w:rsid w:val="1FD1083B"/>
    <w:rsid w:val="1FDF51F1"/>
    <w:rsid w:val="1FE2515B"/>
    <w:rsid w:val="1FE74699"/>
    <w:rsid w:val="1FEF34ED"/>
    <w:rsid w:val="1FEF5E9D"/>
    <w:rsid w:val="1FF26F22"/>
    <w:rsid w:val="1FF76A58"/>
    <w:rsid w:val="1FF84358"/>
    <w:rsid w:val="20013D3E"/>
    <w:rsid w:val="20014358"/>
    <w:rsid w:val="20071477"/>
    <w:rsid w:val="20192E61"/>
    <w:rsid w:val="201C37CA"/>
    <w:rsid w:val="201E1251"/>
    <w:rsid w:val="201E2137"/>
    <w:rsid w:val="20244148"/>
    <w:rsid w:val="2026690A"/>
    <w:rsid w:val="20285FCE"/>
    <w:rsid w:val="2032754E"/>
    <w:rsid w:val="203467CA"/>
    <w:rsid w:val="20434652"/>
    <w:rsid w:val="20480683"/>
    <w:rsid w:val="204E0C92"/>
    <w:rsid w:val="205074B4"/>
    <w:rsid w:val="205866DF"/>
    <w:rsid w:val="205D7371"/>
    <w:rsid w:val="20750D1A"/>
    <w:rsid w:val="20766915"/>
    <w:rsid w:val="207941AA"/>
    <w:rsid w:val="207A3396"/>
    <w:rsid w:val="208029FC"/>
    <w:rsid w:val="2081676E"/>
    <w:rsid w:val="2082314C"/>
    <w:rsid w:val="20872782"/>
    <w:rsid w:val="208960D1"/>
    <w:rsid w:val="209B28FB"/>
    <w:rsid w:val="209E3B38"/>
    <w:rsid w:val="20A71DED"/>
    <w:rsid w:val="20B001AE"/>
    <w:rsid w:val="20B12D06"/>
    <w:rsid w:val="20B4469D"/>
    <w:rsid w:val="20BC14EA"/>
    <w:rsid w:val="20C14DAA"/>
    <w:rsid w:val="20CB26D6"/>
    <w:rsid w:val="20D3090F"/>
    <w:rsid w:val="20DA7104"/>
    <w:rsid w:val="20DE0B89"/>
    <w:rsid w:val="20E66A22"/>
    <w:rsid w:val="20EE4CDE"/>
    <w:rsid w:val="20F75A0D"/>
    <w:rsid w:val="2108460E"/>
    <w:rsid w:val="210867D8"/>
    <w:rsid w:val="210A6F52"/>
    <w:rsid w:val="21112142"/>
    <w:rsid w:val="21117544"/>
    <w:rsid w:val="211A1882"/>
    <w:rsid w:val="21204F06"/>
    <w:rsid w:val="2121110D"/>
    <w:rsid w:val="212F0877"/>
    <w:rsid w:val="212F4DF0"/>
    <w:rsid w:val="21346146"/>
    <w:rsid w:val="21441603"/>
    <w:rsid w:val="214568FD"/>
    <w:rsid w:val="2147027F"/>
    <w:rsid w:val="2147449B"/>
    <w:rsid w:val="214C4427"/>
    <w:rsid w:val="215153A7"/>
    <w:rsid w:val="216A74ED"/>
    <w:rsid w:val="216E4F30"/>
    <w:rsid w:val="216F367A"/>
    <w:rsid w:val="217155F0"/>
    <w:rsid w:val="21776EC8"/>
    <w:rsid w:val="217D22ED"/>
    <w:rsid w:val="217E4E14"/>
    <w:rsid w:val="21832FEF"/>
    <w:rsid w:val="218537AA"/>
    <w:rsid w:val="21890F97"/>
    <w:rsid w:val="218E1981"/>
    <w:rsid w:val="21905FC2"/>
    <w:rsid w:val="219C4D45"/>
    <w:rsid w:val="219F47E6"/>
    <w:rsid w:val="21A16529"/>
    <w:rsid w:val="21A8296B"/>
    <w:rsid w:val="21BE6920"/>
    <w:rsid w:val="21C50C45"/>
    <w:rsid w:val="21CE5603"/>
    <w:rsid w:val="21D237CA"/>
    <w:rsid w:val="21D42240"/>
    <w:rsid w:val="21DB547D"/>
    <w:rsid w:val="21DE6EC6"/>
    <w:rsid w:val="21E47A2B"/>
    <w:rsid w:val="21E97D0A"/>
    <w:rsid w:val="21EB2325"/>
    <w:rsid w:val="21F23FED"/>
    <w:rsid w:val="21F45C62"/>
    <w:rsid w:val="21F76B68"/>
    <w:rsid w:val="21F833FC"/>
    <w:rsid w:val="22035E5C"/>
    <w:rsid w:val="2210551D"/>
    <w:rsid w:val="221226FF"/>
    <w:rsid w:val="221279FA"/>
    <w:rsid w:val="2215798D"/>
    <w:rsid w:val="22160CD1"/>
    <w:rsid w:val="221646B6"/>
    <w:rsid w:val="2218035D"/>
    <w:rsid w:val="221952EB"/>
    <w:rsid w:val="22212E8F"/>
    <w:rsid w:val="22231139"/>
    <w:rsid w:val="222A7C47"/>
    <w:rsid w:val="223012A0"/>
    <w:rsid w:val="223E0130"/>
    <w:rsid w:val="223E4C11"/>
    <w:rsid w:val="224E2FFB"/>
    <w:rsid w:val="224F0BEA"/>
    <w:rsid w:val="22556A9A"/>
    <w:rsid w:val="2258479D"/>
    <w:rsid w:val="225865F5"/>
    <w:rsid w:val="225B5A27"/>
    <w:rsid w:val="225B6811"/>
    <w:rsid w:val="225F4DE5"/>
    <w:rsid w:val="226473F7"/>
    <w:rsid w:val="22652256"/>
    <w:rsid w:val="226848E9"/>
    <w:rsid w:val="2271508B"/>
    <w:rsid w:val="227839DD"/>
    <w:rsid w:val="22794D89"/>
    <w:rsid w:val="227F765D"/>
    <w:rsid w:val="22816E16"/>
    <w:rsid w:val="22822067"/>
    <w:rsid w:val="228E3C09"/>
    <w:rsid w:val="228F43A2"/>
    <w:rsid w:val="22943833"/>
    <w:rsid w:val="229C69A9"/>
    <w:rsid w:val="22A04A89"/>
    <w:rsid w:val="22A154E2"/>
    <w:rsid w:val="22A224AC"/>
    <w:rsid w:val="22A26766"/>
    <w:rsid w:val="22A413B3"/>
    <w:rsid w:val="22A50918"/>
    <w:rsid w:val="22A54AA4"/>
    <w:rsid w:val="22A9124A"/>
    <w:rsid w:val="22AC13ED"/>
    <w:rsid w:val="22AD5391"/>
    <w:rsid w:val="22AF52E4"/>
    <w:rsid w:val="22B445DF"/>
    <w:rsid w:val="22B74C58"/>
    <w:rsid w:val="22B91DDA"/>
    <w:rsid w:val="22BC50A7"/>
    <w:rsid w:val="22D16DB0"/>
    <w:rsid w:val="22D30BDE"/>
    <w:rsid w:val="22D72704"/>
    <w:rsid w:val="22DE6242"/>
    <w:rsid w:val="22E03F24"/>
    <w:rsid w:val="22E549CD"/>
    <w:rsid w:val="22E7752F"/>
    <w:rsid w:val="22EA2C5C"/>
    <w:rsid w:val="22F21992"/>
    <w:rsid w:val="22F724D9"/>
    <w:rsid w:val="22FF56A9"/>
    <w:rsid w:val="22FF75DF"/>
    <w:rsid w:val="23010929"/>
    <w:rsid w:val="23010A86"/>
    <w:rsid w:val="23043D9D"/>
    <w:rsid w:val="230E1756"/>
    <w:rsid w:val="23124164"/>
    <w:rsid w:val="231C02F6"/>
    <w:rsid w:val="231C03F8"/>
    <w:rsid w:val="23285D47"/>
    <w:rsid w:val="23297C0D"/>
    <w:rsid w:val="232A73DD"/>
    <w:rsid w:val="232F75C6"/>
    <w:rsid w:val="233A3BB2"/>
    <w:rsid w:val="233F1903"/>
    <w:rsid w:val="234109BE"/>
    <w:rsid w:val="2341642E"/>
    <w:rsid w:val="23425776"/>
    <w:rsid w:val="234D4468"/>
    <w:rsid w:val="234F7126"/>
    <w:rsid w:val="23552086"/>
    <w:rsid w:val="235E0D48"/>
    <w:rsid w:val="235F2F3A"/>
    <w:rsid w:val="23647346"/>
    <w:rsid w:val="23666F59"/>
    <w:rsid w:val="237040BB"/>
    <w:rsid w:val="237065E9"/>
    <w:rsid w:val="237555ED"/>
    <w:rsid w:val="237F3D96"/>
    <w:rsid w:val="23835862"/>
    <w:rsid w:val="23871C63"/>
    <w:rsid w:val="238B0B8E"/>
    <w:rsid w:val="238D75AC"/>
    <w:rsid w:val="239066CE"/>
    <w:rsid w:val="23927A7B"/>
    <w:rsid w:val="239E217E"/>
    <w:rsid w:val="23A1728A"/>
    <w:rsid w:val="23AA7234"/>
    <w:rsid w:val="23AD3936"/>
    <w:rsid w:val="23AF505A"/>
    <w:rsid w:val="23B517A9"/>
    <w:rsid w:val="23BD77DD"/>
    <w:rsid w:val="23BE1252"/>
    <w:rsid w:val="23C3531A"/>
    <w:rsid w:val="23D8619D"/>
    <w:rsid w:val="23E47D53"/>
    <w:rsid w:val="23F26A70"/>
    <w:rsid w:val="23FD1BD5"/>
    <w:rsid w:val="23FE228D"/>
    <w:rsid w:val="2400467D"/>
    <w:rsid w:val="240B2057"/>
    <w:rsid w:val="24152B35"/>
    <w:rsid w:val="24171A29"/>
    <w:rsid w:val="24173D75"/>
    <w:rsid w:val="24187509"/>
    <w:rsid w:val="241911D1"/>
    <w:rsid w:val="24250323"/>
    <w:rsid w:val="242A75E0"/>
    <w:rsid w:val="24315D4E"/>
    <w:rsid w:val="24355CF7"/>
    <w:rsid w:val="243F1CD2"/>
    <w:rsid w:val="245903B8"/>
    <w:rsid w:val="245B254F"/>
    <w:rsid w:val="245D012C"/>
    <w:rsid w:val="24613C53"/>
    <w:rsid w:val="24615100"/>
    <w:rsid w:val="24654A08"/>
    <w:rsid w:val="2467392A"/>
    <w:rsid w:val="24742CF8"/>
    <w:rsid w:val="24751B49"/>
    <w:rsid w:val="2478185B"/>
    <w:rsid w:val="247861B1"/>
    <w:rsid w:val="247A1476"/>
    <w:rsid w:val="247C5E7C"/>
    <w:rsid w:val="248D7ECD"/>
    <w:rsid w:val="24987296"/>
    <w:rsid w:val="24A0342F"/>
    <w:rsid w:val="24A4341B"/>
    <w:rsid w:val="24A53855"/>
    <w:rsid w:val="24A666D6"/>
    <w:rsid w:val="24BE3366"/>
    <w:rsid w:val="24BF11BB"/>
    <w:rsid w:val="24BF509F"/>
    <w:rsid w:val="24C25CC1"/>
    <w:rsid w:val="24C40B5F"/>
    <w:rsid w:val="24C930AA"/>
    <w:rsid w:val="24CD616E"/>
    <w:rsid w:val="24D27D94"/>
    <w:rsid w:val="24D42019"/>
    <w:rsid w:val="24D93CDC"/>
    <w:rsid w:val="24DF52AB"/>
    <w:rsid w:val="24E645B1"/>
    <w:rsid w:val="24F1694B"/>
    <w:rsid w:val="24F902EF"/>
    <w:rsid w:val="24FD6635"/>
    <w:rsid w:val="24FF135C"/>
    <w:rsid w:val="25046ABB"/>
    <w:rsid w:val="250539D5"/>
    <w:rsid w:val="2506332C"/>
    <w:rsid w:val="25084869"/>
    <w:rsid w:val="250A42A8"/>
    <w:rsid w:val="250F7F56"/>
    <w:rsid w:val="25166B1B"/>
    <w:rsid w:val="25167B1A"/>
    <w:rsid w:val="25261BC6"/>
    <w:rsid w:val="253010C6"/>
    <w:rsid w:val="253F131B"/>
    <w:rsid w:val="2544262B"/>
    <w:rsid w:val="25465DCD"/>
    <w:rsid w:val="2548281D"/>
    <w:rsid w:val="254E6493"/>
    <w:rsid w:val="255450F5"/>
    <w:rsid w:val="25641C12"/>
    <w:rsid w:val="256B3DA4"/>
    <w:rsid w:val="2571101C"/>
    <w:rsid w:val="25724DFA"/>
    <w:rsid w:val="25791FCF"/>
    <w:rsid w:val="25802A52"/>
    <w:rsid w:val="258173EE"/>
    <w:rsid w:val="25866500"/>
    <w:rsid w:val="258961E5"/>
    <w:rsid w:val="258C6AA0"/>
    <w:rsid w:val="25944C29"/>
    <w:rsid w:val="259A188E"/>
    <w:rsid w:val="25A260F4"/>
    <w:rsid w:val="25AE00B8"/>
    <w:rsid w:val="25AE710E"/>
    <w:rsid w:val="25B016CC"/>
    <w:rsid w:val="25B33D58"/>
    <w:rsid w:val="25B3751B"/>
    <w:rsid w:val="25B41F59"/>
    <w:rsid w:val="25B73DF6"/>
    <w:rsid w:val="25B80C67"/>
    <w:rsid w:val="25BA4879"/>
    <w:rsid w:val="25BD7146"/>
    <w:rsid w:val="25BE3615"/>
    <w:rsid w:val="25C7706E"/>
    <w:rsid w:val="25CA3A90"/>
    <w:rsid w:val="25D125D5"/>
    <w:rsid w:val="25D3317C"/>
    <w:rsid w:val="25DF6C2B"/>
    <w:rsid w:val="25E4331C"/>
    <w:rsid w:val="25F10268"/>
    <w:rsid w:val="25FA4D18"/>
    <w:rsid w:val="25FB1174"/>
    <w:rsid w:val="25FD2AC4"/>
    <w:rsid w:val="26046188"/>
    <w:rsid w:val="2607122B"/>
    <w:rsid w:val="260D2BD6"/>
    <w:rsid w:val="26145961"/>
    <w:rsid w:val="261A2DD5"/>
    <w:rsid w:val="261E5714"/>
    <w:rsid w:val="261F59C2"/>
    <w:rsid w:val="26242CD9"/>
    <w:rsid w:val="262546FF"/>
    <w:rsid w:val="263E50A6"/>
    <w:rsid w:val="26412CC8"/>
    <w:rsid w:val="26440F1F"/>
    <w:rsid w:val="264529CE"/>
    <w:rsid w:val="264C5E26"/>
    <w:rsid w:val="26531766"/>
    <w:rsid w:val="265D61A2"/>
    <w:rsid w:val="265F7E78"/>
    <w:rsid w:val="26634E23"/>
    <w:rsid w:val="26664B09"/>
    <w:rsid w:val="26673957"/>
    <w:rsid w:val="26695A74"/>
    <w:rsid w:val="26721EA7"/>
    <w:rsid w:val="26780CF6"/>
    <w:rsid w:val="268416BA"/>
    <w:rsid w:val="26854E05"/>
    <w:rsid w:val="268B192E"/>
    <w:rsid w:val="26902211"/>
    <w:rsid w:val="269658AD"/>
    <w:rsid w:val="269737E3"/>
    <w:rsid w:val="26AA2C56"/>
    <w:rsid w:val="26AA4982"/>
    <w:rsid w:val="26AF434F"/>
    <w:rsid w:val="26B67E1C"/>
    <w:rsid w:val="26BF63CB"/>
    <w:rsid w:val="26CB445B"/>
    <w:rsid w:val="26E918F9"/>
    <w:rsid w:val="26F505AA"/>
    <w:rsid w:val="26F6215E"/>
    <w:rsid w:val="26FC0D90"/>
    <w:rsid w:val="26FE3A27"/>
    <w:rsid w:val="270A58F7"/>
    <w:rsid w:val="27110956"/>
    <w:rsid w:val="271B709E"/>
    <w:rsid w:val="271E3FE2"/>
    <w:rsid w:val="271E6A19"/>
    <w:rsid w:val="2726554C"/>
    <w:rsid w:val="272B01F9"/>
    <w:rsid w:val="272B42DA"/>
    <w:rsid w:val="27303476"/>
    <w:rsid w:val="27304CDA"/>
    <w:rsid w:val="273565AA"/>
    <w:rsid w:val="273717AC"/>
    <w:rsid w:val="273A716C"/>
    <w:rsid w:val="273B6F51"/>
    <w:rsid w:val="273F17E8"/>
    <w:rsid w:val="27416DC8"/>
    <w:rsid w:val="27425C69"/>
    <w:rsid w:val="275D1295"/>
    <w:rsid w:val="275D6D4B"/>
    <w:rsid w:val="276102E5"/>
    <w:rsid w:val="276E1F6A"/>
    <w:rsid w:val="27727043"/>
    <w:rsid w:val="27740B7E"/>
    <w:rsid w:val="27747ED2"/>
    <w:rsid w:val="2775498C"/>
    <w:rsid w:val="277F1E7E"/>
    <w:rsid w:val="27804ED3"/>
    <w:rsid w:val="278249C7"/>
    <w:rsid w:val="278A6AE9"/>
    <w:rsid w:val="278B0B37"/>
    <w:rsid w:val="278B3333"/>
    <w:rsid w:val="279148F6"/>
    <w:rsid w:val="279178D2"/>
    <w:rsid w:val="27985D66"/>
    <w:rsid w:val="279D6B52"/>
    <w:rsid w:val="279E2396"/>
    <w:rsid w:val="27A57EE6"/>
    <w:rsid w:val="27A63179"/>
    <w:rsid w:val="27A71636"/>
    <w:rsid w:val="27BA0A80"/>
    <w:rsid w:val="27BC0BE0"/>
    <w:rsid w:val="27BC6912"/>
    <w:rsid w:val="27BF0742"/>
    <w:rsid w:val="27C76552"/>
    <w:rsid w:val="27C92048"/>
    <w:rsid w:val="27CF4235"/>
    <w:rsid w:val="27D27E44"/>
    <w:rsid w:val="27E30734"/>
    <w:rsid w:val="27EE3399"/>
    <w:rsid w:val="27EF5DC0"/>
    <w:rsid w:val="27FC0398"/>
    <w:rsid w:val="280A1CEC"/>
    <w:rsid w:val="280F2845"/>
    <w:rsid w:val="280F6F64"/>
    <w:rsid w:val="2817613B"/>
    <w:rsid w:val="28236B07"/>
    <w:rsid w:val="2832323B"/>
    <w:rsid w:val="28371D84"/>
    <w:rsid w:val="28397E09"/>
    <w:rsid w:val="28414EFC"/>
    <w:rsid w:val="2843349E"/>
    <w:rsid w:val="284778DD"/>
    <w:rsid w:val="28534D08"/>
    <w:rsid w:val="28570A7D"/>
    <w:rsid w:val="28622D79"/>
    <w:rsid w:val="28645397"/>
    <w:rsid w:val="286749AB"/>
    <w:rsid w:val="28681701"/>
    <w:rsid w:val="286906EE"/>
    <w:rsid w:val="286A1CFD"/>
    <w:rsid w:val="286B75CA"/>
    <w:rsid w:val="286F02CD"/>
    <w:rsid w:val="286F5EA9"/>
    <w:rsid w:val="28725810"/>
    <w:rsid w:val="2879717A"/>
    <w:rsid w:val="287C0569"/>
    <w:rsid w:val="28803412"/>
    <w:rsid w:val="288109A3"/>
    <w:rsid w:val="28822946"/>
    <w:rsid w:val="28841E4D"/>
    <w:rsid w:val="28871CA9"/>
    <w:rsid w:val="288D0F6B"/>
    <w:rsid w:val="289A15E6"/>
    <w:rsid w:val="28A20D09"/>
    <w:rsid w:val="28A35FD5"/>
    <w:rsid w:val="28A74823"/>
    <w:rsid w:val="28AB4188"/>
    <w:rsid w:val="28B844B9"/>
    <w:rsid w:val="28BD3B2C"/>
    <w:rsid w:val="28BE1626"/>
    <w:rsid w:val="28C234D1"/>
    <w:rsid w:val="28C86CD7"/>
    <w:rsid w:val="28C925FC"/>
    <w:rsid w:val="28D004F6"/>
    <w:rsid w:val="28D06E0F"/>
    <w:rsid w:val="28EE6827"/>
    <w:rsid w:val="28F35C4D"/>
    <w:rsid w:val="28F40899"/>
    <w:rsid w:val="28F63C7B"/>
    <w:rsid w:val="28F676B8"/>
    <w:rsid w:val="29047C49"/>
    <w:rsid w:val="290834F1"/>
    <w:rsid w:val="290D0E3E"/>
    <w:rsid w:val="290E4CB0"/>
    <w:rsid w:val="2910499B"/>
    <w:rsid w:val="29135658"/>
    <w:rsid w:val="291750A7"/>
    <w:rsid w:val="29222305"/>
    <w:rsid w:val="29233DDB"/>
    <w:rsid w:val="29366D00"/>
    <w:rsid w:val="293700FF"/>
    <w:rsid w:val="293F3AF0"/>
    <w:rsid w:val="293F5551"/>
    <w:rsid w:val="294172A5"/>
    <w:rsid w:val="29547CB2"/>
    <w:rsid w:val="2962111C"/>
    <w:rsid w:val="296D2E81"/>
    <w:rsid w:val="296F50CF"/>
    <w:rsid w:val="2979052E"/>
    <w:rsid w:val="298F0DB0"/>
    <w:rsid w:val="29903F6A"/>
    <w:rsid w:val="299B782C"/>
    <w:rsid w:val="29AB7EE2"/>
    <w:rsid w:val="29B3629A"/>
    <w:rsid w:val="29BD0F43"/>
    <w:rsid w:val="29CD7BF3"/>
    <w:rsid w:val="29DD369B"/>
    <w:rsid w:val="29F35D37"/>
    <w:rsid w:val="29F953B2"/>
    <w:rsid w:val="2A021267"/>
    <w:rsid w:val="2A0E3D95"/>
    <w:rsid w:val="2A0F0BF2"/>
    <w:rsid w:val="2A114812"/>
    <w:rsid w:val="2A1B6305"/>
    <w:rsid w:val="2A1D516B"/>
    <w:rsid w:val="2A1D5623"/>
    <w:rsid w:val="2A1E0E21"/>
    <w:rsid w:val="2A224FDA"/>
    <w:rsid w:val="2A266196"/>
    <w:rsid w:val="2A2A48F1"/>
    <w:rsid w:val="2A2C7662"/>
    <w:rsid w:val="2A30487E"/>
    <w:rsid w:val="2A307B71"/>
    <w:rsid w:val="2A4310C4"/>
    <w:rsid w:val="2A473560"/>
    <w:rsid w:val="2A5B24BF"/>
    <w:rsid w:val="2A5D4248"/>
    <w:rsid w:val="2A5D47A4"/>
    <w:rsid w:val="2A607EB1"/>
    <w:rsid w:val="2A6474E5"/>
    <w:rsid w:val="2A6D27DC"/>
    <w:rsid w:val="2A776B69"/>
    <w:rsid w:val="2A81081E"/>
    <w:rsid w:val="2A830F34"/>
    <w:rsid w:val="2A901F81"/>
    <w:rsid w:val="2A987CCC"/>
    <w:rsid w:val="2A9A7DA2"/>
    <w:rsid w:val="2A9D49D5"/>
    <w:rsid w:val="2AA60192"/>
    <w:rsid w:val="2AB0160C"/>
    <w:rsid w:val="2ABC6F1E"/>
    <w:rsid w:val="2AC10604"/>
    <w:rsid w:val="2AC40C03"/>
    <w:rsid w:val="2AC42342"/>
    <w:rsid w:val="2AC549CC"/>
    <w:rsid w:val="2AC60348"/>
    <w:rsid w:val="2ACE5CD2"/>
    <w:rsid w:val="2AD07700"/>
    <w:rsid w:val="2AE224C0"/>
    <w:rsid w:val="2AE47E20"/>
    <w:rsid w:val="2AF15134"/>
    <w:rsid w:val="2AF60460"/>
    <w:rsid w:val="2B007B7F"/>
    <w:rsid w:val="2B067072"/>
    <w:rsid w:val="2B162037"/>
    <w:rsid w:val="2B1C39B3"/>
    <w:rsid w:val="2B2274BF"/>
    <w:rsid w:val="2B2A636D"/>
    <w:rsid w:val="2B347CF1"/>
    <w:rsid w:val="2B3A7F3A"/>
    <w:rsid w:val="2B3D2792"/>
    <w:rsid w:val="2B401709"/>
    <w:rsid w:val="2B4279F3"/>
    <w:rsid w:val="2B445EE1"/>
    <w:rsid w:val="2B4569B8"/>
    <w:rsid w:val="2B4B2064"/>
    <w:rsid w:val="2B4C5AC8"/>
    <w:rsid w:val="2B563297"/>
    <w:rsid w:val="2B564023"/>
    <w:rsid w:val="2B596134"/>
    <w:rsid w:val="2B5B2A12"/>
    <w:rsid w:val="2B5F702D"/>
    <w:rsid w:val="2B647D67"/>
    <w:rsid w:val="2B68205C"/>
    <w:rsid w:val="2B68246E"/>
    <w:rsid w:val="2B6F0466"/>
    <w:rsid w:val="2B742669"/>
    <w:rsid w:val="2B77250E"/>
    <w:rsid w:val="2B7A5DD7"/>
    <w:rsid w:val="2B7C767D"/>
    <w:rsid w:val="2B861DEA"/>
    <w:rsid w:val="2B876887"/>
    <w:rsid w:val="2B920428"/>
    <w:rsid w:val="2B926922"/>
    <w:rsid w:val="2B995E8C"/>
    <w:rsid w:val="2B9A58DB"/>
    <w:rsid w:val="2BA47493"/>
    <w:rsid w:val="2BB71D6A"/>
    <w:rsid w:val="2BB731EF"/>
    <w:rsid w:val="2BBE620B"/>
    <w:rsid w:val="2BBF1F3A"/>
    <w:rsid w:val="2BC20EA9"/>
    <w:rsid w:val="2BC551D7"/>
    <w:rsid w:val="2BC77B52"/>
    <w:rsid w:val="2BD552B1"/>
    <w:rsid w:val="2BDD4A24"/>
    <w:rsid w:val="2BE744DA"/>
    <w:rsid w:val="2BE95543"/>
    <w:rsid w:val="2BFA600E"/>
    <w:rsid w:val="2BFC1B0F"/>
    <w:rsid w:val="2C027E54"/>
    <w:rsid w:val="2C094937"/>
    <w:rsid w:val="2C0C4A82"/>
    <w:rsid w:val="2C1112F7"/>
    <w:rsid w:val="2C17215C"/>
    <w:rsid w:val="2C192070"/>
    <w:rsid w:val="2C1D49D8"/>
    <w:rsid w:val="2C247E10"/>
    <w:rsid w:val="2C2821EB"/>
    <w:rsid w:val="2C2D5A4B"/>
    <w:rsid w:val="2C320F1B"/>
    <w:rsid w:val="2C332989"/>
    <w:rsid w:val="2C351ED2"/>
    <w:rsid w:val="2C3674D4"/>
    <w:rsid w:val="2C3B4E76"/>
    <w:rsid w:val="2C484268"/>
    <w:rsid w:val="2C5505C3"/>
    <w:rsid w:val="2C553833"/>
    <w:rsid w:val="2C590156"/>
    <w:rsid w:val="2C5A46F6"/>
    <w:rsid w:val="2C603E8A"/>
    <w:rsid w:val="2C6E2145"/>
    <w:rsid w:val="2C7623EE"/>
    <w:rsid w:val="2C76776B"/>
    <w:rsid w:val="2C890E47"/>
    <w:rsid w:val="2C9C01AF"/>
    <w:rsid w:val="2CB16925"/>
    <w:rsid w:val="2CB31C6D"/>
    <w:rsid w:val="2CBC6810"/>
    <w:rsid w:val="2CBF0C04"/>
    <w:rsid w:val="2CCC652D"/>
    <w:rsid w:val="2CD14C55"/>
    <w:rsid w:val="2CD557B0"/>
    <w:rsid w:val="2CD7704C"/>
    <w:rsid w:val="2CDA1FD4"/>
    <w:rsid w:val="2CDC0829"/>
    <w:rsid w:val="2CDD1DAB"/>
    <w:rsid w:val="2CE60D9C"/>
    <w:rsid w:val="2CEB7F4B"/>
    <w:rsid w:val="2CEC3395"/>
    <w:rsid w:val="2CF55DF6"/>
    <w:rsid w:val="2CFD332B"/>
    <w:rsid w:val="2D070AD6"/>
    <w:rsid w:val="2D085BC2"/>
    <w:rsid w:val="2D150F25"/>
    <w:rsid w:val="2D247DE8"/>
    <w:rsid w:val="2D253412"/>
    <w:rsid w:val="2D2A55C4"/>
    <w:rsid w:val="2D2B225C"/>
    <w:rsid w:val="2D377C07"/>
    <w:rsid w:val="2D3862DD"/>
    <w:rsid w:val="2D396475"/>
    <w:rsid w:val="2D3E1FD0"/>
    <w:rsid w:val="2D3F03B5"/>
    <w:rsid w:val="2D422FA1"/>
    <w:rsid w:val="2D46444C"/>
    <w:rsid w:val="2D585C0F"/>
    <w:rsid w:val="2D5E13A6"/>
    <w:rsid w:val="2D6C223C"/>
    <w:rsid w:val="2D741031"/>
    <w:rsid w:val="2D77323D"/>
    <w:rsid w:val="2D7C524B"/>
    <w:rsid w:val="2D7D1E0B"/>
    <w:rsid w:val="2D833B6F"/>
    <w:rsid w:val="2D885B79"/>
    <w:rsid w:val="2D8C6338"/>
    <w:rsid w:val="2D992E4D"/>
    <w:rsid w:val="2D9D14F0"/>
    <w:rsid w:val="2DA240A4"/>
    <w:rsid w:val="2DA531D9"/>
    <w:rsid w:val="2DA579B8"/>
    <w:rsid w:val="2DA710D5"/>
    <w:rsid w:val="2DA90A22"/>
    <w:rsid w:val="2DAD33C2"/>
    <w:rsid w:val="2DB21086"/>
    <w:rsid w:val="2DB30009"/>
    <w:rsid w:val="2DBA20AC"/>
    <w:rsid w:val="2DBF112E"/>
    <w:rsid w:val="2DCB3848"/>
    <w:rsid w:val="2DD7018A"/>
    <w:rsid w:val="2DE064CA"/>
    <w:rsid w:val="2DEC30FD"/>
    <w:rsid w:val="2DF40448"/>
    <w:rsid w:val="2DF72EDE"/>
    <w:rsid w:val="2E0613F7"/>
    <w:rsid w:val="2E167CEE"/>
    <w:rsid w:val="2E187DF3"/>
    <w:rsid w:val="2E1A66DE"/>
    <w:rsid w:val="2E1D714E"/>
    <w:rsid w:val="2E264014"/>
    <w:rsid w:val="2E30739F"/>
    <w:rsid w:val="2E3F110E"/>
    <w:rsid w:val="2E442758"/>
    <w:rsid w:val="2E473B59"/>
    <w:rsid w:val="2E4B03EB"/>
    <w:rsid w:val="2E516BA4"/>
    <w:rsid w:val="2E526F1A"/>
    <w:rsid w:val="2E55124D"/>
    <w:rsid w:val="2E5C312D"/>
    <w:rsid w:val="2E6050C3"/>
    <w:rsid w:val="2E614030"/>
    <w:rsid w:val="2E671F7B"/>
    <w:rsid w:val="2E6C1DB8"/>
    <w:rsid w:val="2E6D588F"/>
    <w:rsid w:val="2E6E1F06"/>
    <w:rsid w:val="2E6F7CA7"/>
    <w:rsid w:val="2E750445"/>
    <w:rsid w:val="2E790BFD"/>
    <w:rsid w:val="2E826B8D"/>
    <w:rsid w:val="2E87212D"/>
    <w:rsid w:val="2EA36572"/>
    <w:rsid w:val="2EA43D66"/>
    <w:rsid w:val="2EA6340E"/>
    <w:rsid w:val="2EA65DF2"/>
    <w:rsid w:val="2EAA6433"/>
    <w:rsid w:val="2EB30ED9"/>
    <w:rsid w:val="2EB37150"/>
    <w:rsid w:val="2EBD063B"/>
    <w:rsid w:val="2EBF1099"/>
    <w:rsid w:val="2EC755E5"/>
    <w:rsid w:val="2ED34098"/>
    <w:rsid w:val="2EDB218A"/>
    <w:rsid w:val="2EDE6714"/>
    <w:rsid w:val="2EE359A9"/>
    <w:rsid w:val="2EE40579"/>
    <w:rsid w:val="2EE44CE4"/>
    <w:rsid w:val="2EE73C97"/>
    <w:rsid w:val="2EE9481C"/>
    <w:rsid w:val="2EFB42DC"/>
    <w:rsid w:val="2EFD0D22"/>
    <w:rsid w:val="2F010848"/>
    <w:rsid w:val="2F054B08"/>
    <w:rsid w:val="2F0617C5"/>
    <w:rsid w:val="2F0F2D46"/>
    <w:rsid w:val="2F1115E9"/>
    <w:rsid w:val="2F143160"/>
    <w:rsid w:val="2F150EC6"/>
    <w:rsid w:val="2F172FF4"/>
    <w:rsid w:val="2F1F1134"/>
    <w:rsid w:val="2F25721F"/>
    <w:rsid w:val="2F2D04FA"/>
    <w:rsid w:val="2F4456CB"/>
    <w:rsid w:val="2F4D52CF"/>
    <w:rsid w:val="2F53272A"/>
    <w:rsid w:val="2F5C17DA"/>
    <w:rsid w:val="2F5F0D97"/>
    <w:rsid w:val="2F681B71"/>
    <w:rsid w:val="2F6E0A5C"/>
    <w:rsid w:val="2F6E3DD8"/>
    <w:rsid w:val="2F7E2FD9"/>
    <w:rsid w:val="2F826586"/>
    <w:rsid w:val="2F8D16BD"/>
    <w:rsid w:val="2F95157D"/>
    <w:rsid w:val="2F9859BC"/>
    <w:rsid w:val="2F9D0323"/>
    <w:rsid w:val="2F9E278D"/>
    <w:rsid w:val="2F9F6512"/>
    <w:rsid w:val="2FA00B7F"/>
    <w:rsid w:val="2FA72ED1"/>
    <w:rsid w:val="2FA74BC3"/>
    <w:rsid w:val="2FAD165C"/>
    <w:rsid w:val="2FB521A7"/>
    <w:rsid w:val="2FCB3C66"/>
    <w:rsid w:val="2FCE45E7"/>
    <w:rsid w:val="2FD91F43"/>
    <w:rsid w:val="2FDE79C7"/>
    <w:rsid w:val="2FE50FAB"/>
    <w:rsid w:val="2FE54B72"/>
    <w:rsid w:val="2FE726B1"/>
    <w:rsid w:val="2FE86D77"/>
    <w:rsid w:val="2FEF2882"/>
    <w:rsid w:val="2FEF5BDE"/>
    <w:rsid w:val="2FEF60D1"/>
    <w:rsid w:val="2FF331B0"/>
    <w:rsid w:val="2FF677E4"/>
    <w:rsid w:val="2FFB0034"/>
    <w:rsid w:val="2FFB7CFA"/>
    <w:rsid w:val="30064632"/>
    <w:rsid w:val="30072008"/>
    <w:rsid w:val="300D637B"/>
    <w:rsid w:val="301713C9"/>
    <w:rsid w:val="301E3908"/>
    <w:rsid w:val="301E7AD7"/>
    <w:rsid w:val="30210E0F"/>
    <w:rsid w:val="30296096"/>
    <w:rsid w:val="30322DF7"/>
    <w:rsid w:val="303D4F85"/>
    <w:rsid w:val="3048768A"/>
    <w:rsid w:val="30580990"/>
    <w:rsid w:val="305B1E03"/>
    <w:rsid w:val="30654020"/>
    <w:rsid w:val="30685DA6"/>
    <w:rsid w:val="306E274F"/>
    <w:rsid w:val="30841A1C"/>
    <w:rsid w:val="308550B0"/>
    <w:rsid w:val="308C08B8"/>
    <w:rsid w:val="308C3D24"/>
    <w:rsid w:val="308E5D0F"/>
    <w:rsid w:val="30910617"/>
    <w:rsid w:val="30931517"/>
    <w:rsid w:val="309E0A4A"/>
    <w:rsid w:val="30A1542E"/>
    <w:rsid w:val="30A30939"/>
    <w:rsid w:val="30A54A4C"/>
    <w:rsid w:val="30AF0EFB"/>
    <w:rsid w:val="30AF2449"/>
    <w:rsid w:val="30AF2685"/>
    <w:rsid w:val="30C164DC"/>
    <w:rsid w:val="30C6270B"/>
    <w:rsid w:val="30CA57FA"/>
    <w:rsid w:val="30CD243A"/>
    <w:rsid w:val="30CF7845"/>
    <w:rsid w:val="30D71FB0"/>
    <w:rsid w:val="30D921D3"/>
    <w:rsid w:val="30E553B0"/>
    <w:rsid w:val="30F21EA4"/>
    <w:rsid w:val="30F54678"/>
    <w:rsid w:val="30F93F8A"/>
    <w:rsid w:val="3100016F"/>
    <w:rsid w:val="310133DC"/>
    <w:rsid w:val="31090901"/>
    <w:rsid w:val="31184F2E"/>
    <w:rsid w:val="311C4479"/>
    <w:rsid w:val="31264BD2"/>
    <w:rsid w:val="31270DDD"/>
    <w:rsid w:val="312C7522"/>
    <w:rsid w:val="314020C3"/>
    <w:rsid w:val="31413188"/>
    <w:rsid w:val="314746A2"/>
    <w:rsid w:val="315B53CC"/>
    <w:rsid w:val="315F2F8C"/>
    <w:rsid w:val="3166254B"/>
    <w:rsid w:val="31796F44"/>
    <w:rsid w:val="31886665"/>
    <w:rsid w:val="31897963"/>
    <w:rsid w:val="318C4B9B"/>
    <w:rsid w:val="3190312C"/>
    <w:rsid w:val="319329E5"/>
    <w:rsid w:val="319349DD"/>
    <w:rsid w:val="31940763"/>
    <w:rsid w:val="319B076A"/>
    <w:rsid w:val="319D5CFE"/>
    <w:rsid w:val="319D7F26"/>
    <w:rsid w:val="31A3591D"/>
    <w:rsid w:val="31A35965"/>
    <w:rsid w:val="31A9643C"/>
    <w:rsid w:val="31AF037A"/>
    <w:rsid w:val="31C007AA"/>
    <w:rsid w:val="31C10FD2"/>
    <w:rsid w:val="31CC3CA1"/>
    <w:rsid w:val="31CE2C97"/>
    <w:rsid w:val="31D04C90"/>
    <w:rsid w:val="31D73A2C"/>
    <w:rsid w:val="31D9477B"/>
    <w:rsid w:val="31E43F3F"/>
    <w:rsid w:val="31EC42B8"/>
    <w:rsid w:val="31F87FAD"/>
    <w:rsid w:val="32042BFE"/>
    <w:rsid w:val="3204383B"/>
    <w:rsid w:val="32084226"/>
    <w:rsid w:val="320C4AB0"/>
    <w:rsid w:val="320F005E"/>
    <w:rsid w:val="321152C7"/>
    <w:rsid w:val="32184D26"/>
    <w:rsid w:val="32244D1E"/>
    <w:rsid w:val="32250C6E"/>
    <w:rsid w:val="322742EE"/>
    <w:rsid w:val="32285E8D"/>
    <w:rsid w:val="32310D11"/>
    <w:rsid w:val="323E647D"/>
    <w:rsid w:val="32402731"/>
    <w:rsid w:val="32460057"/>
    <w:rsid w:val="3246079E"/>
    <w:rsid w:val="324629C0"/>
    <w:rsid w:val="3248020C"/>
    <w:rsid w:val="325204D8"/>
    <w:rsid w:val="32522F1B"/>
    <w:rsid w:val="325363A2"/>
    <w:rsid w:val="325B5638"/>
    <w:rsid w:val="325C41F8"/>
    <w:rsid w:val="32610F75"/>
    <w:rsid w:val="32736E0D"/>
    <w:rsid w:val="327618BA"/>
    <w:rsid w:val="32834120"/>
    <w:rsid w:val="32A34FC0"/>
    <w:rsid w:val="32A54217"/>
    <w:rsid w:val="32A90668"/>
    <w:rsid w:val="32AA0027"/>
    <w:rsid w:val="32AF094B"/>
    <w:rsid w:val="32BE054B"/>
    <w:rsid w:val="32C11347"/>
    <w:rsid w:val="32C40C11"/>
    <w:rsid w:val="32D27B9B"/>
    <w:rsid w:val="32D414C7"/>
    <w:rsid w:val="32D63C90"/>
    <w:rsid w:val="32D67449"/>
    <w:rsid w:val="32D770B8"/>
    <w:rsid w:val="32DA7AA3"/>
    <w:rsid w:val="32DE40CE"/>
    <w:rsid w:val="32E01555"/>
    <w:rsid w:val="32E034A4"/>
    <w:rsid w:val="32EB65A3"/>
    <w:rsid w:val="32F52E2E"/>
    <w:rsid w:val="32FA2E42"/>
    <w:rsid w:val="330909B7"/>
    <w:rsid w:val="33102537"/>
    <w:rsid w:val="331B2333"/>
    <w:rsid w:val="33201032"/>
    <w:rsid w:val="33232647"/>
    <w:rsid w:val="33252EF4"/>
    <w:rsid w:val="332E2E39"/>
    <w:rsid w:val="3341480C"/>
    <w:rsid w:val="334C1BC3"/>
    <w:rsid w:val="33564BC0"/>
    <w:rsid w:val="335F7298"/>
    <w:rsid w:val="3362652A"/>
    <w:rsid w:val="336F4B97"/>
    <w:rsid w:val="337D2521"/>
    <w:rsid w:val="3384228C"/>
    <w:rsid w:val="338477B8"/>
    <w:rsid w:val="33881371"/>
    <w:rsid w:val="3389414A"/>
    <w:rsid w:val="339205E1"/>
    <w:rsid w:val="33975226"/>
    <w:rsid w:val="33A14CC7"/>
    <w:rsid w:val="33A237DD"/>
    <w:rsid w:val="33A64287"/>
    <w:rsid w:val="33A82617"/>
    <w:rsid w:val="33B072D3"/>
    <w:rsid w:val="33B07F5C"/>
    <w:rsid w:val="33B35019"/>
    <w:rsid w:val="33B44953"/>
    <w:rsid w:val="33BA7E19"/>
    <w:rsid w:val="33E0248A"/>
    <w:rsid w:val="33E04406"/>
    <w:rsid w:val="33E7403F"/>
    <w:rsid w:val="33E87BB7"/>
    <w:rsid w:val="33F80B48"/>
    <w:rsid w:val="34076CC4"/>
    <w:rsid w:val="34110BAB"/>
    <w:rsid w:val="341D3B2D"/>
    <w:rsid w:val="34204A9A"/>
    <w:rsid w:val="34204E0E"/>
    <w:rsid w:val="34212B6B"/>
    <w:rsid w:val="342440A1"/>
    <w:rsid w:val="3425737C"/>
    <w:rsid w:val="34301940"/>
    <w:rsid w:val="34315513"/>
    <w:rsid w:val="343237F0"/>
    <w:rsid w:val="34342BF1"/>
    <w:rsid w:val="34361B93"/>
    <w:rsid w:val="343A697F"/>
    <w:rsid w:val="34551D05"/>
    <w:rsid w:val="3456742D"/>
    <w:rsid w:val="345A45FC"/>
    <w:rsid w:val="34637825"/>
    <w:rsid w:val="34662311"/>
    <w:rsid w:val="34674914"/>
    <w:rsid w:val="3468642D"/>
    <w:rsid w:val="34843535"/>
    <w:rsid w:val="3487549E"/>
    <w:rsid w:val="3488608B"/>
    <w:rsid w:val="348D3A4E"/>
    <w:rsid w:val="3496555D"/>
    <w:rsid w:val="349A42CA"/>
    <w:rsid w:val="349B49FA"/>
    <w:rsid w:val="34A046B0"/>
    <w:rsid w:val="34A536B4"/>
    <w:rsid w:val="34A86973"/>
    <w:rsid w:val="34C35FFD"/>
    <w:rsid w:val="34CB4F2A"/>
    <w:rsid w:val="34D32FD1"/>
    <w:rsid w:val="34D538BD"/>
    <w:rsid w:val="34DF4653"/>
    <w:rsid w:val="34E85192"/>
    <w:rsid w:val="34FB0FB5"/>
    <w:rsid w:val="35081DFD"/>
    <w:rsid w:val="350B6062"/>
    <w:rsid w:val="350E4410"/>
    <w:rsid w:val="350E46D9"/>
    <w:rsid w:val="35102747"/>
    <w:rsid w:val="35250889"/>
    <w:rsid w:val="352C2F93"/>
    <w:rsid w:val="352C7FD8"/>
    <w:rsid w:val="353033B2"/>
    <w:rsid w:val="35305EAF"/>
    <w:rsid w:val="35331424"/>
    <w:rsid w:val="35345DCB"/>
    <w:rsid w:val="3535318D"/>
    <w:rsid w:val="353C5522"/>
    <w:rsid w:val="353E55EF"/>
    <w:rsid w:val="35451CD6"/>
    <w:rsid w:val="35465E4D"/>
    <w:rsid w:val="354B5044"/>
    <w:rsid w:val="35500052"/>
    <w:rsid w:val="35517897"/>
    <w:rsid w:val="356565C7"/>
    <w:rsid w:val="35703AF8"/>
    <w:rsid w:val="357C53FF"/>
    <w:rsid w:val="35814708"/>
    <w:rsid w:val="35826343"/>
    <w:rsid w:val="358507D6"/>
    <w:rsid w:val="358A7467"/>
    <w:rsid w:val="358E2FD0"/>
    <w:rsid w:val="358E4659"/>
    <w:rsid w:val="35913E85"/>
    <w:rsid w:val="35965181"/>
    <w:rsid w:val="35981432"/>
    <w:rsid w:val="359D7ABE"/>
    <w:rsid w:val="359E46E1"/>
    <w:rsid w:val="35A8490E"/>
    <w:rsid w:val="35A942E0"/>
    <w:rsid w:val="35AD1BE1"/>
    <w:rsid w:val="35B82BF1"/>
    <w:rsid w:val="35CA155B"/>
    <w:rsid w:val="35CE2F1E"/>
    <w:rsid w:val="35CF5FBF"/>
    <w:rsid w:val="35D55D77"/>
    <w:rsid w:val="35DC34DD"/>
    <w:rsid w:val="35DE3B87"/>
    <w:rsid w:val="35EE053F"/>
    <w:rsid w:val="35EF146D"/>
    <w:rsid w:val="35EF68A4"/>
    <w:rsid w:val="35F20A70"/>
    <w:rsid w:val="35FD004C"/>
    <w:rsid w:val="36051C73"/>
    <w:rsid w:val="361A38B4"/>
    <w:rsid w:val="36325C90"/>
    <w:rsid w:val="363777C5"/>
    <w:rsid w:val="363D30FA"/>
    <w:rsid w:val="363E3B8C"/>
    <w:rsid w:val="363F15F3"/>
    <w:rsid w:val="363F5190"/>
    <w:rsid w:val="363F6494"/>
    <w:rsid w:val="36412D61"/>
    <w:rsid w:val="3642261B"/>
    <w:rsid w:val="36473EBF"/>
    <w:rsid w:val="36504030"/>
    <w:rsid w:val="3655668B"/>
    <w:rsid w:val="365B27DC"/>
    <w:rsid w:val="365C26ED"/>
    <w:rsid w:val="36687576"/>
    <w:rsid w:val="366C2959"/>
    <w:rsid w:val="366E742A"/>
    <w:rsid w:val="36752D59"/>
    <w:rsid w:val="36781750"/>
    <w:rsid w:val="3678574A"/>
    <w:rsid w:val="36792316"/>
    <w:rsid w:val="36844DA2"/>
    <w:rsid w:val="36846F11"/>
    <w:rsid w:val="368503FE"/>
    <w:rsid w:val="368B1EB3"/>
    <w:rsid w:val="368D43C2"/>
    <w:rsid w:val="36991A99"/>
    <w:rsid w:val="369A67D1"/>
    <w:rsid w:val="369B4624"/>
    <w:rsid w:val="369B7F11"/>
    <w:rsid w:val="369F62E8"/>
    <w:rsid w:val="36A1139B"/>
    <w:rsid w:val="36A36CB5"/>
    <w:rsid w:val="36A511B0"/>
    <w:rsid w:val="36A532A1"/>
    <w:rsid w:val="36AB29B3"/>
    <w:rsid w:val="36AC6680"/>
    <w:rsid w:val="36C00485"/>
    <w:rsid w:val="36C31E53"/>
    <w:rsid w:val="36C44C6D"/>
    <w:rsid w:val="36C820EE"/>
    <w:rsid w:val="36CA50E2"/>
    <w:rsid w:val="36CD01AA"/>
    <w:rsid w:val="36D02C27"/>
    <w:rsid w:val="36D36AE3"/>
    <w:rsid w:val="36D629E9"/>
    <w:rsid w:val="36DB473F"/>
    <w:rsid w:val="36E105B8"/>
    <w:rsid w:val="36F3496F"/>
    <w:rsid w:val="370548B0"/>
    <w:rsid w:val="37090FAC"/>
    <w:rsid w:val="370C75E3"/>
    <w:rsid w:val="370D56ED"/>
    <w:rsid w:val="37103D9A"/>
    <w:rsid w:val="37131C0C"/>
    <w:rsid w:val="37223D3B"/>
    <w:rsid w:val="37226D1F"/>
    <w:rsid w:val="372D762A"/>
    <w:rsid w:val="374926F8"/>
    <w:rsid w:val="375E732C"/>
    <w:rsid w:val="375F5795"/>
    <w:rsid w:val="37630226"/>
    <w:rsid w:val="376C404F"/>
    <w:rsid w:val="376D3328"/>
    <w:rsid w:val="376F4DD2"/>
    <w:rsid w:val="37784E48"/>
    <w:rsid w:val="377A1EC4"/>
    <w:rsid w:val="377C5B3A"/>
    <w:rsid w:val="37801F48"/>
    <w:rsid w:val="378821B1"/>
    <w:rsid w:val="37891008"/>
    <w:rsid w:val="378D0389"/>
    <w:rsid w:val="378D3A34"/>
    <w:rsid w:val="37974EC3"/>
    <w:rsid w:val="379A316E"/>
    <w:rsid w:val="379B0C57"/>
    <w:rsid w:val="37A51537"/>
    <w:rsid w:val="37A65A50"/>
    <w:rsid w:val="37A92175"/>
    <w:rsid w:val="37AA1F78"/>
    <w:rsid w:val="37AB37E9"/>
    <w:rsid w:val="37AB6418"/>
    <w:rsid w:val="37B525BB"/>
    <w:rsid w:val="37B65D29"/>
    <w:rsid w:val="37B7176E"/>
    <w:rsid w:val="37C32F93"/>
    <w:rsid w:val="37C400C0"/>
    <w:rsid w:val="37C5012E"/>
    <w:rsid w:val="37C54E22"/>
    <w:rsid w:val="37C6651C"/>
    <w:rsid w:val="37D347E8"/>
    <w:rsid w:val="37D83D30"/>
    <w:rsid w:val="37DA4E85"/>
    <w:rsid w:val="37E662BD"/>
    <w:rsid w:val="37EA6A9E"/>
    <w:rsid w:val="37FB565F"/>
    <w:rsid w:val="37FF7EAB"/>
    <w:rsid w:val="38077A8B"/>
    <w:rsid w:val="38077CB3"/>
    <w:rsid w:val="380B65A5"/>
    <w:rsid w:val="38127C4D"/>
    <w:rsid w:val="38181373"/>
    <w:rsid w:val="38184703"/>
    <w:rsid w:val="38304F9F"/>
    <w:rsid w:val="3832119E"/>
    <w:rsid w:val="38472FB3"/>
    <w:rsid w:val="384952EC"/>
    <w:rsid w:val="384C4F2F"/>
    <w:rsid w:val="384E240E"/>
    <w:rsid w:val="38524141"/>
    <w:rsid w:val="38551343"/>
    <w:rsid w:val="38596FD6"/>
    <w:rsid w:val="386C06EA"/>
    <w:rsid w:val="38723542"/>
    <w:rsid w:val="38763818"/>
    <w:rsid w:val="38795EA2"/>
    <w:rsid w:val="387A1EC9"/>
    <w:rsid w:val="38803F46"/>
    <w:rsid w:val="38851F96"/>
    <w:rsid w:val="388618B9"/>
    <w:rsid w:val="388C1159"/>
    <w:rsid w:val="388E689E"/>
    <w:rsid w:val="3899298E"/>
    <w:rsid w:val="389F2CA6"/>
    <w:rsid w:val="38A11D29"/>
    <w:rsid w:val="38A24306"/>
    <w:rsid w:val="38A24BC7"/>
    <w:rsid w:val="38B009AF"/>
    <w:rsid w:val="38B06938"/>
    <w:rsid w:val="38BB235B"/>
    <w:rsid w:val="38BF584C"/>
    <w:rsid w:val="38C35248"/>
    <w:rsid w:val="38C36FE1"/>
    <w:rsid w:val="38C56B9F"/>
    <w:rsid w:val="38CF6C9D"/>
    <w:rsid w:val="38D02261"/>
    <w:rsid w:val="38D03001"/>
    <w:rsid w:val="38D04A5A"/>
    <w:rsid w:val="38D217B3"/>
    <w:rsid w:val="38D321CF"/>
    <w:rsid w:val="38D3316B"/>
    <w:rsid w:val="38D3428B"/>
    <w:rsid w:val="38D43BE7"/>
    <w:rsid w:val="38DA4136"/>
    <w:rsid w:val="38E04B4A"/>
    <w:rsid w:val="38E86B30"/>
    <w:rsid w:val="38EF4E48"/>
    <w:rsid w:val="38F91B64"/>
    <w:rsid w:val="38FE60A5"/>
    <w:rsid w:val="390009B4"/>
    <w:rsid w:val="39021229"/>
    <w:rsid w:val="390560C4"/>
    <w:rsid w:val="391C6C2A"/>
    <w:rsid w:val="392C0B66"/>
    <w:rsid w:val="39310D24"/>
    <w:rsid w:val="39366B30"/>
    <w:rsid w:val="393A61C9"/>
    <w:rsid w:val="39407327"/>
    <w:rsid w:val="39416813"/>
    <w:rsid w:val="39425F59"/>
    <w:rsid w:val="394758A2"/>
    <w:rsid w:val="394C3E52"/>
    <w:rsid w:val="394F00A0"/>
    <w:rsid w:val="3950121B"/>
    <w:rsid w:val="395519FA"/>
    <w:rsid w:val="395A2CAF"/>
    <w:rsid w:val="395B4D96"/>
    <w:rsid w:val="395C0F18"/>
    <w:rsid w:val="395D4EBE"/>
    <w:rsid w:val="396E1278"/>
    <w:rsid w:val="39703F0E"/>
    <w:rsid w:val="39746B3D"/>
    <w:rsid w:val="39761CAE"/>
    <w:rsid w:val="39794988"/>
    <w:rsid w:val="39883A35"/>
    <w:rsid w:val="39907145"/>
    <w:rsid w:val="399A308B"/>
    <w:rsid w:val="399C10E3"/>
    <w:rsid w:val="39A367C7"/>
    <w:rsid w:val="39B40AD0"/>
    <w:rsid w:val="39B54BCF"/>
    <w:rsid w:val="39B8601B"/>
    <w:rsid w:val="39BC542E"/>
    <w:rsid w:val="39CF755A"/>
    <w:rsid w:val="39D24131"/>
    <w:rsid w:val="39D245B3"/>
    <w:rsid w:val="39D91ED9"/>
    <w:rsid w:val="39DA15E3"/>
    <w:rsid w:val="39DA6F95"/>
    <w:rsid w:val="39E77BAF"/>
    <w:rsid w:val="39ED7F57"/>
    <w:rsid w:val="39EE0F92"/>
    <w:rsid w:val="39EE1EA4"/>
    <w:rsid w:val="39F01E78"/>
    <w:rsid w:val="39F45DD6"/>
    <w:rsid w:val="39F52E36"/>
    <w:rsid w:val="39FB19E7"/>
    <w:rsid w:val="39FB6C57"/>
    <w:rsid w:val="3A03424D"/>
    <w:rsid w:val="3A061BFF"/>
    <w:rsid w:val="3A0D12B4"/>
    <w:rsid w:val="3A0D5B2E"/>
    <w:rsid w:val="3A130E75"/>
    <w:rsid w:val="3A233B8E"/>
    <w:rsid w:val="3A2568B3"/>
    <w:rsid w:val="3A311E23"/>
    <w:rsid w:val="3A3E3A88"/>
    <w:rsid w:val="3A446506"/>
    <w:rsid w:val="3A450ABD"/>
    <w:rsid w:val="3A4B2E74"/>
    <w:rsid w:val="3A532DF9"/>
    <w:rsid w:val="3A574AF1"/>
    <w:rsid w:val="3A5A4CD6"/>
    <w:rsid w:val="3A662E99"/>
    <w:rsid w:val="3A713BE7"/>
    <w:rsid w:val="3A726276"/>
    <w:rsid w:val="3A732E74"/>
    <w:rsid w:val="3A777AFB"/>
    <w:rsid w:val="3A800525"/>
    <w:rsid w:val="3A815D29"/>
    <w:rsid w:val="3A82312A"/>
    <w:rsid w:val="3A824802"/>
    <w:rsid w:val="3A8B1514"/>
    <w:rsid w:val="3A95472C"/>
    <w:rsid w:val="3A9E64F5"/>
    <w:rsid w:val="3AB14BEB"/>
    <w:rsid w:val="3AB62663"/>
    <w:rsid w:val="3ABA4651"/>
    <w:rsid w:val="3ABC3F6F"/>
    <w:rsid w:val="3AC42DA2"/>
    <w:rsid w:val="3AC752B6"/>
    <w:rsid w:val="3AD552F5"/>
    <w:rsid w:val="3AD70B17"/>
    <w:rsid w:val="3AD7309D"/>
    <w:rsid w:val="3ADD0A20"/>
    <w:rsid w:val="3ADD18DC"/>
    <w:rsid w:val="3AE03200"/>
    <w:rsid w:val="3AE17E74"/>
    <w:rsid w:val="3AE97604"/>
    <w:rsid w:val="3AF17EED"/>
    <w:rsid w:val="3AFA36D6"/>
    <w:rsid w:val="3AFF525A"/>
    <w:rsid w:val="3B0121B9"/>
    <w:rsid w:val="3B024F04"/>
    <w:rsid w:val="3B094E58"/>
    <w:rsid w:val="3B1852FF"/>
    <w:rsid w:val="3B274D0D"/>
    <w:rsid w:val="3B280132"/>
    <w:rsid w:val="3B2867E9"/>
    <w:rsid w:val="3B380C58"/>
    <w:rsid w:val="3B3F7F17"/>
    <w:rsid w:val="3B431370"/>
    <w:rsid w:val="3B45195E"/>
    <w:rsid w:val="3B4E132C"/>
    <w:rsid w:val="3B552269"/>
    <w:rsid w:val="3B5719BF"/>
    <w:rsid w:val="3B5802CD"/>
    <w:rsid w:val="3B5A06B5"/>
    <w:rsid w:val="3B6C4266"/>
    <w:rsid w:val="3B6F6414"/>
    <w:rsid w:val="3B722173"/>
    <w:rsid w:val="3B773BBE"/>
    <w:rsid w:val="3B790D11"/>
    <w:rsid w:val="3B79174D"/>
    <w:rsid w:val="3B7D13AE"/>
    <w:rsid w:val="3B922015"/>
    <w:rsid w:val="3B95323A"/>
    <w:rsid w:val="3B99324E"/>
    <w:rsid w:val="3B9D5B40"/>
    <w:rsid w:val="3BA106AD"/>
    <w:rsid w:val="3BA42648"/>
    <w:rsid w:val="3BA727AB"/>
    <w:rsid w:val="3BAD7549"/>
    <w:rsid w:val="3BB16B05"/>
    <w:rsid w:val="3BB55755"/>
    <w:rsid w:val="3BBD367B"/>
    <w:rsid w:val="3BC317E3"/>
    <w:rsid w:val="3BC87488"/>
    <w:rsid w:val="3BD64687"/>
    <w:rsid w:val="3BDB5E2B"/>
    <w:rsid w:val="3BDF33F9"/>
    <w:rsid w:val="3BEA4AD3"/>
    <w:rsid w:val="3BF07696"/>
    <w:rsid w:val="3BF42BBB"/>
    <w:rsid w:val="3C1437EE"/>
    <w:rsid w:val="3C1775A6"/>
    <w:rsid w:val="3C182CB5"/>
    <w:rsid w:val="3C1E4D80"/>
    <w:rsid w:val="3C213938"/>
    <w:rsid w:val="3C330185"/>
    <w:rsid w:val="3C3536E6"/>
    <w:rsid w:val="3C405E7E"/>
    <w:rsid w:val="3C481365"/>
    <w:rsid w:val="3C4A09ED"/>
    <w:rsid w:val="3C572D3B"/>
    <w:rsid w:val="3C59301B"/>
    <w:rsid w:val="3C5A19DB"/>
    <w:rsid w:val="3C637D66"/>
    <w:rsid w:val="3C7824C8"/>
    <w:rsid w:val="3C7E0C60"/>
    <w:rsid w:val="3C906DAC"/>
    <w:rsid w:val="3C926BD7"/>
    <w:rsid w:val="3C990DDE"/>
    <w:rsid w:val="3CAA065A"/>
    <w:rsid w:val="3CAD6083"/>
    <w:rsid w:val="3CAF6563"/>
    <w:rsid w:val="3CB30DF2"/>
    <w:rsid w:val="3CBE2962"/>
    <w:rsid w:val="3CBF70AF"/>
    <w:rsid w:val="3CC1141D"/>
    <w:rsid w:val="3CC2579A"/>
    <w:rsid w:val="3CC72A6A"/>
    <w:rsid w:val="3CD2609D"/>
    <w:rsid w:val="3CE113F7"/>
    <w:rsid w:val="3CE701BF"/>
    <w:rsid w:val="3CE85320"/>
    <w:rsid w:val="3CEE5B47"/>
    <w:rsid w:val="3CF14054"/>
    <w:rsid w:val="3CF96C3C"/>
    <w:rsid w:val="3CFA0A08"/>
    <w:rsid w:val="3D094727"/>
    <w:rsid w:val="3D0A272A"/>
    <w:rsid w:val="3D0B4328"/>
    <w:rsid w:val="3D103336"/>
    <w:rsid w:val="3D151A1B"/>
    <w:rsid w:val="3D1B7E57"/>
    <w:rsid w:val="3D1D5577"/>
    <w:rsid w:val="3D207666"/>
    <w:rsid w:val="3D211FF8"/>
    <w:rsid w:val="3D2415A7"/>
    <w:rsid w:val="3D247726"/>
    <w:rsid w:val="3D260AB7"/>
    <w:rsid w:val="3D3206C6"/>
    <w:rsid w:val="3D32240A"/>
    <w:rsid w:val="3D3A182E"/>
    <w:rsid w:val="3D444D99"/>
    <w:rsid w:val="3D473E62"/>
    <w:rsid w:val="3D4A06A5"/>
    <w:rsid w:val="3D4C16F9"/>
    <w:rsid w:val="3D4D3A86"/>
    <w:rsid w:val="3D4D4BD1"/>
    <w:rsid w:val="3D4E56CD"/>
    <w:rsid w:val="3D546FB0"/>
    <w:rsid w:val="3D6022EC"/>
    <w:rsid w:val="3D70271B"/>
    <w:rsid w:val="3D7740CF"/>
    <w:rsid w:val="3D790E61"/>
    <w:rsid w:val="3D7F6989"/>
    <w:rsid w:val="3D8B0880"/>
    <w:rsid w:val="3D8F0DDE"/>
    <w:rsid w:val="3D907727"/>
    <w:rsid w:val="3D9E33AA"/>
    <w:rsid w:val="3DA279A0"/>
    <w:rsid w:val="3DA42340"/>
    <w:rsid w:val="3DA52EA0"/>
    <w:rsid w:val="3DA90423"/>
    <w:rsid w:val="3DA9799A"/>
    <w:rsid w:val="3DAE71E4"/>
    <w:rsid w:val="3DAF149B"/>
    <w:rsid w:val="3DB24A73"/>
    <w:rsid w:val="3DBA2A14"/>
    <w:rsid w:val="3DBA746D"/>
    <w:rsid w:val="3DBE1707"/>
    <w:rsid w:val="3DC4444D"/>
    <w:rsid w:val="3DC91CEA"/>
    <w:rsid w:val="3DCB4626"/>
    <w:rsid w:val="3DCF74D2"/>
    <w:rsid w:val="3DE76452"/>
    <w:rsid w:val="3DEB57D2"/>
    <w:rsid w:val="3DEC18AC"/>
    <w:rsid w:val="3DEC5223"/>
    <w:rsid w:val="3DF77224"/>
    <w:rsid w:val="3DF93A30"/>
    <w:rsid w:val="3DFD7CE9"/>
    <w:rsid w:val="3E115C88"/>
    <w:rsid w:val="3E1816BC"/>
    <w:rsid w:val="3E186FD9"/>
    <w:rsid w:val="3E1F5FC5"/>
    <w:rsid w:val="3E214544"/>
    <w:rsid w:val="3E267B0A"/>
    <w:rsid w:val="3E2A6EF0"/>
    <w:rsid w:val="3E2B6D0F"/>
    <w:rsid w:val="3E341FF2"/>
    <w:rsid w:val="3E344810"/>
    <w:rsid w:val="3E380A25"/>
    <w:rsid w:val="3E3D2F66"/>
    <w:rsid w:val="3E400096"/>
    <w:rsid w:val="3E4119E4"/>
    <w:rsid w:val="3E424DEB"/>
    <w:rsid w:val="3E4D45B1"/>
    <w:rsid w:val="3E565A0F"/>
    <w:rsid w:val="3E5A1EC3"/>
    <w:rsid w:val="3E5C0F45"/>
    <w:rsid w:val="3E5E16BC"/>
    <w:rsid w:val="3E646694"/>
    <w:rsid w:val="3E6576E2"/>
    <w:rsid w:val="3E6727E3"/>
    <w:rsid w:val="3E6E30EF"/>
    <w:rsid w:val="3E737B90"/>
    <w:rsid w:val="3E8A1275"/>
    <w:rsid w:val="3E9149E1"/>
    <w:rsid w:val="3EA4465C"/>
    <w:rsid w:val="3EAC673B"/>
    <w:rsid w:val="3EB14B41"/>
    <w:rsid w:val="3EB45AFD"/>
    <w:rsid w:val="3EB554FD"/>
    <w:rsid w:val="3EB76D49"/>
    <w:rsid w:val="3EBB1440"/>
    <w:rsid w:val="3EBD164B"/>
    <w:rsid w:val="3EBD7522"/>
    <w:rsid w:val="3EC043EB"/>
    <w:rsid w:val="3EC2601D"/>
    <w:rsid w:val="3EC43C07"/>
    <w:rsid w:val="3ECB2C85"/>
    <w:rsid w:val="3ECB5544"/>
    <w:rsid w:val="3ECD6EF5"/>
    <w:rsid w:val="3ECF4AFC"/>
    <w:rsid w:val="3ED16B8F"/>
    <w:rsid w:val="3ED373AD"/>
    <w:rsid w:val="3ED52B03"/>
    <w:rsid w:val="3EDE3770"/>
    <w:rsid w:val="3EDF393E"/>
    <w:rsid w:val="3EE83EB8"/>
    <w:rsid w:val="3EEB4B78"/>
    <w:rsid w:val="3EED6378"/>
    <w:rsid w:val="3EF0497A"/>
    <w:rsid w:val="3EF747D5"/>
    <w:rsid w:val="3EFD0748"/>
    <w:rsid w:val="3EFE6FEE"/>
    <w:rsid w:val="3F0017B4"/>
    <w:rsid w:val="3F04422B"/>
    <w:rsid w:val="3F0C6F47"/>
    <w:rsid w:val="3F147D3B"/>
    <w:rsid w:val="3F210A80"/>
    <w:rsid w:val="3F2248EC"/>
    <w:rsid w:val="3F226190"/>
    <w:rsid w:val="3F282CCA"/>
    <w:rsid w:val="3F335675"/>
    <w:rsid w:val="3F33776D"/>
    <w:rsid w:val="3F354EA5"/>
    <w:rsid w:val="3F380C75"/>
    <w:rsid w:val="3F3D2006"/>
    <w:rsid w:val="3F3D794E"/>
    <w:rsid w:val="3F3E4140"/>
    <w:rsid w:val="3F4A1F5E"/>
    <w:rsid w:val="3F586062"/>
    <w:rsid w:val="3F5E7D97"/>
    <w:rsid w:val="3F645D9D"/>
    <w:rsid w:val="3F7235A5"/>
    <w:rsid w:val="3F75603A"/>
    <w:rsid w:val="3F847D69"/>
    <w:rsid w:val="3F94715A"/>
    <w:rsid w:val="3F973031"/>
    <w:rsid w:val="3F9F7501"/>
    <w:rsid w:val="3FA75E06"/>
    <w:rsid w:val="3FB068B2"/>
    <w:rsid w:val="3FB06EE1"/>
    <w:rsid w:val="3FB2130E"/>
    <w:rsid w:val="3FB35C27"/>
    <w:rsid w:val="3FB53DAC"/>
    <w:rsid w:val="3FBC4E86"/>
    <w:rsid w:val="3FBF7EE9"/>
    <w:rsid w:val="3FC10480"/>
    <w:rsid w:val="3FC15496"/>
    <w:rsid w:val="3FC56794"/>
    <w:rsid w:val="3FC95932"/>
    <w:rsid w:val="3FCB675B"/>
    <w:rsid w:val="3FCD0472"/>
    <w:rsid w:val="3FCE43D8"/>
    <w:rsid w:val="3FCF6267"/>
    <w:rsid w:val="3FD8120C"/>
    <w:rsid w:val="3FDE41FA"/>
    <w:rsid w:val="3FDE7AB3"/>
    <w:rsid w:val="3FE16339"/>
    <w:rsid w:val="3FE44494"/>
    <w:rsid w:val="3FF01869"/>
    <w:rsid w:val="3FF31704"/>
    <w:rsid w:val="3FF51BDB"/>
    <w:rsid w:val="3FFB30DE"/>
    <w:rsid w:val="3FFC42F5"/>
    <w:rsid w:val="3FFE5B5B"/>
    <w:rsid w:val="40015E91"/>
    <w:rsid w:val="400214BE"/>
    <w:rsid w:val="40070E0C"/>
    <w:rsid w:val="40082277"/>
    <w:rsid w:val="4008241A"/>
    <w:rsid w:val="400D511C"/>
    <w:rsid w:val="401272A1"/>
    <w:rsid w:val="40143192"/>
    <w:rsid w:val="401824F7"/>
    <w:rsid w:val="402A1683"/>
    <w:rsid w:val="402C3D45"/>
    <w:rsid w:val="4034458B"/>
    <w:rsid w:val="403A48C2"/>
    <w:rsid w:val="404576E6"/>
    <w:rsid w:val="40465A56"/>
    <w:rsid w:val="40585CAD"/>
    <w:rsid w:val="405F52D3"/>
    <w:rsid w:val="40664544"/>
    <w:rsid w:val="406D5D12"/>
    <w:rsid w:val="40727507"/>
    <w:rsid w:val="4077299A"/>
    <w:rsid w:val="407F0186"/>
    <w:rsid w:val="408066E5"/>
    <w:rsid w:val="409E0E3B"/>
    <w:rsid w:val="40A072BC"/>
    <w:rsid w:val="40A3053E"/>
    <w:rsid w:val="40A84107"/>
    <w:rsid w:val="40B4722C"/>
    <w:rsid w:val="40B518E6"/>
    <w:rsid w:val="40BC5784"/>
    <w:rsid w:val="40C16878"/>
    <w:rsid w:val="40C51B18"/>
    <w:rsid w:val="40C86783"/>
    <w:rsid w:val="40CA457C"/>
    <w:rsid w:val="40CA4FCA"/>
    <w:rsid w:val="40D777AE"/>
    <w:rsid w:val="40E0010E"/>
    <w:rsid w:val="40E16166"/>
    <w:rsid w:val="40E6694C"/>
    <w:rsid w:val="40EF66B4"/>
    <w:rsid w:val="40F10FFA"/>
    <w:rsid w:val="40F75255"/>
    <w:rsid w:val="40FD1D1A"/>
    <w:rsid w:val="41016D6F"/>
    <w:rsid w:val="4105416B"/>
    <w:rsid w:val="41054FA8"/>
    <w:rsid w:val="41061445"/>
    <w:rsid w:val="41065B53"/>
    <w:rsid w:val="410D396E"/>
    <w:rsid w:val="410D3DC7"/>
    <w:rsid w:val="41110501"/>
    <w:rsid w:val="41187B16"/>
    <w:rsid w:val="411F4BFE"/>
    <w:rsid w:val="41226144"/>
    <w:rsid w:val="41261381"/>
    <w:rsid w:val="41282F92"/>
    <w:rsid w:val="41294D43"/>
    <w:rsid w:val="4131031C"/>
    <w:rsid w:val="41383AE9"/>
    <w:rsid w:val="414058F9"/>
    <w:rsid w:val="415426C9"/>
    <w:rsid w:val="41544350"/>
    <w:rsid w:val="41563BE3"/>
    <w:rsid w:val="415C1544"/>
    <w:rsid w:val="416437BA"/>
    <w:rsid w:val="41671927"/>
    <w:rsid w:val="416B6993"/>
    <w:rsid w:val="416C6A95"/>
    <w:rsid w:val="41723AAD"/>
    <w:rsid w:val="41837269"/>
    <w:rsid w:val="41864802"/>
    <w:rsid w:val="418868FA"/>
    <w:rsid w:val="418925A5"/>
    <w:rsid w:val="41892CEF"/>
    <w:rsid w:val="41934600"/>
    <w:rsid w:val="419D1A55"/>
    <w:rsid w:val="419F42F3"/>
    <w:rsid w:val="41A143F3"/>
    <w:rsid w:val="41A56BB4"/>
    <w:rsid w:val="41AB34DC"/>
    <w:rsid w:val="41B40716"/>
    <w:rsid w:val="41C135ED"/>
    <w:rsid w:val="41C566DC"/>
    <w:rsid w:val="41C75BD6"/>
    <w:rsid w:val="41C8512A"/>
    <w:rsid w:val="41CA2031"/>
    <w:rsid w:val="41CB7717"/>
    <w:rsid w:val="41CB7ADA"/>
    <w:rsid w:val="41CC4DAA"/>
    <w:rsid w:val="41CE6ABD"/>
    <w:rsid w:val="41D0095F"/>
    <w:rsid w:val="41D53D40"/>
    <w:rsid w:val="41E26662"/>
    <w:rsid w:val="41E66F18"/>
    <w:rsid w:val="41EF0E51"/>
    <w:rsid w:val="41EF6118"/>
    <w:rsid w:val="41EF7334"/>
    <w:rsid w:val="41F55B29"/>
    <w:rsid w:val="420040F1"/>
    <w:rsid w:val="42054661"/>
    <w:rsid w:val="420635D2"/>
    <w:rsid w:val="421315B8"/>
    <w:rsid w:val="42143D5A"/>
    <w:rsid w:val="4218475E"/>
    <w:rsid w:val="42216E96"/>
    <w:rsid w:val="42227AB6"/>
    <w:rsid w:val="42243115"/>
    <w:rsid w:val="42257F09"/>
    <w:rsid w:val="423C646A"/>
    <w:rsid w:val="423D0E51"/>
    <w:rsid w:val="423E2B6E"/>
    <w:rsid w:val="424446C5"/>
    <w:rsid w:val="42447CA8"/>
    <w:rsid w:val="42510D2C"/>
    <w:rsid w:val="42522C1F"/>
    <w:rsid w:val="42553B43"/>
    <w:rsid w:val="425A5EC2"/>
    <w:rsid w:val="425E1C28"/>
    <w:rsid w:val="42637325"/>
    <w:rsid w:val="42656482"/>
    <w:rsid w:val="4266462C"/>
    <w:rsid w:val="427664B3"/>
    <w:rsid w:val="427A01E2"/>
    <w:rsid w:val="427D713B"/>
    <w:rsid w:val="427E25F9"/>
    <w:rsid w:val="42852DC5"/>
    <w:rsid w:val="428849E2"/>
    <w:rsid w:val="428C292C"/>
    <w:rsid w:val="4294650D"/>
    <w:rsid w:val="429535A5"/>
    <w:rsid w:val="42A6364F"/>
    <w:rsid w:val="42A81E62"/>
    <w:rsid w:val="42AF4BEF"/>
    <w:rsid w:val="42B36FF5"/>
    <w:rsid w:val="42B42DE7"/>
    <w:rsid w:val="42C06EA8"/>
    <w:rsid w:val="42C73A95"/>
    <w:rsid w:val="42CA219D"/>
    <w:rsid w:val="42CA2F3C"/>
    <w:rsid w:val="42CE2345"/>
    <w:rsid w:val="42D00232"/>
    <w:rsid w:val="42D65582"/>
    <w:rsid w:val="42EB493E"/>
    <w:rsid w:val="42EC1800"/>
    <w:rsid w:val="42FA3363"/>
    <w:rsid w:val="43017869"/>
    <w:rsid w:val="430241D1"/>
    <w:rsid w:val="431F0A34"/>
    <w:rsid w:val="43204927"/>
    <w:rsid w:val="432262DB"/>
    <w:rsid w:val="43247673"/>
    <w:rsid w:val="43283C6C"/>
    <w:rsid w:val="43344EF7"/>
    <w:rsid w:val="433653A7"/>
    <w:rsid w:val="433D23E0"/>
    <w:rsid w:val="43483FFB"/>
    <w:rsid w:val="43522251"/>
    <w:rsid w:val="435A4C32"/>
    <w:rsid w:val="43624665"/>
    <w:rsid w:val="43673E9F"/>
    <w:rsid w:val="436836C8"/>
    <w:rsid w:val="43696194"/>
    <w:rsid w:val="436A3862"/>
    <w:rsid w:val="43723D3F"/>
    <w:rsid w:val="4379479A"/>
    <w:rsid w:val="437A2D12"/>
    <w:rsid w:val="437C613D"/>
    <w:rsid w:val="437D3812"/>
    <w:rsid w:val="437E0501"/>
    <w:rsid w:val="43853753"/>
    <w:rsid w:val="438C3C9A"/>
    <w:rsid w:val="43953AEF"/>
    <w:rsid w:val="43985840"/>
    <w:rsid w:val="43995093"/>
    <w:rsid w:val="439B3088"/>
    <w:rsid w:val="439E1D2D"/>
    <w:rsid w:val="43B34C0F"/>
    <w:rsid w:val="43B63770"/>
    <w:rsid w:val="43B66B89"/>
    <w:rsid w:val="43B67E3B"/>
    <w:rsid w:val="43B71E22"/>
    <w:rsid w:val="43BA1D46"/>
    <w:rsid w:val="43C8342E"/>
    <w:rsid w:val="43CB49D7"/>
    <w:rsid w:val="43CD0456"/>
    <w:rsid w:val="43DB067C"/>
    <w:rsid w:val="43DC1B8C"/>
    <w:rsid w:val="43E774E9"/>
    <w:rsid w:val="43ED0D10"/>
    <w:rsid w:val="43F1502C"/>
    <w:rsid w:val="43F17F19"/>
    <w:rsid w:val="43F86E17"/>
    <w:rsid w:val="43FD3563"/>
    <w:rsid w:val="44037D1A"/>
    <w:rsid w:val="44182C38"/>
    <w:rsid w:val="441E0FC2"/>
    <w:rsid w:val="44234FFC"/>
    <w:rsid w:val="442704D9"/>
    <w:rsid w:val="4428085E"/>
    <w:rsid w:val="4428396F"/>
    <w:rsid w:val="44336B5E"/>
    <w:rsid w:val="443520FC"/>
    <w:rsid w:val="443B5F7C"/>
    <w:rsid w:val="444077A8"/>
    <w:rsid w:val="4446006B"/>
    <w:rsid w:val="444D152E"/>
    <w:rsid w:val="44614519"/>
    <w:rsid w:val="446E5BA5"/>
    <w:rsid w:val="446E7F81"/>
    <w:rsid w:val="447F3FB6"/>
    <w:rsid w:val="448A3233"/>
    <w:rsid w:val="448A3D59"/>
    <w:rsid w:val="448C720B"/>
    <w:rsid w:val="448D4C85"/>
    <w:rsid w:val="448D6D21"/>
    <w:rsid w:val="44941C2F"/>
    <w:rsid w:val="44983355"/>
    <w:rsid w:val="4499748A"/>
    <w:rsid w:val="449A20FA"/>
    <w:rsid w:val="449E71F3"/>
    <w:rsid w:val="44A16FA9"/>
    <w:rsid w:val="44A34578"/>
    <w:rsid w:val="44A708D3"/>
    <w:rsid w:val="44A96AEE"/>
    <w:rsid w:val="44AE3E10"/>
    <w:rsid w:val="44B044D6"/>
    <w:rsid w:val="44B37CD6"/>
    <w:rsid w:val="44BD3530"/>
    <w:rsid w:val="44C17756"/>
    <w:rsid w:val="44C258F6"/>
    <w:rsid w:val="44C52C94"/>
    <w:rsid w:val="44C65651"/>
    <w:rsid w:val="44D07A66"/>
    <w:rsid w:val="44D15F4B"/>
    <w:rsid w:val="44E153F8"/>
    <w:rsid w:val="44E33B14"/>
    <w:rsid w:val="44E91329"/>
    <w:rsid w:val="44EB146C"/>
    <w:rsid w:val="44EF4ADC"/>
    <w:rsid w:val="44F178B0"/>
    <w:rsid w:val="44F711A4"/>
    <w:rsid w:val="44F97C9A"/>
    <w:rsid w:val="45070D78"/>
    <w:rsid w:val="450727C3"/>
    <w:rsid w:val="450C4B35"/>
    <w:rsid w:val="450D061D"/>
    <w:rsid w:val="45124B90"/>
    <w:rsid w:val="45136559"/>
    <w:rsid w:val="45136D65"/>
    <w:rsid w:val="451524EC"/>
    <w:rsid w:val="45170851"/>
    <w:rsid w:val="451A0D30"/>
    <w:rsid w:val="451B22C6"/>
    <w:rsid w:val="451D41FD"/>
    <w:rsid w:val="452044ED"/>
    <w:rsid w:val="45205550"/>
    <w:rsid w:val="452132D9"/>
    <w:rsid w:val="45235B77"/>
    <w:rsid w:val="452C25C8"/>
    <w:rsid w:val="452F008A"/>
    <w:rsid w:val="45325C9F"/>
    <w:rsid w:val="453845D9"/>
    <w:rsid w:val="453B4C72"/>
    <w:rsid w:val="453C3574"/>
    <w:rsid w:val="45485DF7"/>
    <w:rsid w:val="45531A5B"/>
    <w:rsid w:val="455D2527"/>
    <w:rsid w:val="45652F49"/>
    <w:rsid w:val="456A5854"/>
    <w:rsid w:val="456D41DC"/>
    <w:rsid w:val="456F10D5"/>
    <w:rsid w:val="45701BB6"/>
    <w:rsid w:val="45755CDA"/>
    <w:rsid w:val="457B28B5"/>
    <w:rsid w:val="458367CD"/>
    <w:rsid w:val="45874F3A"/>
    <w:rsid w:val="45900355"/>
    <w:rsid w:val="45956AD5"/>
    <w:rsid w:val="45A83E09"/>
    <w:rsid w:val="45B6512A"/>
    <w:rsid w:val="45B7313D"/>
    <w:rsid w:val="45B756D8"/>
    <w:rsid w:val="45BE30B7"/>
    <w:rsid w:val="45C934A2"/>
    <w:rsid w:val="45CE777F"/>
    <w:rsid w:val="45D02F35"/>
    <w:rsid w:val="45D23F27"/>
    <w:rsid w:val="45DD6BB5"/>
    <w:rsid w:val="45EB232C"/>
    <w:rsid w:val="45ED2A65"/>
    <w:rsid w:val="45EF66F3"/>
    <w:rsid w:val="45F35A21"/>
    <w:rsid w:val="45F429D1"/>
    <w:rsid w:val="45F51D42"/>
    <w:rsid w:val="46094AC6"/>
    <w:rsid w:val="46166E15"/>
    <w:rsid w:val="46172140"/>
    <w:rsid w:val="46182E4B"/>
    <w:rsid w:val="462111F3"/>
    <w:rsid w:val="462467FE"/>
    <w:rsid w:val="4627062A"/>
    <w:rsid w:val="462D2409"/>
    <w:rsid w:val="462D2FC1"/>
    <w:rsid w:val="4632198D"/>
    <w:rsid w:val="463A5878"/>
    <w:rsid w:val="463C67C2"/>
    <w:rsid w:val="463D40E4"/>
    <w:rsid w:val="463D48A1"/>
    <w:rsid w:val="463E15CC"/>
    <w:rsid w:val="46404EB4"/>
    <w:rsid w:val="4641386A"/>
    <w:rsid w:val="464259A6"/>
    <w:rsid w:val="46490000"/>
    <w:rsid w:val="464D1504"/>
    <w:rsid w:val="465853DB"/>
    <w:rsid w:val="465B6841"/>
    <w:rsid w:val="465D6D6F"/>
    <w:rsid w:val="465E012F"/>
    <w:rsid w:val="46646613"/>
    <w:rsid w:val="466676A4"/>
    <w:rsid w:val="467752E0"/>
    <w:rsid w:val="467B1156"/>
    <w:rsid w:val="4682108B"/>
    <w:rsid w:val="46861E88"/>
    <w:rsid w:val="46956945"/>
    <w:rsid w:val="46975721"/>
    <w:rsid w:val="46A762FD"/>
    <w:rsid w:val="46BA68CB"/>
    <w:rsid w:val="46C3061D"/>
    <w:rsid w:val="46C41198"/>
    <w:rsid w:val="46CC1E4C"/>
    <w:rsid w:val="46D26E97"/>
    <w:rsid w:val="46D60089"/>
    <w:rsid w:val="46EE38CF"/>
    <w:rsid w:val="46F750FC"/>
    <w:rsid w:val="470D2254"/>
    <w:rsid w:val="470E36EC"/>
    <w:rsid w:val="470E3C07"/>
    <w:rsid w:val="47154FDC"/>
    <w:rsid w:val="47213E9C"/>
    <w:rsid w:val="47232B8C"/>
    <w:rsid w:val="472832B2"/>
    <w:rsid w:val="472A54C0"/>
    <w:rsid w:val="47320A15"/>
    <w:rsid w:val="47333CFC"/>
    <w:rsid w:val="47366C93"/>
    <w:rsid w:val="473711D7"/>
    <w:rsid w:val="4746677B"/>
    <w:rsid w:val="4750767C"/>
    <w:rsid w:val="47536D31"/>
    <w:rsid w:val="475A5C69"/>
    <w:rsid w:val="475E2EFA"/>
    <w:rsid w:val="47753E9A"/>
    <w:rsid w:val="47794A1E"/>
    <w:rsid w:val="477E64A3"/>
    <w:rsid w:val="47831601"/>
    <w:rsid w:val="478A1EF6"/>
    <w:rsid w:val="478D0419"/>
    <w:rsid w:val="478D5136"/>
    <w:rsid w:val="478E0233"/>
    <w:rsid w:val="47917615"/>
    <w:rsid w:val="479C4850"/>
    <w:rsid w:val="47A010CE"/>
    <w:rsid w:val="47AA2EAB"/>
    <w:rsid w:val="47AA6922"/>
    <w:rsid w:val="47B6751B"/>
    <w:rsid w:val="47BA227C"/>
    <w:rsid w:val="47C14ADB"/>
    <w:rsid w:val="47CC13FD"/>
    <w:rsid w:val="47CE1449"/>
    <w:rsid w:val="47CE4E30"/>
    <w:rsid w:val="47D65AE8"/>
    <w:rsid w:val="47DC4A14"/>
    <w:rsid w:val="47E1528A"/>
    <w:rsid w:val="47E6172B"/>
    <w:rsid w:val="47E64866"/>
    <w:rsid w:val="47E70FC1"/>
    <w:rsid w:val="47E85B0B"/>
    <w:rsid w:val="47E87AA4"/>
    <w:rsid w:val="47EE74D2"/>
    <w:rsid w:val="47FF27E6"/>
    <w:rsid w:val="48015765"/>
    <w:rsid w:val="48034061"/>
    <w:rsid w:val="480A6BE8"/>
    <w:rsid w:val="4823418D"/>
    <w:rsid w:val="48294DE5"/>
    <w:rsid w:val="48300B75"/>
    <w:rsid w:val="48333ADE"/>
    <w:rsid w:val="48357337"/>
    <w:rsid w:val="483747CC"/>
    <w:rsid w:val="48374AD1"/>
    <w:rsid w:val="483A56A6"/>
    <w:rsid w:val="48404CE8"/>
    <w:rsid w:val="48452D0E"/>
    <w:rsid w:val="48455536"/>
    <w:rsid w:val="48466E9F"/>
    <w:rsid w:val="484856B3"/>
    <w:rsid w:val="48510373"/>
    <w:rsid w:val="48510E23"/>
    <w:rsid w:val="48512E57"/>
    <w:rsid w:val="48564B96"/>
    <w:rsid w:val="485A581E"/>
    <w:rsid w:val="486457A5"/>
    <w:rsid w:val="48672FDA"/>
    <w:rsid w:val="486D0199"/>
    <w:rsid w:val="486D11D7"/>
    <w:rsid w:val="488B00C6"/>
    <w:rsid w:val="489116B7"/>
    <w:rsid w:val="48940425"/>
    <w:rsid w:val="489B2142"/>
    <w:rsid w:val="489C6195"/>
    <w:rsid w:val="489D347E"/>
    <w:rsid w:val="489F3C4E"/>
    <w:rsid w:val="48A726F9"/>
    <w:rsid w:val="48AA3F26"/>
    <w:rsid w:val="48AB5649"/>
    <w:rsid w:val="48B020E1"/>
    <w:rsid w:val="48B05CC7"/>
    <w:rsid w:val="48B0643C"/>
    <w:rsid w:val="48B2230D"/>
    <w:rsid w:val="48BB7C12"/>
    <w:rsid w:val="48BC203C"/>
    <w:rsid w:val="48BE42E4"/>
    <w:rsid w:val="48C41DF4"/>
    <w:rsid w:val="48C525DF"/>
    <w:rsid w:val="48CA00B3"/>
    <w:rsid w:val="48D13478"/>
    <w:rsid w:val="48D144E5"/>
    <w:rsid w:val="48D1757D"/>
    <w:rsid w:val="48D47517"/>
    <w:rsid w:val="48D658DA"/>
    <w:rsid w:val="48E244C5"/>
    <w:rsid w:val="48EC7A4F"/>
    <w:rsid w:val="48EE5FF9"/>
    <w:rsid w:val="48F44DC3"/>
    <w:rsid w:val="48F605F9"/>
    <w:rsid w:val="48F9159E"/>
    <w:rsid w:val="48FD6CDE"/>
    <w:rsid w:val="48FE0306"/>
    <w:rsid w:val="49051712"/>
    <w:rsid w:val="490B0F95"/>
    <w:rsid w:val="490F2B44"/>
    <w:rsid w:val="490F68E2"/>
    <w:rsid w:val="49125033"/>
    <w:rsid w:val="49285FC4"/>
    <w:rsid w:val="492C5948"/>
    <w:rsid w:val="492F3351"/>
    <w:rsid w:val="49300149"/>
    <w:rsid w:val="49303F3B"/>
    <w:rsid w:val="4931454D"/>
    <w:rsid w:val="493A2FCF"/>
    <w:rsid w:val="493C11D8"/>
    <w:rsid w:val="493C6DC2"/>
    <w:rsid w:val="4942569B"/>
    <w:rsid w:val="4945579B"/>
    <w:rsid w:val="494B59CB"/>
    <w:rsid w:val="49510F20"/>
    <w:rsid w:val="49584856"/>
    <w:rsid w:val="495F1B2D"/>
    <w:rsid w:val="496132D1"/>
    <w:rsid w:val="49633728"/>
    <w:rsid w:val="49673905"/>
    <w:rsid w:val="496A1AD1"/>
    <w:rsid w:val="496B3B11"/>
    <w:rsid w:val="496E7AF9"/>
    <w:rsid w:val="49783DC9"/>
    <w:rsid w:val="497D232B"/>
    <w:rsid w:val="497F215F"/>
    <w:rsid w:val="4981351D"/>
    <w:rsid w:val="4982053C"/>
    <w:rsid w:val="49827D52"/>
    <w:rsid w:val="49864B3E"/>
    <w:rsid w:val="498B3EA6"/>
    <w:rsid w:val="498E1F84"/>
    <w:rsid w:val="49901DB2"/>
    <w:rsid w:val="49987E7C"/>
    <w:rsid w:val="499C75B1"/>
    <w:rsid w:val="49A10255"/>
    <w:rsid w:val="49A170D7"/>
    <w:rsid w:val="49A41DC2"/>
    <w:rsid w:val="49AC30CE"/>
    <w:rsid w:val="49AF339B"/>
    <w:rsid w:val="49BB6A96"/>
    <w:rsid w:val="49BF1D1A"/>
    <w:rsid w:val="49BF780B"/>
    <w:rsid w:val="49C1042C"/>
    <w:rsid w:val="49D57315"/>
    <w:rsid w:val="49D703F6"/>
    <w:rsid w:val="49E7289D"/>
    <w:rsid w:val="49FC0F36"/>
    <w:rsid w:val="49FD396A"/>
    <w:rsid w:val="4A0708F9"/>
    <w:rsid w:val="4A0729ED"/>
    <w:rsid w:val="4A0A5AF7"/>
    <w:rsid w:val="4A105491"/>
    <w:rsid w:val="4A174E9B"/>
    <w:rsid w:val="4A1A0399"/>
    <w:rsid w:val="4A1F2E02"/>
    <w:rsid w:val="4A2006D5"/>
    <w:rsid w:val="4A21674C"/>
    <w:rsid w:val="4A233812"/>
    <w:rsid w:val="4A261987"/>
    <w:rsid w:val="4A2C0C83"/>
    <w:rsid w:val="4A386036"/>
    <w:rsid w:val="4A3E5CEA"/>
    <w:rsid w:val="4A4500FE"/>
    <w:rsid w:val="4A4732C9"/>
    <w:rsid w:val="4A4D582B"/>
    <w:rsid w:val="4A5061CD"/>
    <w:rsid w:val="4A5B373A"/>
    <w:rsid w:val="4A5B7DAB"/>
    <w:rsid w:val="4A5F38A8"/>
    <w:rsid w:val="4A5F711F"/>
    <w:rsid w:val="4A603302"/>
    <w:rsid w:val="4A605AF0"/>
    <w:rsid w:val="4A61301D"/>
    <w:rsid w:val="4A614B8B"/>
    <w:rsid w:val="4A642C27"/>
    <w:rsid w:val="4A652C03"/>
    <w:rsid w:val="4A667498"/>
    <w:rsid w:val="4A6B16C1"/>
    <w:rsid w:val="4A6C02F8"/>
    <w:rsid w:val="4A6C3897"/>
    <w:rsid w:val="4A724705"/>
    <w:rsid w:val="4A72569D"/>
    <w:rsid w:val="4A761FD0"/>
    <w:rsid w:val="4A795879"/>
    <w:rsid w:val="4A826517"/>
    <w:rsid w:val="4A880501"/>
    <w:rsid w:val="4A9633DE"/>
    <w:rsid w:val="4A9738AB"/>
    <w:rsid w:val="4A9D4A33"/>
    <w:rsid w:val="4A9D4B5A"/>
    <w:rsid w:val="4AA1579A"/>
    <w:rsid w:val="4AA229F4"/>
    <w:rsid w:val="4AA33B7D"/>
    <w:rsid w:val="4AA94C15"/>
    <w:rsid w:val="4AAB2FAC"/>
    <w:rsid w:val="4AC15C6B"/>
    <w:rsid w:val="4AC319ED"/>
    <w:rsid w:val="4AC352EC"/>
    <w:rsid w:val="4ACA19DF"/>
    <w:rsid w:val="4ACB566D"/>
    <w:rsid w:val="4AD167CE"/>
    <w:rsid w:val="4ADC7E9B"/>
    <w:rsid w:val="4ADF3442"/>
    <w:rsid w:val="4ADF4985"/>
    <w:rsid w:val="4AE45A9D"/>
    <w:rsid w:val="4AEF28D3"/>
    <w:rsid w:val="4AF23C3E"/>
    <w:rsid w:val="4AF9034F"/>
    <w:rsid w:val="4AFC7057"/>
    <w:rsid w:val="4B021AE4"/>
    <w:rsid w:val="4B1D1DED"/>
    <w:rsid w:val="4B2105E1"/>
    <w:rsid w:val="4B263036"/>
    <w:rsid w:val="4B275ED9"/>
    <w:rsid w:val="4B2904B6"/>
    <w:rsid w:val="4B296E6A"/>
    <w:rsid w:val="4B2C680D"/>
    <w:rsid w:val="4B381A5F"/>
    <w:rsid w:val="4B432FD8"/>
    <w:rsid w:val="4B457BF9"/>
    <w:rsid w:val="4B485686"/>
    <w:rsid w:val="4B532D57"/>
    <w:rsid w:val="4B5373BC"/>
    <w:rsid w:val="4B5E2EB2"/>
    <w:rsid w:val="4B6A7E8F"/>
    <w:rsid w:val="4B6D65DC"/>
    <w:rsid w:val="4B7A79D8"/>
    <w:rsid w:val="4B7C41CB"/>
    <w:rsid w:val="4B851170"/>
    <w:rsid w:val="4B8D1B45"/>
    <w:rsid w:val="4B995777"/>
    <w:rsid w:val="4BA05F89"/>
    <w:rsid w:val="4BA622CF"/>
    <w:rsid w:val="4BAA49D5"/>
    <w:rsid w:val="4BAD7DD6"/>
    <w:rsid w:val="4BBE7F35"/>
    <w:rsid w:val="4BC16414"/>
    <w:rsid w:val="4BC508DF"/>
    <w:rsid w:val="4BC81FA7"/>
    <w:rsid w:val="4BCB1C8D"/>
    <w:rsid w:val="4BCE1AE1"/>
    <w:rsid w:val="4BD80307"/>
    <w:rsid w:val="4BE044FA"/>
    <w:rsid w:val="4BE539F1"/>
    <w:rsid w:val="4BE87BD0"/>
    <w:rsid w:val="4BE94B6F"/>
    <w:rsid w:val="4BEC5E4E"/>
    <w:rsid w:val="4BF82BD5"/>
    <w:rsid w:val="4BF960FE"/>
    <w:rsid w:val="4BFB10C9"/>
    <w:rsid w:val="4BFE1F7E"/>
    <w:rsid w:val="4C02497B"/>
    <w:rsid w:val="4C050643"/>
    <w:rsid w:val="4C09714B"/>
    <w:rsid w:val="4C0B0CF8"/>
    <w:rsid w:val="4C0F7E94"/>
    <w:rsid w:val="4C1243E6"/>
    <w:rsid w:val="4C151C1F"/>
    <w:rsid w:val="4C1E454B"/>
    <w:rsid w:val="4C214A54"/>
    <w:rsid w:val="4C221219"/>
    <w:rsid w:val="4C231BC6"/>
    <w:rsid w:val="4C2D450A"/>
    <w:rsid w:val="4C3B0F4C"/>
    <w:rsid w:val="4C4565F8"/>
    <w:rsid w:val="4C4C339F"/>
    <w:rsid w:val="4C4D4793"/>
    <w:rsid w:val="4C553A1E"/>
    <w:rsid w:val="4C606A86"/>
    <w:rsid w:val="4C6D07FC"/>
    <w:rsid w:val="4C76418E"/>
    <w:rsid w:val="4C785E5F"/>
    <w:rsid w:val="4C7F00C1"/>
    <w:rsid w:val="4C7F59C7"/>
    <w:rsid w:val="4C903608"/>
    <w:rsid w:val="4C9E694A"/>
    <w:rsid w:val="4C9F1A2B"/>
    <w:rsid w:val="4CA33AE5"/>
    <w:rsid w:val="4CAF6559"/>
    <w:rsid w:val="4CBB374C"/>
    <w:rsid w:val="4CBE7576"/>
    <w:rsid w:val="4CC235BA"/>
    <w:rsid w:val="4CC82A72"/>
    <w:rsid w:val="4CCF2780"/>
    <w:rsid w:val="4CD72720"/>
    <w:rsid w:val="4CF47EC2"/>
    <w:rsid w:val="4CF8496C"/>
    <w:rsid w:val="4CF87A69"/>
    <w:rsid w:val="4CFB13BC"/>
    <w:rsid w:val="4CFF1A7C"/>
    <w:rsid w:val="4D0B6335"/>
    <w:rsid w:val="4D0C5418"/>
    <w:rsid w:val="4D0C6312"/>
    <w:rsid w:val="4D0D294A"/>
    <w:rsid w:val="4D0E42E1"/>
    <w:rsid w:val="4D126EBE"/>
    <w:rsid w:val="4D145010"/>
    <w:rsid w:val="4D2D2EE9"/>
    <w:rsid w:val="4D305057"/>
    <w:rsid w:val="4D320C65"/>
    <w:rsid w:val="4D341D31"/>
    <w:rsid w:val="4D446A5A"/>
    <w:rsid w:val="4D463DDC"/>
    <w:rsid w:val="4D487BF1"/>
    <w:rsid w:val="4D633739"/>
    <w:rsid w:val="4D636D6A"/>
    <w:rsid w:val="4D646003"/>
    <w:rsid w:val="4D647365"/>
    <w:rsid w:val="4D692F42"/>
    <w:rsid w:val="4D70322E"/>
    <w:rsid w:val="4D703CB7"/>
    <w:rsid w:val="4D70479D"/>
    <w:rsid w:val="4D74350F"/>
    <w:rsid w:val="4D887E5D"/>
    <w:rsid w:val="4D8936F6"/>
    <w:rsid w:val="4D897CF1"/>
    <w:rsid w:val="4D974D5D"/>
    <w:rsid w:val="4D9953F5"/>
    <w:rsid w:val="4D9F0ADA"/>
    <w:rsid w:val="4D9F45D0"/>
    <w:rsid w:val="4DA525E7"/>
    <w:rsid w:val="4DA60E3C"/>
    <w:rsid w:val="4DA62008"/>
    <w:rsid w:val="4DA73F63"/>
    <w:rsid w:val="4DAA1074"/>
    <w:rsid w:val="4DAB5301"/>
    <w:rsid w:val="4DB325BB"/>
    <w:rsid w:val="4DB35624"/>
    <w:rsid w:val="4DBA573F"/>
    <w:rsid w:val="4DC5287F"/>
    <w:rsid w:val="4DCD5710"/>
    <w:rsid w:val="4DCF6B6C"/>
    <w:rsid w:val="4DD11250"/>
    <w:rsid w:val="4DD75081"/>
    <w:rsid w:val="4DD76C91"/>
    <w:rsid w:val="4DDB3F51"/>
    <w:rsid w:val="4DDC7F3B"/>
    <w:rsid w:val="4DDF02AA"/>
    <w:rsid w:val="4DE674C3"/>
    <w:rsid w:val="4DE722F3"/>
    <w:rsid w:val="4DEF3929"/>
    <w:rsid w:val="4DF350C6"/>
    <w:rsid w:val="4DF8468F"/>
    <w:rsid w:val="4DF94A1A"/>
    <w:rsid w:val="4DFA4A2F"/>
    <w:rsid w:val="4DFC23E0"/>
    <w:rsid w:val="4DFE4E0F"/>
    <w:rsid w:val="4E022966"/>
    <w:rsid w:val="4E055759"/>
    <w:rsid w:val="4E0A5971"/>
    <w:rsid w:val="4E0C539E"/>
    <w:rsid w:val="4E150238"/>
    <w:rsid w:val="4E194DCB"/>
    <w:rsid w:val="4E197BBD"/>
    <w:rsid w:val="4E1B2E78"/>
    <w:rsid w:val="4E220FEF"/>
    <w:rsid w:val="4E23444C"/>
    <w:rsid w:val="4E245E87"/>
    <w:rsid w:val="4E33621D"/>
    <w:rsid w:val="4E436347"/>
    <w:rsid w:val="4E46401F"/>
    <w:rsid w:val="4E483063"/>
    <w:rsid w:val="4E4F01C0"/>
    <w:rsid w:val="4E534D1B"/>
    <w:rsid w:val="4E581617"/>
    <w:rsid w:val="4E586907"/>
    <w:rsid w:val="4E5A7899"/>
    <w:rsid w:val="4E5B2522"/>
    <w:rsid w:val="4E5D0206"/>
    <w:rsid w:val="4E5E6C74"/>
    <w:rsid w:val="4E6E160D"/>
    <w:rsid w:val="4E7E747E"/>
    <w:rsid w:val="4E80036C"/>
    <w:rsid w:val="4E874A15"/>
    <w:rsid w:val="4E87772D"/>
    <w:rsid w:val="4E8A5B95"/>
    <w:rsid w:val="4E8C240F"/>
    <w:rsid w:val="4E8D6066"/>
    <w:rsid w:val="4E8F2D91"/>
    <w:rsid w:val="4E986589"/>
    <w:rsid w:val="4EAA7F23"/>
    <w:rsid w:val="4EB11A8E"/>
    <w:rsid w:val="4EB14590"/>
    <w:rsid w:val="4EC717B9"/>
    <w:rsid w:val="4ECC2970"/>
    <w:rsid w:val="4ED72228"/>
    <w:rsid w:val="4EDE1217"/>
    <w:rsid w:val="4EE04F4C"/>
    <w:rsid w:val="4EE77231"/>
    <w:rsid w:val="4EF62BF1"/>
    <w:rsid w:val="4EFA43D4"/>
    <w:rsid w:val="4EFF7523"/>
    <w:rsid w:val="4F03453A"/>
    <w:rsid w:val="4F0401CA"/>
    <w:rsid w:val="4F072B60"/>
    <w:rsid w:val="4F085AC3"/>
    <w:rsid w:val="4F0C5F48"/>
    <w:rsid w:val="4F0E4F49"/>
    <w:rsid w:val="4F0F00EF"/>
    <w:rsid w:val="4F110228"/>
    <w:rsid w:val="4F14220D"/>
    <w:rsid w:val="4F157B01"/>
    <w:rsid w:val="4F1D0865"/>
    <w:rsid w:val="4F2114BF"/>
    <w:rsid w:val="4F22451F"/>
    <w:rsid w:val="4F2839E3"/>
    <w:rsid w:val="4F2C4605"/>
    <w:rsid w:val="4F3D3D64"/>
    <w:rsid w:val="4F443B59"/>
    <w:rsid w:val="4F48776B"/>
    <w:rsid w:val="4F4A5A20"/>
    <w:rsid w:val="4F5156D1"/>
    <w:rsid w:val="4F5F79FC"/>
    <w:rsid w:val="4F640B6C"/>
    <w:rsid w:val="4F6833C1"/>
    <w:rsid w:val="4F6B4FDF"/>
    <w:rsid w:val="4F6C4426"/>
    <w:rsid w:val="4F702C97"/>
    <w:rsid w:val="4F7358F1"/>
    <w:rsid w:val="4F7444BD"/>
    <w:rsid w:val="4F7B5687"/>
    <w:rsid w:val="4F7B5BD8"/>
    <w:rsid w:val="4F80483B"/>
    <w:rsid w:val="4F831CA0"/>
    <w:rsid w:val="4F92509B"/>
    <w:rsid w:val="4FA02647"/>
    <w:rsid w:val="4FA212A0"/>
    <w:rsid w:val="4FA66691"/>
    <w:rsid w:val="4FA73ED0"/>
    <w:rsid w:val="4FA82201"/>
    <w:rsid w:val="4FAB30FF"/>
    <w:rsid w:val="4FAD08E1"/>
    <w:rsid w:val="4FAE2328"/>
    <w:rsid w:val="4FB06B54"/>
    <w:rsid w:val="4FBD3F78"/>
    <w:rsid w:val="4FC02354"/>
    <w:rsid w:val="4FC20FA8"/>
    <w:rsid w:val="4FC34F31"/>
    <w:rsid w:val="4FCA3B13"/>
    <w:rsid w:val="4FD22ED7"/>
    <w:rsid w:val="4FD27E9F"/>
    <w:rsid w:val="4FD67220"/>
    <w:rsid w:val="4FD7069A"/>
    <w:rsid w:val="4FD8101A"/>
    <w:rsid w:val="4FE82E46"/>
    <w:rsid w:val="4FED41D8"/>
    <w:rsid w:val="4FF14B87"/>
    <w:rsid w:val="4FF27B02"/>
    <w:rsid w:val="4FF71164"/>
    <w:rsid w:val="4FFD1664"/>
    <w:rsid w:val="50067BE0"/>
    <w:rsid w:val="500768BA"/>
    <w:rsid w:val="50112EBA"/>
    <w:rsid w:val="501C5CFF"/>
    <w:rsid w:val="50245FA9"/>
    <w:rsid w:val="502B0DE2"/>
    <w:rsid w:val="502B1E76"/>
    <w:rsid w:val="50306D18"/>
    <w:rsid w:val="503633CF"/>
    <w:rsid w:val="50367D21"/>
    <w:rsid w:val="5037332C"/>
    <w:rsid w:val="504038B1"/>
    <w:rsid w:val="50403E54"/>
    <w:rsid w:val="504A604D"/>
    <w:rsid w:val="504C4E3B"/>
    <w:rsid w:val="504F26CC"/>
    <w:rsid w:val="50527C48"/>
    <w:rsid w:val="505E4C4F"/>
    <w:rsid w:val="5061629F"/>
    <w:rsid w:val="50647158"/>
    <w:rsid w:val="50713C9D"/>
    <w:rsid w:val="507B5D72"/>
    <w:rsid w:val="50860618"/>
    <w:rsid w:val="50864E53"/>
    <w:rsid w:val="50897462"/>
    <w:rsid w:val="50901122"/>
    <w:rsid w:val="50A35227"/>
    <w:rsid w:val="50A53B6E"/>
    <w:rsid w:val="50A87193"/>
    <w:rsid w:val="50AC4881"/>
    <w:rsid w:val="50B162B4"/>
    <w:rsid w:val="50B575C6"/>
    <w:rsid w:val="50BC7142"/>
    <w:rsid w:val="50C3360F"/>
    <w:rsid w:val="50C80569"/>
    <w:rsid w:val="50CC0DCD"/>
    <w:rsid w:val="50D67E0E"/>
    <w:rsid w:val="50E56A73"/>
    <w:rsid w:val="50F44751"/>
    <w:rsid w:val="50FD2D7A"/>
    <w:rsid w:val="510B60DB"/>
    <w:rsid w:val="510F17AF"/>
    <w:rsid w:val="5111500B"/>
    <w:rsid w:val="51193C28"/>
    <w:rsid w:val="51220D72"/>
    <w:rsid w:val="51241840"/>
    <w:rsid w:val="51273D46"/>
    <w:rsid w:val="51297176"/>
    <w:rsid w:val="51303CE6"/>
    <w:rsid w:val="5143630D"/>
    <w:rsid w:val="514659D5"/>
    <w:rsid w:val="514861AF"/>
    <w:rsid w:val="514E5DC4"/>
    <w:rsid w:val="51560E28"/>
    <w:rsid w:val="5156642B"/>
    <w:rsid w:val="51586470"/>
    <w:rsid w:val="51596FBF"/>
    <w:rsid w:val="515D3F2B"/>
    <w:rsid w:val="515D62B1"/>
    <w:rsid w:val="51653E46"/>
    <w:rsid w:val="516B3CAA"/>
    <w:rsid w:val="516D3877"/>
    <w:rsid w:val="51700CBA"/>
    <w:rsid w:val="5171258A"/>
    <w:rsid w:val="5171627B"/>
    <w:rsid w:val="517763F8"/>
    <w:rsid w:val="518027BF"/>
    <w:rsid w:val="51806FF8"/>
    <w:rsid w:val="51885A1B"/>
    <w:rsid w:val="51897A5F"/>
    <w:rsid w:val="518B6AA0"/>
    <w:rsid w:val="518D574F"/>
    <w:rsid w:val="518E3381"/>
    <w:rsid w:val="5191133D"/>
    <w:rsid w:val="519401F4"/>
    <w:rsid w:val="5196379F"/>
    <w:rsid w:val="5197105F"/>
    <w:rsid w:val="519B77D1"/>
    <w:rsid w:val="51A02BEE"/>
    <w:rsid w:val="51B3117F"/>
    <w:rsid w:val="51BA6FD7"/>
    <w:rsid w:val="51C11A28"/>
    <w:rsid w:val="51C5399C"/>
    <w:rsid w:val="51C96A37"/>
    <w:rsid w:val="51CA70AF"/>
    <w:rsid w:val="51CC18E2"/>
    <w:rsid w:val="51CC6F2F"/>
    <w:rsid w:val="51D42A6C"/>
    <w:rsid w:val="51D61B3A"/>
    <w:rsid w:val="51D74590"/>
    <w:rsid w:val="51D84F2D"/>
    <w:rsid w:val="51E22C4A"/>
    <w:rsid w:val="51E250B9"/>
    <w:rsid w:val="51E615DF"/>
    <w:rsid w:val="51EA1C76"/>
    <w:rsid w:val="51EA7928"/>
    <w:rsid w:val="51EE4221"/>
    <w:rsid w:val="51EF0196"/>
    <w:rsid w:val="51F01845"/>
    <w:rsid w:val="51F1659E"/>
    <w:rsid w:val="51F610AE"/>
    <w:rsid w:val="51FB7A42"/>
    <w:rsid w:val="52041E29"/>
    <w:rsid w:val="52102524"/>
    <w:rsid w:val="52115351"/>
    <w:rsid w:val="52126808"/>
    <w:rsid w:val="521522A5"/>
    <w:rsid w:val="521836BE"/>
    <w:rsid w:val="521C2100"/>
    <w:rsid w:val="521E1855"/>
    <w:rsid w:val="52303A38"/>
    <w:rsid w:val="52376D60"/>
    <w:rsid w:val="523A7D10"/>
    <w:rsid w:val="523C62F5"/>
    <w:rsid w:val="523E14E7"/>
    <w:rsid w:val="52522BCD"/>
    <w:rsid w:val="52550DE7"/>
    <w:rsid w:val="5256274E"/>
    <w:rsid w:val="525C19CE"/>
    <w:rsid w:val="525E08BA"/>
    <w:rsid w:val="52704E3F"/>
    <w:rsid w:val="52760246"/>
    <w:rsid w:val="5276103C"/>
    <w:rsid w:val="5278101C"/>
    <w:rsid w:val="52806F5D"/>
    <w:rsid w:val="52810B98"/>
    <w:rsid w:val="528248E8"/>
    <w:rsid w:val="52863DB3"/>
    <w:rsid w:val="528E5494"/>
    <w:rsid w:val="52956796"/>
    <w:rsid w:val="52990815"/>
    <w:rsid w:val="52993B1C"/>
    <w:rsid w:val="529A4EA6"/>
    <w:rsid w:val="529B69A0"/>
    <w:rsid w:val="52A00145"/>
    <w:rsid w:val="52A4288B"/>
    <w:rsid w:val="52A52808"/>
    <w:rsid w:val="52A9020B"/>
    <w:rsid w:val="52AA7A7B"/>
    <w:rsid w:val="52AD0242"/>
    <w:rsid w:val="52B60270"/>
    <w:rsid w:val="52B624B5"/>
    <w:rsid w:val="52C22087"/>
    <w:rsid w:val="52C70C95"/>
    <w:rsid w:val="52D35509"/>
    <w:rsid w:val="52D60366"/>
    <w:rsid w:val="52D72993"/>
    <w:rsid w:val="52D869A4"/>
    <w:rsid w:val="52DE1BAB"/>
    <w:rsid w:val="52DF1534"/>
    <w:rsid w:val="52E55822"/>
    <w:rsid w:val="52E84C8F"/>
    <w:rsid w:val="52EF6684"/>
    <w:rsid w:val="52F12502"/>
    <w:rsid w:val="52F45E24"/>
    <w:rsid w:val="52F665C1"/>
    <w:rsid w:val="530337A3"/>
    <w:rsid w:val="530C7FDE"/>
    <w:rsid w:val="530E5896"/>
    <w:rsid w:val="53192407"/>
    <w:rsid w:val="531A5131"/>
    <w:rsid w:val="531C06F2"/>
    <w:rsid w:val="53202A14"/>
    <w:rsid w:val="532A3C86"/>
    <w:rsid w:val="532F40F2"/>
    <w:rsid w:val="53320255"/>
    <w:rsid w:val="533272FB"/>
    <w:rsid w:val="533614C6"/>
    <w:rsid w:val="5337212C"/>
    <w:rsid w:val="53377781"/>
    <w:rsid w:val="53380A30"/>
    <w:rsid w:val="534357BE"/>
    <w:rsid w:val="534470B7"/>
    <w:rsid w:val="5359764C"/>
    <w:rsid w:val="535C50FA"/>
    <w:rsid w:val="535F36E1"/>
    <w:rsid w:val="53614743"/>
    <w:rsid w:val="5368600D"/>
    <w:rsid w:val="536932B5"/>
    <w:rsid w:val="536A4527"/>
    <w:rsid w:val="536E0D0F"/>
    <w:rsid w:val="53730F28"/>
    <w:rsid w:val="53750466"/>
    <w:rsid w:val="537625C7"/>
    <w:rsid w:val="53793537"/>
    <w:rsid w:val="53815C88"/>
    <w:rsid w:val="538244C6"/>
    <w:rsid w:val="538351C5"/>
    <w:rsid w:val="538450B9"/>
    <w:rsid w:val="538A7BC8"/>
    <w:rsid w:val="538B4E12"/>
    <w:rsid w:val="538E6B17"/>
    <w:rsid w:val="53973113"/>
    <w:rsid w:val="53A92EA8"/>
    <w:rsid w:val="53AB71EA"/>
    <w:rsid w:val="53AF199E"/>
    <w:rsid w:val="53B47C09"/>
    <w:rsid w:val="53B72380"/>
    <w:rsid w:val="53C826BB"/>
    <w:rsid w:val="53D76465"/>
    <w:rsid w:val="53D8655C"/>
    <w:rsid w:val="53DC7B10"/>
    <w:rsid w:val="53DF6425"/>
    <w:rsid w:val="53E52296"/>
    <w:rsid w:val="53EA4677"/>
    <w:rsid w:val="53EB53F8"/>
    <w:rsid w:val="53F46A89"/>
    <w:rsid w:val="53FE5139"/>
    <w:rsid w:val="540452F5"/>
    <w:rsid w:val="54097FD9"/>
    <w:rsid w:val="54102345"/>
    <w:rsid w:val="541040CA"/>
    <w:rsid w:val="541A2AC1"/>
    <w:rsid w:val="54206374"/>
    <w:rsid w:val="542428A0"/>
    <w:rsid w:val="54255F36"/>
    <w:rsid w:val="54257722"/>
    <w:rsid w:val="542C3D8D"/>
    <w:rsid w:val="54323692"/>
    <w:rsid w:val="54335E6C"/>
    <w:rsid w:val="543A7A3A"/>
    <w:rsid w:val="544A0DE3"/>
    <w:rsid w:val="544D1969"/>
    <w:rsid w:val="54577E15"/>
    <w:rsid w:val="54611E11"/>
    <w:rsid w:val="546951C1"/>
    <w:rsid w:val="54724DCC"/>
    <w:rsid w:val="54741F2F"/>
    <w:rsid w:val="547A00EB"/>
    <w:rsid w:val="548162AA"/>
    <w:rsid w:val="54824C12"/>
    <w:rsid w:val="54857144"/>
    <w:rsid w:val="54917F0B"/>
    <w:rsid w:val="54953836"/>
    <w:rsid w:val="549B1B9C"/>
    <w:rsid w:val="549E2B96"/>
    <w:rsid w:val="54A015C6"/>
    <w:rsid w:val="54A32CA4"/>
    <w:rsid w:val="54A8241E"/>
    <w:rsid w:val="54A9490D"/>
    <w:rsid w:val="54B60533"/>
    <w:rsid w:val="54B64D05"/>
    <w:rsid w:val="54B77A81"/>
    <w:rsid w:val="54BF4475"/>
    <w:rsid w:val="54BF62A7"/>
    <w:rsid w:val="54C1124C"/>
    <w:rsid w:val="54C71F0C"/>
    <w:rsid w:val="54C945E9"/>
    <w:rsid w:val="54CD5826"/>
    <w:rsid w:val="54D03FF0"/>
    <w:rsid w:val="54D35643"/>
    <w:rsid w:val="54DD5C07"/>
    <w:rsid w:val="54EC5DEC"/>
    <w:rsid w:val="54F472CA"/>
    <w:rsid w:val="54F729AE"/>
    <w:rsid w:val="54F73761"/>
    <w:rsid w:val="550009BA"/>
    <w:rsid w:val="5502548D"/>
    <w:rsid w:val="55044BC6"/>
    <w:rsid w:val="55136C16"/>
    <w:rsid w:val="5516643E"/>
    <w:rsid w:val="551763D7"/>
    <w:rsid w:val="551D1C89"/>
    <w:rsid w:val="55202B52"/>
    <w:rsid w:val="55231325"/>
    <w:rsid w:val="552D5FEF"/>
    <w:rsid w:val="55347666"/>
    <w:rsid w:val="553B3DEC"/>
    <w:rsid w:val="553D7DA7"/>
    <w:rsid w:val="55415320"/>
    <w:rsid w:val="55462AFD"/>
    <w:rsid w:val="5547042C"/>
    <w:rsid w:val="55493BF2"/>
    <w:rsid w:val="554E03A7"/>
    <w:rsid w:val="55521457"/>
    <w:rsid w:val="555259B1"/>
    <w:rsid w:val="55571780"/>
    <w:rsid w:val="555F58B5"/>
    <w:rsid w:val="5565575B"/>
    <w:rsid w:val="556656C5"/>
    <w:rsid w:val="5569477F"/>
    <w:rsid w:val="55696D9D"/>
    <w:rsid w:val="55701DBE"/>
    <w:rsid w:val="55705F16"/>
    <w:rsid w:val="557210B0"/>
    <w:rsid w:val="55793C81"/>
    <w:rsid w:val="557943EE"/>
    <w:rsid w:val="557C4BB3"/>
    <w:rsid w:val="557E6B55"/>
    <w:rsid w:val="558339F4"/>
    <w:rsid w:val="55922526"/>
    <w:rsid w:val="55963402"/>
    <w:rsid w:val="55983021"/>
    <w:rsid w:val="559A76D3"/>
    <w:rsid w:val="559D627A"/>
    <w:rsid w:val="55A22F17"/>
    <w:rsid w:val="55A36FE9"/>
    <w:rsid w:val="55A5664F"/>
    <w:rsid w:val="55A914B8"/>
    <w:rsid w:val="55AB1011"/>
    <w:rsid w:val="55B47D0D"/>
    <w:rsid w:val="55C32B46"/>
    <w:rsid w:val="55C554C4"/>
    <w:rsid w:val="55C93B0A"/>
    <w:rsid w:val="55CD5F26"/>
    <w:rsid w:val="55D216E9"/>
    <w:rsid w:val="55D26B4C"/>
    <w:rsid w:val="55D9417F"/>
    <w:rsid w:val="55E238EC"/>
    <w:rsid w:val="55EC0372"/>
    <w:rsid w:val="55F13BEB"/>
    <w:rsid w:val="55F57FF3"/>
    <w:rsid w:val="55FA7634"/>
    <w:rsid w:val="55FE1968"/>
    <w:rsid w:val="55FF653A"/>
    <w:rsid w:val="561B2C20"/>
    <w:rsid w:val="5629054F"/>
    <w:rsid w:val="563371B1"/>
    <w:rsid w:val="56376D85"/>
    <w:rsid w:val="56390AC6"/>
    <w:rsid w:val="56397E5C"/>
    <w:rsid w:val="563E3886"/>
    <w:rsid w:val="56432874"/>
    <w:rsid w:val="56443979"/>
    <w:rsid w:val="565248C0"/>
    <w:rsid w:val="56556413"/>
    <w:rsid w:val="56577AB6"/>
    <w:rsid w:val="56584711"/>
    <w:rsid w:val="56585F6C"/>
    <w:rsid w:val="5659380F"/>
    <w:rsid w:val="565C59A5"/>
    <w:rsid w:val="56681075"/>
    <w:rsid w:val="566A47E7"/>
    <w:rsid w:val="566E4DAC"/>
    <w:rsid w:val="56705EB9"/>
    <w:rsid w:val="56762BC2"/>
    <w:rsid w:val="567A4C5E"/>
    <w:rsid w:val="567B2A11"/>
    <w:rsid w:val="567B5B56"/>
    <w:rsid w:val="56915C24"/>
    <w:rsid w:val="56A7022E"/>
    <w:rsid w:val="56AB782A"/>
    <w:rsid w:val="56AD5CE8"/>
    <w:rsid w:val="56B13EDE"/>
    <w:rsid w:val="56B23BC9"/>
    <w:rsid w:val="56BE35E8"/>
    <w:rsid w:val="56BF0007"/>
    <w:rsid w:val="56BF5702"/>
    <w:rsid w:val="56C62103"/>
    <w:rsid w:val="56CB2C6C"/>
    <w:rsid w:val="56CB5F47"/>
    <w:rsid w:val="56CD0AFB"/>
    <w:rsid w:val="56D06F90"/>
    <w:rsid w:val="56D50BC8"/>
    <w:rsid w:val="56DA480E"/>
    <w:rsid w:val="56DD020F"/>
    <w:rsid w:val="56E53B48"/>
    <w:rsid w:val="56F002A9"/>
    <w:rsid w:val="56F76E71"/>
    <w:rsid w:val="56FB512D"/>
    <w:rsid w:val="56FF7E7D"/>
    <w:rsid w:val="570F2CB2"/>
    <w:rsid w:val="57110AA9"/>
    <w:rsid w:val="571C1CF8"/>
    <w:rsid w:val="571D092D"/>
    <w:rsid w:val="571F5968"/>
    <w:rsid w:val="572576A0"/>
    <w:rsid w:val="57267D21"/>
    <w:rsid w:val="572B580B"/>
    <w:rsid w:val="572C38D9"/>
    <w:rsid w:val="57303BC1"/>
    <w:rsid w:val="57336A9C"/>
    <w:rsid w:val="57342A9F"/>
    <w:rsid w:val="57354774"/>
    <w:rsid w:val="573863F2"/>
    <w:rsid w:val="57392C9A"/>
    <w:rsid w:val="57393FCB"/>
    <w:rsid w:val="57462DBF"/>
    <w:rsid w:val="57482ED1"/>
    <w:rsid w:val="57585B7B"/>
    <w:rsid w:val="575E086D"/>
    <w:rsid w:val="576317AA"/>
    <w:rsid w:val="576734D0"/>
    <w:rsid w:val="57685AB9"/>
    <w:rsid w:val="576A4D73"/>
    <w:rsid w:val="576C1F02"/>
    <w:rsid w:val="576D21BC"/>
    <w:rsid w:val="577C0E0C"/>
    <w:rsid w:val="577C371E"/>
    <w:rsid w:val="577E22A1"/>
    <w:rsid w:val="577F53C2"/>
    <w:rsid w:val="57893C3A"/>
    <w:rsid w:val="578C20E9"/>
    <w:rsid w:val="578F5C0A"/>
    <w:rsid w:val="57A140A0"/>
    <w:rsid w:val="57AA487C"/>
    <w:rsid w:val="57B11EDC"/>
    <w:rsid w:val="57BB22A4"/>
    <w:rsid w:val="57BD7E91"/>
    <w:rsid w:val="57C34D3B"/>
    <w:rsid w:val="57C757CD"/>
    <w:rsid w:val="57C93494"/>
    <w:rsid w:val="57CD5958"/>
    <w:rsid w:val="57D2653E"/>
    <w:rsid w:val="57D33F45"/>
    <w:rsid w:val="57D40BFC"/>
    <w:rsid w:val="57D4446B"/>
    <w:rsid w:val="57DA2DB9"/>
    <w:rsid w:val="57DE7733"/>
    <w:rsid w:val="57E07F27"/>
    <w:rsid w:val="57E229E6"/>
    <w:rsid w:val="57E86ED9"/>
    <w:rsid w:val="57FC5795"/>
    <w:rsid w:val="57FD08AB"/>
    <w:rsid w:val="580D4103"/>
    <w:rsid w:val="580E679F"/>
    <w:rsid w:val="5819678C"/>
    <w:rsid w:val="581B2D80"/>
    <w:rsid w:val="581C33AC"/>
    <w:rsid w:val="581E35B4"/>
    <w:rsid w:val="5828141E"/>
    <w:rsid w:val="582B68FC"/>
    <w:rsid w:val="5830391C"/>
    <w:rsid w:val="583C732D"/>
    <w:rsid w:val="584250EA"/>
    <w:rsid w:val="58470F66"/>
    <w:rsid w:val="5847756F"/>
    <w:rsid w:val="584B02B0"/>
    <w:rsid w:val="58535637"/>
    <w:rsid w:val="58547C75"/>
    <w:rsid w:val="585528FB"/>
    <w:rsid w:val="58661C34"/>
    <w:rsid w:val="587B33F3"/>
    <w:rsid w:val="587E7F42"/>
    <w:rsid w:val="588051E6"/>
    <w:rsid w:val="58805C5F"/>
    <w:rsid w:val="58812098"/>
    <w:rsid w:val="588E5C08"/>
    <w:rsid w:val="58940B9C"/>
    <w:rsid w:val="58A71C6D"/>
    <w:rsid w:val="58AC7F98"/>
    <w:rsid w:val="58B34B07"/>
    <w:rsid w:val="58BD22CA"/>
    <w:rsid w:val="58BE037F"/>
    <w:rsid w:val="58C32828"/>
    <w:rsid w:val="58C859E9"/>
    <w:rsid w:val="58C976C2"/>
    <w:rsid w:val="58D26F4D"/>
    <w:rsid w:val="58D32437"/>
    <w:rsid w:val="58D55B49"/>
    <w:rsid w:val="58D7488C"/>
    <w:rsid w:val="58E23001"/>
    <w:rsid w:val="58E5462C"/>
    <w:rsid w:val="58EA03F7"/>
    <w:rsid w:val="58EB289D"/>
    <w:rsid w:val="58FB1DCB"/>
    <w:rsid w:val="58FC6B28"/>
    <w:rsid w:val="590617B7"/>
    <w:rsid w:val="59126858"/>
    <w:rsid w:val="591D5F85"/>
    <w:rsid w:val="593549CB"/>
    <w:rsid w:val="59403812"/>
    <w:rsid w:val="59474CA9"/>
    <w:rsid w:val="595043E3"/>
    <w:rsid w:val="59523DD2"/>
    <w:rsid w:val="596727C8"/>
    <w:rsid w:val="596A7D86"/>
    <w:rsid w:val="5973715A"/>
    <w:rsid w:val="598C3268"/>
    <w:rsid w:val="598C3B2E"/>
    <w:rsid w:val="598C7BB3"/>
    <w:rsid w:val="59913280"/>
    <w:rsid w:val="5991503A"/>
    <w:rsid w:val="599150F3"/>
    <w:rsid w:val="59963D91"/>
    <w:rsid w:val="599F2CFC"/>
    <w:rsid w:val="59A14226"/>
    <w:rsid w:val="59A65769"/>
    <w:rsid w:val="59A66EC4"/>
    <w:rsid w:val="59A8449F"/>
    <w:rsid w:val="59AA5245"/>
    <w:rsid w:val="59AB0C1E"/>
    <w:rsid w:val="59AC2582"/>
    <w:rsid w:val="59AF29D4"/>
    <w:rsid w:val="59B7226F"/>
    <w:rsid w:val="59C80EAA"/>
    <w:rsid w:val="59CD11A8"/>
    <w:rsid w:val="59D01550"/>
    <w:rsid w:val="59D04AD8"/>
    <w:rsid w:val="59D716C6"/>
    <w:rsid w:val="59D9258C"/>
    <w:rsid w:val="59DA021C"/>
    <w:rsid w:val="59DC7721"/>
    <w:rsid w:val="59DD0AAE"/>
    <w:rsid w:val="59F03DD1"/>
    <w:rsid w:val="59F2007F"/>
    <w:rsid w:val="59F30F83"/>
    <w:rsid w:val="59F91D62"/>
    <w:rsid w:val="5A04757D"/>
    <w:rsid w:val="5A182BF9"/>
    <w:rsid w:val="5A1E331A"/>
    <w:rsid w:val="5A237559"/>
    <w:rsid w:val="5A252566"/>
    <w:rsid w:val="5A256B7B"/>
    <w:rsid w:val="5A2B02D8"/>
    <w:rsid w:val="5A2E1706"/>
    <w:rsid w:val="5A33582E"/>
    <w:rsid w:val="5A3437F0"/>
    <w:rsid w:val="5A345410"/>
    <w:rsid w:val="5A3C0208"/>
    <w:rsid w:val="5A3C0EBB"/>
    <w:rsid w:val="5A3C6C55"/>
    <w:rsid w:val="5A4125F7"/>
    <w:rsid w:val="5A416EFB"/>
    <w:rsid w:val="5A4977FF"/>
    <w:rsid w:val="5A4C4E6C"/>
    <w:rsid w:val="5A4C7E9C"/>
    <w:rsid w:val="5A5B33EB"/>
    <w:rsid w:val="5A5D1F4A"/>
    <w:rsid w:val="5A67508D"/>
    <w:rsid w:val="5A6C053F"/>
    <w:rsid w:val="5A720C17"/>
    <w:rsid w:val="5A72162B"/>
    <w:rsid w:val="5A75403A"/>
    <w:rsid w:val="5A7C0EE8"/>
    <w:rsid w:val="5A847820"/>
    <w:rsid w:val="5A860636"/>
    <w:rsid w:val="5A87454E"/>
    <w:rsid w:val="5A9A218C"/>
    <w:rsid w:val="5AB27B10"/>
    <w:rsid w:val="5AC117D1"/>
    <w:rsid w:val="5ACA20D3"/>
    <w:rsid w:val="5ACC6E5B"/>
    <w:rsid w:val="5AD44F85"/>
    <w:rsid w:val="5AD745FB"/>
    <w:rsid w:val="5AE10423"/>
    <w:rsid w:val="5AE20ED1"/>
    <w:rsid w:val="5AE812E6"/>
    <w:rsid w:val="5AE826E3"/>
    <w:rsid w:val="5AEA6916"/>
    <w:rsid w:val="5AF5634D"/>
    <w:rsid w:val="5AF87C46"/>
    <w:rsid w:val="5AFD1C31"/>
    <w:rsid w:val="5B012D99"/>
    <w:rsid w:val="5B0208E1"/>
    <w:rsid w:val="5B074B4E"/>
    <w:rsid w:val="5B0F5676"/>
    <w:rsid w:val="5B12329A"/>
    <w:rsid w:val="5B156565"/>
    <w:rsid w:val="5B162F01"/>
    <w:rsid w:val="5B16505E"/>
    <w:rsid w:val="5B187D1E"/>
    <w:rsid w:val="5B1B55C2"/>
    <w:rsid w:val="5B217C24"/>
    <w:rsid w:val="5B2254D5"/>
    <w:rsid w:val="5B2512ED"/>
    <w:rsid w:val="5B315C0C"/>
    <w:rsid w:val="5B420D03"/>
    <w:rsid w:val="5B452C78"/>
    <w:rsid w:val="5B4B2CEB"/>
    <w:rsid w:val="5B552D54"/>
    <w:rsid w:val="5B687A60"/>
    <w:rsid w:val="5B6E2E71"/>
    <w:rsid w:val="5B7970BA"/>
    <w:rsid w:val="5B833D7D"/>
    <w:rsid w:val="5B8472AB"/>
    <w:rsid w:val="5B8542F0"/>
    <w:rsid w:val="5B885F72"/>
    <w:rsid w:val="5B892226"/>
    <w:rsid w:val="5B90680D"/>
    <w:rsid w:val="5B925969"/>
    <w:rsid w:val="5B99724A"/>
    <w:rsid w:val="5B9A43F2"/>
    <w:rsid w:val="5BA8779E"/>
    <w:rsid w:val="5BAA5738"/>
    <w:rsid w:val="5BB037FC"/>
    <w:rsid w:val="5BB9610F"/>
    <w:rsid w:val="5BBE0AFD"/>
    <w:rsid w:val="5BC233F4"/>
    <w:rsid w:val="5BC2560A"/>
    <w:rsid w:val="5BC501F3"/>
    <w:rsid w:val="5BC6730E"/>
    <w:rsid w:val="5BC70CD0"/>
    <w:rsid w:val="5BD028AE"/>
    <w:rsid w:val="5BD308D8"/>
    <w:rsid w:val="5BD521FD"/>
    <w:rsid w:val="5BD6243C"/>
    <w:rsid w:val="5BDE52EA"/>
    <w:rsid w:val="5BE239AD"/>
    <w:rsid w:val="5BE460AE"/>
    <w:rsid w:val="5BE6606A"/>
    <w:rsid w:val="5BE93E06"/>
    <w:rsid w:val="5BEC2A09"/>
    <w:rsid w:val="5BF33324"/>
    <w:rsid w:val="5BF97283"/>
    <w:rsid w:val="5BF97791"/>
    <w:rsid w:val="5BFF6FA4"/>
    <w:rsid w:val="5C00248B"/>
    <w:rsid w:val="5C00382D"/>
    <w:rsid w:val="5C06553B"/>
    <w:rsid w:val="5C095118"/>
    <w:rsid w:val="5C0F33C0"/>
    <w:rsid w:val="5C1378C8"/>
    <w:rsid w:val="5C2652F5"/>
    <w:rsid w:val="5C2C62B1"/>
    <w:rsid w:val="5C38287A"/>
    <w:rsid w:val="5C3F2D8B"/>
    <w:rsid w:val="5C424BA2"/>
    <w:rsid w:val="5C455C59"/>
    <w:rsid w:val="5C4B7D8C"/>
    <w:rsid w:val="5C4E30F7"/>
    <w:rsid w:val="5C5979A0"/>
    <w:rsid w:val="5C5B7940"/>
    <w:rsid w:val="5C5E2386"/>
    <w:rsid w:val="5C5E2BDE"/>
    <w:rsid w:val="5C640522"/>
    <w:rsid w:val="5C6546DA"/>
    <w:rsid w:val="5C6A585E"/>
    <w:rsid w:val="5C6D7C27"/>
    <w:rsid w:val="5C6E3952"/>
    <w:rsid w:val="5C7570CA"/>
    <w:rsid w:val="5C796792"/>
    <w:rsid w:val="5C844275"/>
    <w:rsid w:val="5C913119"/>
    <w:rsid w:val="5C986E4E"/>
    <w:rsid w:val="5C9C7420"/>
    <w:rsid w:val="5C9E5AF5"/>
    <w:rsid w:val="5CA17BC7"/>
    <w:rsid w:val="5CA51A7E"/>
    <w:rsid w:val="5CB232AC"/>
    <w:rsid w:val="5CBB6B67"/>
    <w:rsid w:val="5CBD46A4"/>
    <w:rsid w:val="5CCC64DF"/>
    <w:rsid w:val="5CDD05BC"/>
    <w:rsid w:val="5CEA4F73"/>
    <w:rsid w:val="5CEB57C0"/>
    <w:rsid w:val="5CEC5F79"/>
    <w:rsid w:val="5CF3756D"/>
    <w:rsid w:val="5CF51FCF"/>
    <w:rsid w:val="5CF62F26"/>
    <w:rsid w:val="5CFC51D7"/>
    <w:rsid w:val="5CFE46C2"/>
    <w:rsid w:val="5CFF6802"/>
    <w:rsid w:val="5D0E1CDE"/>
    <w:rsid w:val="5D13002A"/>
    <w:rsid w:val="5D1454D2"/>
    <w:rsid w:val="5D24350C"/>
    <w:rsid w:val="5D261152"/>
    <w:rsid w:val="5D2B5595"/>
    <w:rsid w:val="5D365F97"/>
    <w:rsid w:val="5D376E6D"/>
    <w:rsid w:val="5D39203E"/>
    <w:rsid w:val="5D39421A"/>
    <w:rsid w:val="5D3F3F03"/>
    <w:rsid w:val="5D414085"/>
    <w:rsid w:val="5D41466E"/>
    <w:rsid w:val="5D421BAD"/>
    <w:rsid w:val="5D425A56"/>
    <w:rsid w:val="5D442548"/>
    <w:rsid w:val="5D451995"/>
    <w:rsid w:val="5D485C7C"/>
    <w:rsid w:val="5D4A496B"/>
    <w:rsid w:val="5D4B4A9C"/>
    <w:rsid w:val="5D4B56EE"/>
    <w:rsid w:val="5D4D6151"/>
    <w:rsid w:val="5D5061A5"/>
    <w:rsid w:val="5D593C7B"/>
    <w:rsid w:val="5D612F91"/>
    <w:rsid w:val="5D644BEA"/>
    <w:rsid w:val="5D6B7231"/>
    <w:rsid w:val="5D6C218B"/>
    <w:rsid w:val="5D7236C4"/>
    <w:rsid w:val="5D793A8D"/>
    <w:rsid w:val="5D8127C8"/>
    <w:rsid w:val="5D812F1A"/>
    <w:rsid w:val="5D900516"/>
    <w:rsid w:val="5D9C08C6"/>
    <w:rsid w:val="5DAC3EEE"/>
    <w:rsid w:val="5DAF4D60"/>
    <w:rsid w:val="5DB10B79"/>
    <w:rsid w:val="5DC62CF7"/>
    <w:rsid w:val="5DCD16A9"/>
    <w:rsid w:val="5DD21BF2"/>
    <w:rsid w:val="5DD30C55"/>
    <w:rsid w:val="5DDD1A40"/>
    <w:rsid w:val="5DDD4F5C"/>
    <w:rsid w:val="5DE145A9"/>
    <w:rsid w:val="5DED73D5"/>
    <w:rsid w:val="5DF15BCB"/>
    <w:rsid w:val="5DF86AF3"/>
    <w:rsid w:val="5DFA7574"/>
    <w:rsid w:val="5DFD2E98"/>
    <w:rsid w:val="5E0011E5"/>
    <w:rsid w:val="5E045AC6"/>
    <w:rsid w:val="5E14358C"/>
    <w:rsid w:val="5E194B60"/>
    <w:rsid w:val="5E19616C"/>
    <w:rsid w:val="5E1D46FD"/>
    <w:rsid w:val="5E1F149D"/>
    <w:rsid w:val="5E213846"/>
    <w:rsid w:val="5E2A4CBD"/>
    <w:rsid w:val="5E2B093E"/>
    <w:rsid w:val="5E2D3568"/>
    <w:rsid w:val="5E326FF8"/>
    <w:rsid w:val="5E367C9C"/>
    <w:rsid w:val="5E390321"/>
    <w:rsid w:val="5E3A2174"/>
    <w:rsid w:val="5E3B4E1B"/>
    <w:rsid w:val="5E3E472F"/>
    <w:rsid w:val="5E4129D0"/>
    <w:rsid w:val="5E51600D"/>
    <w:rsid w:val="5E527A59"/>
    <w:rsid w:val="5E5611EE"/>
    <w:rsid w:val="5E5D11D4"/>
    <w:rsid w:val="5E5D1A4C"/>
    <w:rsid w:val="5E611F6F"/>
    <w:rsid w:val="5E634EBD"/>
    <w:rsid w:val="5E677348"/>
    <w:rsid w:val="5E6D10A4"/>
    <w:rsid w:val="5E7D7B1F"/>
    <w:rsid w:val="5E82282B"/>
    <w:rsid w:val="5E83629B"/>
    <w:rsid w:val="5EAA290D"/>
    <w:rsid w:val="5EAB41BA"/>
    <w:rsid w:val="5EAF5381"/>
    <w:rsid w:val="5EC01473"/>
    <w:rsid w:val="5EC25744"/>
    <w:rsid w:val="5EC41BF5"/>
    <w:rsid w:val="5EC95484"/>
    <w:rsid w:val="5ED233AC"/>
    <w:rsid w:val="5ED273D0"/>
    <w:rsid w:val="5ED37334"/>
    <w:rsid w:val="5ED75013"/>
    <w:rsid w:val="5EDB3265"/>
    <w:rsid w:val="5EDE0F8B"/>
    <w:rsid w:val="5EE0196A"/>
    <w:rsid w:val="5EE06A81"/>
    <w:rsid w:val="5EE706F3"/>
    <w:rsid w:val="5EE805A3"/>
    <w:rsid w:val="5EF049F5"/>
    <w:rsid w:val="5EF35163"/>
    <w:rsid w:val="5EFB627C"/>
    <w:rsid w:val="5EFC6E5B"/>
    <w:rsid w:val="5F0056C6"/>
    <w:rsid w:val="5F032480"/>
    <w:rsid w:val="5F03638A"/>
    <w:rsid w:val="5F081617"/>
    <w:rsid w:val="5F086FF7"/>
    <w:rsid w:val="5F0C0274"/>
    <w:rsid w:val="5F132015"/>
    <w:rsid w:val="5F1865B2"/>
    <w:rsid w:val="5F1A6644"/>
    <w:rsid w:val="5F1E0466"/>
    <w:rsid w:val="5F221A49"/>
    <w:rsid w:val="5F2426BD"/>
    <w:rsid w:val="5F251528"/>
    <w:rsid w:val="5F261328"/>
    <w:rsid w:val="5F2707B3"/>
    <w:rsid w:val="5F2A3077"/>
    <w:rsid w:val="5F344F97"/>
    <w:rsid w:val="5F4077B2"/>
    <w:rsid w:val="5F4524EC"/>
    <w:rsid w:val="5F5455D9"/>
    <w:rsid w:val="5F553317"/>
    <w:rsid w:val="5F56134C"/>
    <w:rsid w:val="5F5B0C6C"/>
    <w:rsid w:val="5F6A3446"/>
    <w:rsid w:val="5F6C3473"/>
    <w:rsid w:val="5F6E0BC5"/>
    <w:rsid w:val="5F727672"/>
    <w:rsid w:val="5F7C452A"/>
    <w:rsid w:val="5F8638D2"/>
    <w:rsid w:val="5F8754CE"/>
    <w:rsid w:val="5F8823F5"/>
    <w:rsid w:val="5F8922E5"/>
    <w:rsid w:val="5F8C4598"/>
    <w:rsid w:val="5F9008F4"/>
    <w:rsid w:val="5F953BBE"/>
    <w:rsid w:val="5F996C7B"/>
    <w:rsid w:val="5FAA0386"/>
    <w:rsid w:val="5FBD3F69"/>
    <w:rsid w:val="5FBF04C8"/>
    <w:rsid w:val="5FC0611F"/>
    <w:rsid w:val="5FC07A8E"/>
    <w:rsid w:val="5FC57EB7"/>
    <w:rsid w:val="5FCB7AD0"/>
    <w:rsid w:val="5FCF02BF"/>
    <w:rsid w:val="5FCF1CD4"/>
    <w:rsid w:val="5FD87026"/>
    <w:rsid w:val="5FDC733C"/>
    <w:rsid w:val="5FDE5099"/>
    <w:rsid w:val="5FDF028D"/>
    <w:rsid w:val="5FE4708B"/>
    <w:rsid w:val="5FE6461F"/>
    <w:rsid w:val="5FEB4B81"/>
    <w:rsid w:val="5FF926E6"/>
    <w:rsid w:val="5FF93122"/>
    <w:rsid w:val="5FFA1A44"/>
    <w:rsid w:val="5FFA4B78"/>
    <w:rsid w:val="5FFD2288"/>
    <w:rsid w:val="5FFE1A31"/>
    <w:rsid w:val="600A36B1"/>
    <w:rsid w:val="600A53BE"/>
    <w:rsid w:val="60107FD1"/>
    <w:rsid w:val="60152643"/>
    <w:rsid w:val="6020543A"/>
    <w:rsid w:val="60270EFE"/>
    <w:rsid w:val="60281726"/>
    <w:rsid w:val="602E2AAC"/>
    <w:rsid w:val="60402F10"/>
    <w:rsid w:val="604F40D8"/>
    <w:rsid w:val="60531231"/>
    <w:rsid w:val="60580BC2"/>
    <w:rsid w:val="606D0BE8"/>
    <w:rsid w:val="606D5496"/>
    <w:rsid w:val="606E3AB2"/>
    <w:rsid w:val="606F0DCB"/>
    <w:rsid w:val="606F4C4F"/>
    <w:rsid w:val="6071469B"/>
    <w:rsid w:val="608420C0"/>
    <w:rsid w:val="608B31BC"/>
    <w:rsid w:val="608E6D20"/>
    <w:rsid w:val="60944E8F"/>
    <w:rsid w:val="609F2E1A"/>
    <w:rsid w:val="60AE2554"/>
    <w:rsid w:val="60B263AE"/>
    <w:rsid w:val="60B37E2B"/>
    <w:rsid w:val="60B67035"/>
    <w:rsid w:val="60BA2488"/>
    <w:rsid w:val="60BA6645"/>
    <w:rsid w:val="60BB4E5C"/>
    <w:rsid w:val="60BD7DCA"/>
    <w:rsid w:val="60C1079A"/>
    <w:rsid w:val="60C1293F"/>
    <w:rsid w:val="60C2188A"/>
    <w:rsid w:val="60C9168C"/>
    <w:rsid w:val="60CC35B8"/>
    <w:rsid w:val="60D04B7E"/>
    <w:rsid w:val="60D54006"/>
    <w:rsid w:val="60D62F2A"/>
    <w:rsid w:val="60D7589F"/>
    <w:rsid w:val="60E1301E"/>
    <w:rsid w:val="60E9352F"/>
    <w:rsid w:val="60EF5487"/>
    <w:rsid w:val="61024073"/>
    <w:rsid w:val="61046745"/>
    <w:rsid w:val="61131591"/>
    <w:rsid w:val="61150959"/>
    <w:rsid w:val="61192A8B"/>
    <w:rsid w:val="612E6448"/>
    <w:rsid w:val="61353FC9"/>
    <w:rsid w:val="613A6A55"/>
    <w:rsid w:val="613C48BC"/>
    <w:rsid w:val="613D0E21"/>
    <w:rsid w:val="61463D0F"/>
    <w:rsid w:val="61474DFA"/>
    <w:rsid w:val="614A6BEB"/>
    <w:rsid w:val="614F6BEB"/>
    <w:rsid w:val="615C4D2A"/>
    <w:rsid w:val="61624BEA"/>
    <w:rsid w:val="616A376F"/>
    <w:rsid w:val="616E25A2"/>
    <w:rsid w:val="617011C4"/>
    <w:rsid w:val="61737DE7"/>
    <w:rsid w:val="61744F6F"/>
    <w:rsid w:val="61786E79"/>
    <w:rsid w:val="617A253A"/>
    <w:rsid w:val="617F4864"/>
    <w:rsid w:val="618101FC"/>
    <w:rsid w:val="61874124"/>
    <w:rsid w:val="618A008E"/>
    <w:rsid w:val="61915EDF"/>
    <w:rsid w:val="619A07F2"/>
    <w:rsid w:val="61A543DA"/>
    <w:rsid w:val="61AB46C1"/>
    <w:rsid w:val="61AC4010"/>
    <w:rsid w:val="61AD187C"/>
    <w:rsid w:val="61B41199"/>
    <w:rsid w:val="61B45FA0"/>
    <w:rsid w:val="61B636A2"/>
    <w:rsid w:val="61B724EA"/>
    <w:rsid w:val="61B77BE7"/>
    <w:rsid w:val="61BB520A"/>
    <w:rsid w:val="61BC235A"/>
    <w:rsid w:val="61C44CD2"/>
    <w:rsid w:val="61CC16C4"/>
    <w:rsid w:val="61CC5B89"/>
    <w:rsid w:val="61D40149"/>
    <w:rsid w:val="61D643EC"/>
    <w:rsid w:val="61D966AB"/>
    <w:rsid w:val="61DD7A2A"/>
    <w:rsid w:val="61EE56D0"/>
    <w:rsid w:val="61F47606"/>
    <w:rsid w:val="61F93E2A"/>
    <w:rsid w:val="61FD6F9E"/>
    <w:rsid w:val="61FE451A"/>
    <w:rsid w:val="61FF5DB5"/>
    <w:rsid w:val="620241E9"/>
    <w:rsid w:val="62055474"/>
    <w:rsid w:val="62081B3B"/>
    <w:rsid w:val="62091A79"/>
    <w:rsid w:val="620A564D"/>
    <w:rsid w:val="62152394"/>
    <w:rsid w:val="621A7887"/>
    <w:rsid w:val="621C6820"/>
    <w:rsid w:val="621E6B2F"/>
    <w:rsid w:val="6229207B"/>
    <w:rsid w:val="622A36A8"/>
    <w:rsid w:val="622B2010"/>
    <w:rsid w:val="622E2EF7"/>
    <w:rsid w:val="622F3685"/>
    <w:rsid w:val="6238552E"/>
    <w:rsid w:val="623B5120"/>
    <w:rsid w:val="623B63B1"/>
    <w:rsid w:val="62440DDD"/>
    <w:rsid w:val="62441CC6"/>
    <w:rsid w:val="62476EE2"/>
    <w:rsid w:val="624D5A23"/>
    <w:rsid w:val="62504027"/>
    <w:rsid w:val="625762FE"/>
    <w:rsid w:val="625B0B4C"/>
    <w:rsid w:val="625C366F"/>
    <w:rsid w:val="62627D86"/>
    <w:rsid w:val="6265359D"/>
    <w:rsid w:val="62793567"/>
    <w:rsid w:val="627954F5"/>
    <w:rsid w:val="62841F7A"/>
    <w:rsid w:val="628632CE"/>
    <w:rsid w:val="62884AAF"/>
    <w:rsid w:val="628D76D2"/>
    <w:rsid w:val="62925D92"/>
    <w:rsid w:val="62940DCF"/>
    <w:rsid w:val="62987EC6"/>
    <w:rsid w:val="629F0294"/>
    <w:rsid w:val="62A02242"/>
    <w:rsid w:val="62A04433"/>
    <w:rsid w:val="62A27F36"/>
    <w:rsid w:val="62A53FC6"/>
    <w:rsid w:val="62AF4BC0"/>
    <w:rsid w:val="62B416EC"/>
    <w:rsid w:val="62BC7AA2"/>
    <w:rsid w:val="62C13A36"/>
    <w:rsid w:val="62C2614F"/>
    <w:rsid w:val="62C97951"/>
    <w:rsid w:val="62CC7C26"/>
    <w:rsid w:val="62DD44A8"/>
    <w:rsid w:val="62E30E59"/>
    <w:rsid w:val="62E46C09"/>
    <w:rsid w:val="62E7740D"/>
    <w:rsid w:val="62E93EC2"/>
    <w:rsid w:val="62EC13AF"/>
    <w:rsid w:val="62EC6A56"/>
    <w:rsid w:val="62EF0401"/>
    <w:rsid w:val="62F8381C"/>
    <w:rsid w:val="62F91410"/>
    <w:rsid w:val="62FD6080"/>
    <w:rsid w:val="63051558"/>
    <w:rsid w:val="63170DF5"/>
    <w:rsid w:val="631C10B0"/>
    <w:rsid w:val="632045E4"/>
    <w:rsid w:val="632230E9"/>
    <w:rsid w:val="632315F4"/>
    <w:rsid w:val="63296BAA"/>
    <w:rsid w:val="63345EE4"/>
    <w:rsid w:val="633E64BA"/>
    <w:rsid w:val="63400811"/>
    <w:rsid w:val="634173E5"/>
    <w:rsid w:val="63491BC9"/>
    <w:rsid w:val="634B754C"/>
    <w:rsid w:val="63504850"/>
    <w:rsid w:val="635206A7"/>
    <w:rsid w:val="63547A36"/>
    <w:rsid w:val="636318A3"/>
    <w:rsid w:val="63653309"/>
    <w:rsid w:val="63734A1C"/>
    <w:rsid w:val="63791629"/>
    <w:rsid w:val="6379772C"/>
    <w:rsid w:val="637F5A37"/>
    <w:rsid w:val="638519D3"/>
    <w:rsid w:val="63892E5E"/>
    <w:rsid w:val="6390109C"/>
    <w:rsid w:val="63926CC2"/>
    <w:rsid w:val="639B4D1A"/>
    <w:rsid w:val="639E5D6C"/>
    <w:rsid w:val="639F2B8A"/>
    <w:rsid w:val="639F4E71"/>
    <w:rsid w:val="639F584A"/>
    <w:rsid w:val="63A06E5B"/>
    <w:rsid w:val="63A71391"/>
    <w:rsid w:val="63AC660C"/>
    <w:rsid w:val="63B45E07"/>
    <w:rsid w:val="63D03D5F"/>
    <w:rsid w:val="63D2635B"/>
    <w:rsid w:val="63D9391B"/>
    <w:rsid w:val="63DC029A"/>
    <w:rsid w:val="63E83FB7"/>
    <w:rsid w:val="63EA02C7"/>
    <w:rsid w:val="63F42BD2"/>
    <w:rsid w:val="63FD47C4"/>
    <w:rsid w:val="63FF2FB5"/>
    <w:rsid w:val="64065CFF"/>
    <w:rsid w:val="640A059F"/>
    <w:rsid w:val="641925AB"/>
    <w:rsid w:val="641D3E59"/>
    <w:rsid w:val="64306113"/>
    <w:rsid w:val="64373397"/>
    <w:rsid w:val="64384C28"/>
    <w:rsid w:val="64390F59"/>
    <w:rsid w:val="64474149"/>
    <w:rsid w:val="644A6117"/>
    <w:rsid w:val="644E3187"/>
    <w:rsid w:val="645842EC"/>
    <w:rsid w:val="64601005"/>
    <w:rsid w:val="64607DFE"/>
    <w:rsid w:val="64636EED"/>
    <w:rsid w:val="64670A60"/>
    <w:rsid w:val="646C30A4"/>
    <w:rsid w:val="646D3FF1"/>
    <w:rsid w:val="647933BC"/>
    <w:rsid w:val="64802652"/>
    <w:rsid w:val="648113E5"/>
    <w:rsid w:val="648431A4"/>
    <w:rsid w:val="64854AD0"/>
    <w:rsid w:val="64867783"/>
    <w:rsid w:val="64886FB5"/>
    <w:rsid w:val="648B7276"/>
    <w:rsid w:val="64900603"/>
    <w:rsid w:val="64971990"/>
    <w:rsid w:val="649C6834"/>
    <w:rsid w:val="649E5E49"/>
    <w:rsid w:val="64A4222E"/>
    <w:rsid w:val="64A75CB0"/>
    <w:rsid w:val="64A92BA1"/>
    <w:rsid w:val="64B51CF2"/>
    <w:rsid w:val="64BA29AB"/>
    <w:rsid w:val="64BE7CD3"/>
    <w:rsid w:val="64D062DE"/>
    <w:rsid w:val="64D0701C"/>
    <w:rsid w:val="64D20ACB"/>
    <w:rsid w:val="64E63EDC"/>
    <w:rsid w:val="64EE5A3C"/>
    <w:rsid w:val="64F3796E"/>
    <w:rsid w:val="64F4701C"/>
    <w:rsid w:val="64FF394C"/>
    <w:rsid w:val="65011073"/>
    <w:rsid w:val="65012BA5"/>
    <w:rsid w:val="6511729D"/>
    <w:rsid w:val="651733BA"/>
    <w:rsid w:val="65196AC0"/>
    <w:rsid w:val="651B6BC5"/>
    <w:rsid w:val="65243935"/>
    <w:rsid w:val="652A66D5"/>
    <w:rsid w:val="653138B9"/>
    <w:rsid w:val="65327655"/>
    <w:rsid w:val="65351BB5"/>
    <w:rsid w:val="65370A77"/>
    <w:rsid w:val="653D0B8A"/>
    <w:rsid w:val="65443C2F"/>
    <w:rsid w:val="6550504F"/>
    <w:rsid w:val="655A36F7"/>
    <w:rsid w:val="655C1ADB"/>
    <w:rsid w:val="655E0772"/>
    <w:rsid w:val="65611EB4"/>
    <w:rsid w:val="65624210"/>
    <w:rsid w:val="656F059F"/>
    <w:rsid w:val="656F6A14"/>
    <w:rsid w:val="65782A95"/>
    <w:rsid w:val="6581245C"/>
    <w:rsid w:val="6582446B"/>
    <w:rsid w:val="658762B3"/>
    <w:rsid w:val="658F327B"/>
    <w:rsid w:val="65936C89"/>
    <w:rsid w:val="659568B9"/>
    <w:rsid w:val="65963A8B"/>
    <w:rsid w:val="65973C32"/>
    <w:rsid w:val="65A003D0"/>
    <w:rsid w:val="65A2067F"/>
    <w:rsid w:val="65A30091"/>
    <w:rsid w:val="65A54AA9"/>
    <w:rsid w:val="65A571DE"/>
    <w:rsid w:val="65A76762"/>
    <w:rsid w:val="65AF60F7"/>
    <w:rsid w:val="65BB1117"/>
    <w:rsid w:val="65BB2728"/>
    <w:rsid w:val="65BE5B59"/>
    <w:rsid w:val="65C5625A"/>
    <w:rsid w:val="65C96509"/>
    <w:rsid w:val="65D6143A"/>
    <w:rsid w:val="65D846F9"/>
    <w:rsid w:val="65DE365D"/>
    <w:rsid w:val="65DF5A72"/>
    <w:rsid w:val="65E2526A"/>
    <w:rsid w:val="65EA0B6A"/>
    <w:rsid w:val="65EC5EB5"/>
    <w:rsid w:val="65EF0D14"/>
    <w:rsid w:val="65F81C57"/>
    <w:rsid w:val="66040810"/>
    <w:rsid w:val="660729EE"/>
    <w:rsid w:val="660E0630"/>
    <w:rsid w:val="66145DBE"/>
    <w:rsid w:val="66146077"/>
    <w:rsid w:val="66366961"/>
    <w:rsid w:val="663C7A20"/>
    <w:rsid w:val="663F3DA5"/>
    <w:rsid w:val="6641455E"/>
    <w:rsid w:val="66447E71"/>
    <w:rsid w:val="664A4598"/>
    <w:rsid w:val="664E62CD"/>
    <w:rsid w:val="66502175"/>
    <w:rsid w:val="66502AD3"/>
    <w:rsid w:val="665752B7"/>
    <w:rsid w:val="665A2E3B"/>
    <w:rsid w:val="665A5A7D"/>
    <w:rsid w:val="66607347"/>
    <w:rsid w:val="666169AB"/>
    <w:rsid w:val="666268A9"/>
    <w:rsid w:val="666426B2"/>
    <w:rsid w:val="66701D12"/>
    <w:rsid w:val="66760BDF"/>
    <w:rsid w:val="667751F4"/>
    <w:rsid w:val="667C256F"/>
    <w:rsid w:val="667E22E2"/>
    <w:rsid w:val="66887FC1"/>
    <w:rsid w:val="668E10E7"/>
    <w:rsid w:val="66963602"/>
    <w:rsid w:val="669A1AC0"/>
    <w:rsid w:val="66A03B52"/>
    <w:rsid w:val="66B008BF"/>
    <w:rsid w:val="66B15CCC"/>
    <w:rsid w:val="66B16622"/>
    <w:rsid w:val="66B42AE1"/>
    <w:rsid w:val="66BA7F5F"/>
    <w:rsid w:val="66BB439E"/>
    <w:rsid w:val="66BF73AF"/>
    <w:rsid w:val="66CA6A82"/>
    <w:rsid w:val="66CE2DD6"/>
    <w:rsid w:val="66D9042C"/>
    <w:rsid w:val="66DE0847"/>
    <w:rsid w:val="66E35610"/>
    <w:rsid w:val="66E7348C"/>
    <w:rsid w:val="66EA5838"/>
    <w:rsid w:val="66EF48BD"/>
    <w:rsid w:val="66F420C9"/>
    <w:rsid w:val="66F87AF7"/>
    <w:rsid w:val="66FB7344"/>
    <w:rsid w:val="670C1B51"/>
    <w:rsid w:val="670D00BA"/>
    <w:rsid w:val="670E72A5"/>
    <w:rsid w:val="67107A90"/>
    <w:rsid w:val="67173942"/>
    <w:rsid w:val="671A0A09"/>
    <w:rsid w:val="672424CC"/>
    <w:rsid w:val="67257843"/>
    <w:rsid w:val="67293EE4"/>
    <w:rsid w:val="67295920"/>
    <w:rsid w:val="672D02EF"/>
    <w:rsid w:val="672D3049"/>
    <w:rsid w:val="673038D7"/>
    <w:rsid w:val="67331064"/>
    <w:rsid w:val="67393A14"/>
    <w:rsid w:val="673A72D8"/>
    <w:rsid w:val="673E5469"/>
    <w:rsid w:val="67430F7E"/>
    <w:rsid w:val="67454ADF"/>
    <w:rsid w:val="67502AA5"/>
    <w:rsid w:val="67522194"/>
    <w:rsid w:val="675301E5"/>
    <w:rsid w:val="67533A8E"/>
    <w:rsid w:val="67562A9A"/>
    <w:rsid w:val="67570F2B"/>
    <w:rsid w:val="67587C5F"/>
    <w:rsid w:val="675C6686"/>
    <w:rsid w:val="67623B69"/>
    <w:rsid w:val="676B102C"/>
    <w:rsid w:val="676C182E"/>
    <w:rsid w:val="67791613"/>
    <w:rsid w:val="67797413"/>
    <w:rsid w:val="677F2BEF"/>
    <w:rsid w:val="67884C51"/>
    <w:rsid w:val="678C3174"/>
    <w:rsid w:val="678C4EF8"/>
    <w:rsid w:val="678C6FD9"/>
    <w:rsid w:val="678E2F31"/>
    <w:rsid w:val="67910DA7"/>
    <w:rsid w:val="67915331"/>
    <w:rsid w:val="67A110DC"/>
    <w:rsid w:val="67A4562A"/>
    <w:rsid w:val="67AA1340"/>
    <w:rsid w:val="67AD7A07"/>
    <w:rsid w:val="67AF40FA"/>
    <w:rsid w:val="67B260BA"/>
    <w:rsid w:val="67B31838"/>
    <w:rsid w:val="67BD1DCB"/>
    <w:rsid w:val="67C22305"/>
    <w:rsid w:val="67C46463"/>
    <w:rsid w:val="67CE1AA1"/>
    <w:rsid w:val="67CF5317"/>
    <w:rsid w:val="67D40EB5"/>
    <w:rsid w:val="67D63B17"/>
    <w:rsid w:val="67D75C12"/>
    <w:rsid w:val="67DB387D"/>
    <w:rsid w:val="67DC2A2E"/>
    <w:rsid w:val="67E534DC"/>
    <w:rsid w:val="67EA0C66"/>
    <w:rsid w:val="67F33F46"/>
    <w:rsid w:val="67F34F92"/>
    <w:rsid w:val="67F551CE"/>
    <w:rsid w:val="67F749D3"/>
    <w:rsid w:val="67F956E2"/>
    <w:rsid w:val="680608FF"/>
    <w:rsid w:val="68106C34"/>
    <w:rsid w:val="68117530"/>
    <w:rsid w:val="681933B1"/>
    <w:rsid w:val="681E425F"/>
    <w:rsid w:val="681E50B3"/>
    <w:rsid w:val="68215B14"/>
    <w:rsid w:val="68241F9C"/>
    <w:rsid w:val="68255B64"/>
    <w:rsid w:val="683639CC"/>
    <w:rsid w:val="6836487C"/>
    <w:rsid w:val="683B5752"/>
    <w:rsid w:val="68402A49"/>
    <w:rsid w:val="684258B7"/>
    <w:rsid w:val="685D7F29"/>
    <w:rsid w:val="685E4C56"/>
    <w:rsid w:val="68604739"/>
    <w:rsid w:val="68633CE9"/>
    <w:rsid w:val="68634443"/>
    <w:rsid w:val="686B008C"/>
    <w:rsid w:val="68723D58"/>
    <w:rsid w:val="68764D8A"/>
    <w:rsid w:val="68766BC9"/>
    <w:rsid w:val="68797C7C"/>
    <w:rsid w:val="6881274F"/>
    <w:rsid w:val="68892AA0"/>
    <w:rsid w:val="688A7AE8"/>
    <w:rsid w:val="68962480"/>
    <w:rsid w:val="68987030"/>
    <w:rsid w:val="689D381D"/>
    <w:rsid w:val="68A143A6"/>
    <w:rsid w:val="68B21494"/>
    <w:rsid w:val="68B305F2"/>
    <w:rsid w:val="68B90AAB"/>
    <w:rsid w:val="68BB2392"/>
    <w:rsid w:val="68BD4EFB"/>
    <w:rsid w:val="68C412CE"/>
    <w:rsid w:val="68C5240C"/>
    <w:rsid w:val="68C9200E"/>
    <w:rsid w:val="68CA1966"/>
    <w:rsid w:val="68D3366F"/>
    <w:rsid w:val="68E743A5"/>
    <w:rsid w:val="68E7480F"/>
    <w:rsid w:val="68E8664D"/>
    <w:rsid w:val="68ED190B"/>
    <w:rsid w:val="68EE351F"/>
    <w:rsid w:val="68F16E88"/>
    <w:rsid w:val="68F342B2"/>
    <w:rsid w:val="68F35A1E"/>
    <w:rsid w:val="69040FFC"/>
    <w:rsid w:val="69046560"/>
    <w:rsid w:val="69143F6E"/>
    <w:rsid w:val="69153780"/>
    <w:rsid w:val="691948D1"/>
    <w:rsid w:val="691C2DF4"/>
    <w:rsid w:val="691D2DCD"/>
    <w:rsid w:val="692F360C"/>
    <w:rsid w:val="69364D64"/>
    <w:rsid w:val="693A24AD"/>
    <w:rsid w:val="69436658"/>
    <w:rsid w:val="694803E4"/>
    <w:rsid w:val="6956089B"/>
    <w:rsid w:val="69605D13"/>
    <w:rsid w:val="69644772"/>
    <w:rsid w:val="69675326"/>
    <w:rsid w:val="69725800"/>
    <w:rsid w:val="69794853"/>
    <w:rsid w:val="69895AC4"/>
    <w:rsid w:val="699042E5"/>
    <w:rsid w:val="699326FD"/>
    <w:rsid w:val="69941D56"/>
    <w:rsid w:val="699B26CD"/>
    <w:rsid w:val="699D2FB8"/>
    <w:rsid w:val="69A06B10"/>
    <w:rsid w:val="69A139C7"/>
    <w:rsid w:val="69A92817"/>
    <w:rsid w:val="69B23A7F"/>
    <w:rsid w:val="69B45A2D"/>
    <w:rsid w:val="69B810BE"/>
    <w:rsid w:val="69C22A4A"/>
    <w:rsid w:val="69CA2559"/>
    <w:rsid w:val="69CB50F9"/>
    <w:rsid w:val="69CC6CBC"/>
    <w:rsid w:val="69E02322"/>
    <w:rsid w:val="69EE3E01"/>
    <w:rsid w:val="69EF0DBC"/>
    <w:rsid w:val="69F35152"/>
    <w:rsid w:val="69F3763E"/>
    <w:rsid w:val="69F55D1A"/>
    <w:rsid w:val="69F91E8F"/>
    <w:rsid w:val="69FE2D0D"/>
    <w:rsid w:val="6A0136E1"/>
    <w:rsid w:val="6A02516A"/>
    <w:rsid w:val="6A035FE6"/>
    <w:rsid w:val="6A050CCC"/>
    <w:rsid w:val="6A1767F3"/>
    <w:rsid w:val="6A3431E9"/>
    <w:rsid w:val="6A410390"/>
    <w:rsid w:val="6A415C72"/>
    <w:rsid w:val="6A4612DD"/>
    <w:rsid w:val="6A4B53EC"/>
    <w:rsid w:val="6A500F81"/>
    <w:rsid w:val="6A55308D"/>
    <w:rsid w:val="6A656B8B"/>
    <w:rsid w:val="6A7C04E6"/>
    <w:rsid w:val="6A7C33E6"/>
    <w:rsid w:val="6A813143"/>
    <w:rsid w:val="6A98593C"/>
    <w:rsid w:val="6A992854"/>
    <w:rsid w:val="6AA43498"/>
    <w:rsid w:val="6AA44E5F"/>
    <w:rsid w:val="6AA8157F"/>
    <w:rsid w:val="6AAC030F"/>
    <w:rsid w:val="6AB10B9A"/>
    <w:rsid w:val="6AB142CF"/>
    <w:rsid w:val="6AB30B3B"/>
    <w:rsid w:val="6AB85E97"/>
    <w:rsid w:val="6ABB3145"/>
    <w:rsid w:val="6AC45073"/>
    <w:rsid w:val="6AC702CE"/>
    <w:rsid w:val="6AD378BB"/>
    <w:rsid w:val="6AD61D1B"/>
    <w:rsid w:val="6AE23663"/>
    <w:rsid w:val="6AE23FA4"/>
    <w:rsid w:val="6AE561AF"/>
    <w:rsid w:val="6AEA1976"/>
    <w:rsid w:val="6AF94BD9"/>
    <w:rsid w:val="6AFA0271"/>
    <w:rsid w:val="6B136CA8"/>
    <w:rsid w:val="6B1B3ACA"/>
    <w:rsid w:val="6B1B5412"/>
    <w:rsid w:val="6B1F6EDF"/>
    <w:rsid w:val="6B255811"/>
    <w:rsid w:val="6B43689E"/>
    <w:rsid w:val="6B4C51A0"/>
    <w:rsid w:val="6B50724D"/>
    <w:rsid w:val="6B6130F4"/>
    <w:rsid w:val="6B7628AE"/>
    <w:rsid w:val="6B811A03"/>
    <w:rsid w:val="6B865A64"/>
    <w:rsid w:val="6B8807D8"/>
    <w:rsid w:val="6B8C3E2F"/>
    <w:rsid w:val="6B8E6549"/>
    <w:rsid w:val="6B932810"/>
    <w:rsid w:val="6BA53ACE"/>
    <w:rsid w:val="6BBC39C8"/>
    <w:rsid w:val="6BC24D84"/>
    <w:rsid w:val="6BC30FCE"/>
    <w:rsid w:val="6BC329A8"/>
    <w:rsid w:val="6BD1641D"/>
    <w:rsid w:val="6BD23E1F"/>
    <w:rsid w:val="6BD3704B"/>
    <w:rsid w:val="6BD563BA"/>
    <w:rsid w:val="6BD9760C"/>
    <w:rsid w:val="6BDB7623"/>
    <w:rsid w:val="6BE443A1"/>
    <w:rsid w:val="6BF23E36"/>
    <w:rsid w:val="6BFB5070"/>
    <w:rsid w:val="6BFC6F90"/>
    <w:rsid w:val="6C0C18EA"/>
    <w:rsid w:val="6C204E95"/>
    <w:rsid w:val="6C245A64"/>
    <w:rsid w:val="6C2D56EB"/>
    <w:rsid w:val="6C2F6351"/>
    <w:rsid w:val="6C311DA0"/>
    <w:rsid w:val="6C331A1E"/>
    <w:rsid w:val="6C341002"/>
    <w:rsid w:val="6C386236"/>
    <w:rsid w:val="6C3B0963"/>
    <w:rsid w:val="6C4B771C"/>
    <w:rsid w:val="6C510AD9"/>
    <w:rsid w:val="6C5263EF"/>
    <w:rsid w:val="6C564314"/>
    <w:rsid w:val="6C5B7CB2"/>
    <w:rsid w:val="6C5F1F24"/>
    <w:rsid w:val="6C63114F"/>
    <w:rsid w:val="6C6A268A"/>
    <w:rsid w:val="6C6C1019"/>
    <w:rsid w:val="6C6F279E"/>
    <w:rsid w:val="6C78776E"/>
    <w:rsid w:val="6C884474"/>
    <w:rsid w:val="6C8E3890"/>
    <w:rsid w:val="6C913922"/>
    <w:rsid w:val="6C917F00"/>
    <w:rsid w:val="6C947076"/>
    <w:rsid w:val="6C975C19"/>
    <w:rsid w:val="6CA075D3"/>
    <w:rsid w:val="6CA3563E"/>
    <w:rsid w:val="6CAD1026"/>
    <w:rsid w:val="6CB708DA"/>
    <w:rsid w:val="6CBC1407"/>
    <w:rsid w:val="6CC01683"/>
    <w:rsid w:val="6CCD47BA"/>
    <w:rsid w:val="6CCE660C"/>
    <w:rsid w:val="6CDF04D2"/>
    <w:rsid w:val="6CE24783"/>
    <w:rsid w:val="6CE9587D"/>
    <w:rsid w:val="6CF2785E"/>
    <w:rsid w:val="6CF45FCF"/>
    <w:rsid w:val="6CFA758B"/>
    <w:rsid w:val="6CFF0CFA"/>
    <w:rsid w:val="6D0438CC"/>
    <w:rsid w:val="6D06708C"/>
    <w:rsid w:val="6D0B20EE"/>
    <w:rsid w:val="6D0C46C7"/>
    <w:rsid w:val="6D1667E5"/>
    <w:rsid w:val="6D17281C"/>
    <w:rsid w:val="6D187083"/>
    <w:rsid w:val="6D1955F6"/>
    <w:rsid w:val="6D1E3446"/>
    <w:rsid w:val="6D263F3F"/>
    <w:rsid w:val="6D2A015B"/>
    <w:rsid w:val="6D2D348B"/>
    <w:rsid w:val="6D337298"/>
    <w:rsid w:val="6D342F7A"/>
    <w:rsid w:val="6D392E19"/>
    <w:rsid w:val="6D583D7F"/>
    <w:rsid w:val="6D5D16F7"/>
    <w:rsid w:val="6D5D70FE"/>
    <w:rsid w:val="6D6C70F3"/>
    <w:rsid w:val="6D6E6236"/>
    <w:rsid w:val="6D7B1D75"/>
    <w:rsid w:val="6D7C3330"/>
    <w:rsid w:val="6D7F4649"/>
    <w:rsid w:val="6D813780"/>
    <w:rsid w:val="6D8740D9"/>
    <w:rsid w:val="6D8D392F"/>
    <w:rsid w:val="6D964D58"/>
    <w:rsid w:val="6D9761EE"/>
    <w:rsid w:val="6D9C1DBB"/>
    <w:rsid w:val="6D9D387F"/>
    <w:rsid w:val="6DA0380C"/>
    <w:rsid w:val="6DA325A7"/>
    <w:rsid w:val="6DA86A62"/>
    <w:rsid w:val="6DAD7158"/>
    <w:rsid w:val="6DB8357A"/>
    <w:rsid w:val="6DC748FA"/>
    <w:rsid w:val="6DD604AA"/>
    <w:rsid w:val="6DDB0554"/>
    <w:rsid w:val="6DDC407C"/>
    <w:rsid w:val="6DDE42A3"/>
    <w:rsid w:val="6DE7219B"/>
    <w:rsid w:val="6DE91725"/>
    <w:rsid w:val="6DF06248"/>
    <w:rsid w:val="6DFC1E57"/>
    <w:rsid w:val="6E0039BC"/>
    <w:rsid w:val="6E0047F7"/>
    <w:rsid w:val="6E062F96"/>
    <w:rsid w:val="6E1614A9"/>
    <w:rsid w:val="6E1668C2"/>
    <w:rsid w:val="6E192892"/>
    <w:rsid w:val="6E1A05C7"/>
    <w:rsid w:val="6E1A3C98"/>
    <w:rsid w:val="6E1B2519"/>
    <w:rsid w:val="6E1E22D1"/>
    <w:rsid w:val="6E2F2712"/>
    <w:rsid w:val="6E331748"/>
    <w:rsid w:val="6E3B37DC"/>
    <w:rsid w:val="6E3D7894"/>
    <w:rsid w:val="6E3F69EF"/>
    <w:rsid w:val="6E421D53"/>
    <w:rsid w:val="6E4D587B"/>
    <w:rsid w:val="6E5440F5"/>
    <w:rsid w:val="6E596BE8"/>
    <w:rsid w:val="6E5A40AC"/>
    <w:rsid w:val="6E5F5A00"/>
    <w:rsid w:val="6E6178CB"/>
    <w:rsid w:val="6E641ED2"/>
    <w:rsid w:val="6E725FE5"/>
    <w:rsid w:val="6E734BD5"/>
    <w:rsid w:val="6E7737DD"/>
    <w:rsid w:val="6E7B12E4"/>
    <w:rsid w:val="6E804774"/>
    <w:rsid w:val="6E870750"/>
    <w:rsid w:val="6E8750F9"/>
    <w:rsid w:val="6E88713D"/>
    <w:rsid w:val="6E8F416D"/>
    <w:rsid w:val="6E9078A4"/>
    <w:rsid w:val="6E9314DC"/>
    <w:rsid w:val="6E94351C"/>
    <w:rsid w:val="6E9838EA"/>
    <w:rsid w:val="6E993BFC"/>
    <w:rsid w:val="6E9D367F"/>
    <w:rsid w:val="6EA1516B"/>
    <w:rsid w:val="6EAC7212"/>
    <w:rsid w:val="6EAD2459"/>
    <w:rsid w:val="6EBB546D"/>
    <w:rsid w:val="6EBE1881"/>
    <w:rsid w:val="6EBE4B41"/>
    <w:rsid w:val="6EC47111"/>
    <w:rsid w:val="6EC62D39"/>
    <w:rsid w:val="6EC737FF"/>
    <w:rsid w:val="6EC7629D"/>
    <w:rsid w:val="6ECC126E"/>
    <w:rsid w:val="6ED946AC"/>
    <w:rsid w:val="6EEA3D90"/>
    <w:rsid w:val="6EEB7BDC"/>
    <w:rsid w:val="6EEC0843"/>
    <w:rsid w:val="6EFA1F5B"/>
    <w:rsid w:val="6F007B4E"/>
    <w:rsid w:val="6F0454FF"/>
    <w:rsid w:val="6F054B5C"/>
    <w:rsid w:val="6F0A5DE2"/>
    <w:rsid w:val="6F0F1532"/>
    <w:rsid w:val="6F131B7E"/>
    <w:rsid w:val="6F151DF8"/>
    <w:rsid w:val="6F170063"/>
    <w:rsid w:val="6F220C7C"/>
    <w:rsid w:val="6F232F37"/>
    <w:rsid w:val="6F24713D"/>
    <w:rsid w:val="6F264008"/>
    <w:rsid w:val="6F2B126E"/>
    <w:rsid w:val="6F315359"/>
    <w:rsid w:val="6F374984"/>
    <w:rsid w:val="6F3B3892"/>
    <w:rsid w:val="6F3E16B3"/>
    <w:rsid w:val="6F40070A"/>
    <w:rsid w:val="6F41237F"/>
    <w:rsid w:val="6F414A53"/>
    <w:rsid w:val="6F456D82"/>
    <w:rsid w:val="6F582FC7"/>
    <w:rsid w:val="6F5D46AA"/>
    <w:rsid w:val="6F607791"/>
    <w:rsid w:val="6F676A38"/>
    <w:rsid w:val="6F69180C"/>
    <w:rsid w:val="6F6F65F1"/>
    <w:rsid w:val="6F721E95"/>
    <w:rsid w:val="6F7F1179"/>
    <w:rsid w:val="6F7F72B4"/>
    <w:rsid w:val="6F81491F"/>
    <w:rsid w:val="6F873E09"/>
    <w:rsid w:val="6F881D70"/>
    <w:rsid w:val="6F896580"/>
    <w:rsid w:val="6F8B1D26"/>
    <w:rsid w:val="6F8C15C6"/>
    <w:rsid w:val="6F962BAE"/>
    <w:rsid w:val="6F9749E7"/>
    <w:rsid w:val="6F980E97"/>
    <w:rsid w:val="6F99611F"/>
    <w:rsid w:val="6F9F4712"/>
    <w:rsid w:val="6FB35399"/>
    <w:rsid w:val="6FB5194B"/>
    <w:rsid w:val="6FB82951"/>
    <w:rsid w:val="6FC02BD5"/>
    <w:rsid w:val="6FC5233D"/>
    <w:rsid w:val="6FC55A09"/>
    <w:rsid w:val="6FC55B93"/>
    <w:rsid w:val="6FCA7A72"/>
    <w:rsid w:val="6FCF1D4A"/>
    <w:rsid w:val="6FD05D3A"/>
    <w:rsid w:val="6FD24F89"/>
    <w:rsid w:val="6FD61FE7"/>
    <w:rsid w:val="6FF27C37"/>
    <w:rsid w:val="6FF95D75"/>
    <w:rsid w:val="6FFD64BD"/>
    <w:rsid w:val="70016783"/>
    <w:rsid w:val="70037A2B"/>
    <w:rsid w:val="70085140"/>
    <w:rsid w:val="700A0276"/>
    <w:rsid w:val="7010046D"/>
    <w:rsid w:val="70160442"/>
    <w:rsid w:val="701A7B8B"/>
    <w:rsid w:val="70226BAC"/>
    <w:rsid w:val="70255C3F"/>
    <w:rsid w:val="7028081F"/>
    <w:rsid w:val="702942C0"/>
    <w:rsid w:val="703770F3"/>
    <w:rsid w:val="703F20B9"/>
    <w:rsid w:val="704933FE"/>
    <w:rsid w:val="705E6441"/>
    <w:rsid w:val="7066147C"/>
    <w:rsid w:val="70703C45"/>
    <w:rsid w:val="7071144C"/>
    <w:rsid w:val="7075176D"/>
    <w:rsid w:val="707779A8"/>
    <w:rsid w:val="707A6223"/>
    <w:rsid w:val="707C6D5F"/>
    <w:rsid w:val="70853CAC"/>
    <w:rsid w:val="708A6444"/>
    <w:rsid w:val="708C3478"/>
    <w:rsid w:val="708F46B5"/>
    <w:rsid w:val="70944B79"/>
    <w:rsid w:val="70964B40"/>
    <w:rsid w:val="70A07D24"/>
    <w:rsid w:val="70A53E8B"/>
    <w:rsid w:val="70AE232A"/>
    <w:rsid w:val="70AF7EE8"/>
    <w:rsid w:val="70B164BC"/>
    <w:rsid w:val="70B431C5"/>
    <w:rsid w:val="70B6228D"/>
    <w:rsid w:val="70BE16B4"/>
    <w:rsid w:val="70BE3A00"/>
    <w:rsid w:val="70C73CB4"/>
    <w:rsid w:val="70CE5FCE"/>
    <w:rsid w:val="70CE6786"/>
    <w:rsid w:val="70D463E8"/>
    <w:rsid w:val="70D47F1F"/>
    <w:rsid w:val="70DF574B"/>
    <w:rsid w:val="70EC30A4"/>
    <w:rsid w:val="70EF0706"/>
    <w:rsid w:val="70F64F56"/>
    <w:rsid w:val="70FD2779"/>
    <w:rsid w:val="71010753"/>
    <w:rsid w:val="71037B40"/>
    <w:rsid w:val="71046C1B"/>
    <w:rsid w:val="710C731F"/>
    <w:rsid w:val="711D3191"/>
    <w:rsid w:val="71206AF8"/>
    <w:rsid w:val="71215699"/>
    <w:rsid w:val="712337CC"/>
    <w:rsid w:val="71286261"/>
    <w:rsid w:val="712B02CD"/>
    <w:rsid w:val="713737BA"/>
    <w:rsid w:val="713852CA"/>
    <w:rsid w:val="71402DBD"/>
    <w:rsid w:val="714402D6"/>
    <w:rsid w:val="71542625"/>
    <w:rsid w:val="715708BE"/>
    <w:rsid w:val="715D3C7A"/>
    <w:rsid w:val="715D467E"/>
    <w:rsid w:val="71661D54"/>
    <w:rsid w:val="7166318B"/>
    <w:rsid w:val="716814BC"/>
    <w:rsid w:val="716D3A7A"/>
    <w:rsid w:val="717657BB"/>
    <w:rsid w:val="71772870"/>
    <w:rsid w:val="717D1B86"/>
    <w:rsid w:val="717D59D9"/>
    <w:rsid w:val="71873E32"/>
    <w:rsid w:val="718D362F"/>
    <w:rsid w:val="718D74CB"/>
    <w:rsid w:val="719C537B"/>
    <w:rsid w:val="71AB14D0"/>
    <w:rsid w:val="71AB6923"/>
    <w:rsid w:val="71B01A5A"/>
    <w:rsid w:val="71B14593"/>
    <w:rsid w:val="71B24601"/>
    <w:rsid w:val="71B4225C"/>
    <w:rsid w:val="71B646D7"/>
    <w:rsid w:val="71BD107A"/>
    <w:rsid w:val="71C21CDF"/>
    <w:rsid w:val="71C34C4B"/>
    <w:rsid w:val="71C91161"/>
    <w:rsid w:val="71CD0BCF"/>
    <w:rsid w:val="71D01DA6"/>
    <w:rsid w:val="71D468E2"/>
    <w:rsid w:val="71D72BBE"/>
    <w:rsid w:val="71D72F1F"/>
    <w:rsid w:val="71D80601"/>
    <w:rsid w:val="71DB5B61"/>
    <w:rsid w:val="71E47E56"/>
    <w:rsid w:val="71E537CB"/>
    <w:rsid w:val="71EC0895"/>
    <w:rsid w:val="71EE58B0"/>
    <w:rsid w:val="71F1565A"/>
    <w:rsid w:val="71FB0DD9"/>
    <w:rsid w:val="71FE5496"/>
    <w:rsid w:val="72000A54"/>
    <w:rsid w:val="72062BF5"/>
    <w:rsid w:val="720D5A36"/>
    <w:rsid w:val="72125C5D"/>
    <w:rsid w:val="7213160B"/>
    <w:rsid w:val="721551D5"/>
    <w:rsid w:val="72163CF9"/>
    <w:rsid w:val="721D4CB7"/>
    <w:rsid w:val="72290C86"/>
    <w:rsid w:val="722A7B11"/>
    <w:rsid w:val="72307E21"/>
    <w:rsid w:val="723B6DC2"/>
    <w:rsid w:val="723D69BC"/>
    <w:rsid w:val="72402CE3"/>
    <w:rsid w:val="72450497"/>
    <w:rsid w:val="724B7DC5"/>
    <w:rsid w:val="725157E0"/>
    <w:rsid w:val="72590733"/>
    <w:rsid w:val="725A5DC7"/>
    <w:rsid w:val="725B103A"/>
    <w:rsid w:val="72620EA4"/>
    <w:rsid w:val="7263228C"/>
    <w:rsid w:val="72667B97"/>
    <w:rsid w:val="72673AD3"/>
    <w:rsid w:val="7276444C"/>
    <w:rsid w:val="72790F47"/>
    <w:rsid w:val="727E44E1"/>
    <w:rsid w:val="727F5453"/>
    <w:rsid w:val="7280199A"/>
    <w:rsid w:val="72830510"/>
    <w:rsid w:val="72866C44"/>
    <w:rsid w:val="7287035C"/>
    <w:rsid w:val="728D2AA4"/>
    <w:rsid w:val="729729C3"/>
    <w:rsid w:val="72981A46"/>
    <w:rsid w:val="72987450"/>
    <w:rsid w:val="729D2E0C"/>
    <w:rsid w:val="729F20B9"/>
    <w:rsid w:val="72A01D1C"/>
    <w:rsid w:val="72A71BD8"/>
    <w:rsid w:val="72AB25C8"/>
    <w:rsid w:val="72AF180C"/>
    <w:rsid w:val="72B26505"/>
    <w:rsid w:val="72B42DEA"/>
    <w:rsid w:val="72BD732B"/>
    <w:rsid w:val="72BE69C5"/>
    <w:rsid w:val="72C04641"/>
    <w:rsid w:val="72C313BA"/>
    <w:rsid w:val="72C7496F"/>
    <w:rsid w:val="72D53D7C"/>
    <w:rsid w:val="72D6039E"/>
    <w:rsid w:val="72D724D9"/>
    <w:rsid w:val="72DA5BA6"/>
    <w:rsid w:val="72DF7A81"/>
    <w:rsid w:val="72E50DB8"/>
    <w:rsid w:val="72E96181"/>
    <w:rsid w:val="72EB3966"/>
    <w:rsid w:val="72ED3BB2"/>
    <w:rsid w:val="72FC459B"/>
    <w:rsid w:val="730161FD"/>
    <w:rsid w:val="73082746"/>
    <w:rsid w:val="730B394F"/>
    <w:rsid w:val="731154F2"/>
    <w:rsid w:val="73122B1D"/>
    <w:rsid w:val="73136087"/>
    <w:rsid w:val="73181C27"/>
    <w:rsid w:val="731877ED"/>
    <w:rsid w:val="73230195"/>
    <w:rsid w:val="73252B13"/>
    <w:rsid w:val="73255F44"/>
    <w:rsid w:val="73273A64"/>
    <w:rsid w:val="732D43A8"/>
    <w:rsid w:val="73316CB3"/>
    <w:rsid w:val="73321FDA"/>
    <w:rsid w:val="73366366"/>
    <w:rsid w:val="73366AAE"/>
    <w:rsid w:val="73395672"/>
    <w:rsid w:val="733E550A"/>
    <w:rsid w:val="734B7E08"/>
    <w:rsid w:val="73576A7B"/>
    <w:rsid w:val="73580F09"/>
    <w:rsid w:val="735F6BF0"/>
    <w:rsid w:val="73621195"/>
    <w:rsid w:val="73674B43"/>
    <w:rsid w:val="736811FC"/>
    <w:rsid w:val="7369436F"/>
    <w:rsid w:val="73702992"/>
    <w:rsid w:val="737118A3"/>
    <w:rsid w:val="73742CB5"/>
    <w:rsid w:val="737C0FAC"/>
    <w:rsid w:val="737C5DCF"/>
    <w:rsid w:val="738A3579"/>
    <w:rsid w:val="738C0D56"/>
    <w:rsid w:val="739D0B68"/>
    <w:rsid w:val="73AA3F0B"/>
    <w:rsid w:val="73AD0072"/>
    <w:rsid w:val="73B457AC"/>
    <w:rsid w:val="73C04875"/>
    <w:rsid w:val="73C073F1"/>
    <w:rsid w:val="73C5517C"/>
    <w:rsid w:val="73D21C7A"/>
    <w:rsid w:val="73E5364E"/>
    <w:rsid w:val="73EB4779"/>
    <w:rsid w:val="73F77426"/>
    <w:rsid w:val="73FC6145"/>
    <w:rsid w:val="73FD421E"/>
    <w:rsid w:val="74016E3F"/>
    <w:rsid w:val="74020859"/>
    <w:rsid w:val="740B2546"/>
    <w:rsid w:val="74132B2E"/>
    <w:rsid w:val="7413525F"/>
    <w:rsid w:val="74184E3C"/>
    <w:rsid w:val="741930E1"/>
    <w:rsid w:val="741A788F"/>
    <w:rsid w:val="741B49AB"/>
    <w:rsid w:val="74232DF8"/>
    <w:rsid w:val="743334D6"/>
    <w:rsid w:val="74342BEC"/>
    <w:rsid w:val="743A23BE"/>
    <w:rsid w:val="744130BB"/>
    <w:rsid w:val="7441701A"/>
    <w:rsid w:val="74486340"/>
    <w:rsid w:val="74591038"/>
    <w:rsid w:val="745A1726"/>
    <w:rsid w:val="74657ED4"/>
    <w:rsid w:val="74660564"/>
    <w:rsid w:val="746771BF"/>
    <w:rsid w:val="746A08F3"/>
    <w:rsid w:val="74765B05"/>
    <w:rsid w:val="7479261B"/>
    <w:rsid w:val="747B1B2C"/>
    <w:rsid w:val="747B3CC0"/>
    <w:rsid w:val="747C33F5"/>
    <w:rsid w:val="747F635E"/>
    <w:rsid w:val="74841C0B"/>
    <w:rsid w:val="74863261"/>
    <w:rsid w:val="748967FF"/>
    <w:rsid w:val="74943F75"/>
    <w:rsid w:val="74A87131"/>
    <w:rsid w:val="74B269D2"/>
    <w:rsid w:val="74BB3746"/>
    <w:rsid w:val="74BD7387"/>
    <w:rsid w:val="74C7487B"/>
    <w:rsid w:val="74C932E2"/>
    <w:rsid w:val="74D46ABC"/>
    <w:rsid w:val="74D74760"/>
    <w:rsid w:val="74D801FD"/>
    <w:rsid w:val="74DB2D1A"/>
    <w:rsid w:val="74E30F7C"/>
    <w:rsid w:val="74E43FFE"/>
    <w:rsid w:val="74EF30F7"/>
    <w:rsid w:val="74F036E4"/>
    <w:rsid w:val="74F658A9"/>
    <w:rsid w:val="74F72724"/>
    <w:rsid w:val="74F82678"/>
    <w:rsid w:val="75014ED0"/>
    <w:rsid w:val="7505428D"/>
    <w:rsid w:val="750834AA"/>
    <w:rsid w:val="75122220"/>
    <w:rsid w:val="751870B1"/>
    <w:rsid w:val="751E1C75"/>
    <w:rsid w:val="751E35DC"/>
    <w:rsid w:val="751F3712"/>
    <w:rsid w:val="752238EB"/>
    <w:rsid w:val="75321DE1"/>
    <w:rsid w:val="75370099"/>
    <w:rsid w:val="75373289"/>
    <w:rsid w:val="75401F53"/>
    <w:rsid w:val="75424D40"/>
    <w:rsid w:val="75441F92"/>
    <w:rsid w:val="754765C8"/>
    <w:rsid w:val="75513142"/>
    <w:rsid w:val="75517DFA"/>
    <w:rsid w:val="755B5CED"/>
    <w:rsid w:val="757E0AE0"/>
    <w:rsid w:val="757F5750"/>
    <w:rsid w:val="758E496A"/>
    <w:rsid w:val="75905F53"/>
    <w:rsid w:val="759B58AE"/>
    <w:rsid w:val="759C060E"/>
    <w:rsid w:val="75A12562"/>
    <w:rsid w:val="75AF4493"/>
    <w:rsid w:val="75B00BBD"/>
    <w:rsid w:val="75B359CF"/>
    <w:rsid w:val="75B37F1F"/>
    <w:rsid w:val="75BB1EDF"/>
    <w:rsid w:val="75C10F2B"/>
    <w:rsid w:val="75C12314"/>
    <w:rsid w:val="75D80FE2"/>
    <w:rsid w:val="75DC240F"/>
    <w:rsid w:val="75E12E8C"/>
    <w:rsid w:val="75E27DE6"/>
    <w:rsid w:val="75E30D3A"/>
    <w:rsid w:val="75E8348C"/>
    <w:rsid w:val="75EF0203"/>
    <w:rsid w:val="75EF5290"/>
    <w:rsid w:val="75F145A3"/>
    <w:rsid w:val="75F30825"/>
    <w:rsid w:val="75F51E81"/>
    <w:rsid w:val="75F62647"/>
    <w:rsid w:val="75F72C42"/>
    <w:rsid w:val="75F97DE3"/>
    <w:rsid w:val="75FB155F"/>
    <w:rsid w:val="76097F8C"/>
    <w:rsid w:val="76175DE4"/>
    <w:rsid w:val="761C024B"/>
    <w:rsid w:val="761E095B"/>
    <w:rsid w:val="761F28B4"/>
    <w:rsid w:val="76224775"/>
    <w:rsid w:val="762D7C0B"/>
    <w:rsid w:val="763338EA"/>
    <w:rsid w:val="763F07FA"/>
    <w:rsid w:val="764009F0"/>
    <w:rsid w:val="76412BDB"/>
    <w:rsid w:val="76416802"/>
    <w:rsid w:val="764309F3"/>
    <w:rsid w:val="764C467C"/>
    <w:rsid w:val="765263D6"/>
    <w:rsid w:val="765A5E50"/>
    <w:rsid w:val="765C09EB"/>
    <w:rsid w:val="765D32DC"/>
    <w:rsid w:val="765D6790"/>
    <w:rsid w:val="76675949"/>
    <w:rsid w:val="766E65F1"/>
    <w:rsid w:val="7671655B"/>
    <w:rsid w:val="7675282C"/>
    <w:rsid w:val="7675564F"/>
    <w:rsid w:val="76791689"/>
    <w:rsid w:val="767D2767"/>
    <w:rsid w:val="76811AF6"/>
    <w:rsid w:val="76821611"/>
    <w:rsid w:val="768A076B"/>
    <w:rsid w:val="768A2A0C"/>
    <w:rsid w:val="7692373D"/>
    <w:rsid w:val="76946FF5"/>
    <w:rsid w:val="769B7185"/>
    <w:rsid w:val="769F29EA"/>
    <w:rsid w:val="76A80805"/>
    <w:rsid w:val="76AE596D"/>
    <w:rsid w:val="76C046EA"/>
    <w:rsid w:val="76CF276E"/>
    <w:rsid w:val="76D357E4"/>
    <w:rsid w:val="76DD4BB3"/>
    <w:rsid w:val="76DF46FB"/>
    <w:rsid w:val="76E87E97"/>
    <w:rsid w:val="76EB4AFB"/>
    <w:rsid w:val="76EE07B8"/>
    <w:rsid w:val="76EF77FC"/>
    <w:rsid w:val="76F11E83"/>
    <w:rsid w:val="76F365A2"/>
    <w:rsid w:val="76F55646"/>
    <w:rsid w:val="76F65C96"/>
    <w:rsid w:val="76FB2E85"/>
    <w:rsid w:val="770F6608"/>
    <w:rsid w:val="77112DB9"/>
    <w:rsid w:val="772939E6"/>
    <w:rsid w:val="772E146E"/>
    <w:rsid w:val="77454EC9"/>
    <w:rsid w:val="77486B50"/>
    <w:rsid w:val="774C75F6"/>
    <w:rsid w:val="774E4B26"/>
    <w:rsid w:val="77525B26"/>
    <w:rsid w:val="775404DA"/>
    <w:rsid w:val="775B2EEB"/>
    <w:rsid w:val="775B733D"/>
    <w:rsid w:val="775E406F"/>
    <w:rsid w:val="775E5396"/>
    <w:rsid w:val="77675D22"/>
    <w:rsid w:val="77692660"/>
    <w:rsid w:val="776C3CD6"/>
    <w:rsid w:val="77713B0F"/>
    <w:rsid w:val="77737F07"/>
    <w:rsid w:val="77754325"/>
    <w:rsid w:val="777849EB"/>
    <w:rsid w:val="77787EFC"/>
    <w:rsid w:val="777C4D3A"/>
    <w:rsid w:val="7780237E"/>
    <w:rsid w:val="778143AE"/>
    <w:rsid w:val="778E76A7"/>
    <w:rsid w:val="779866D5"/>
    <w:rsid w:val="77995851"/>
    <w:rsid w:val="779B3C57"/>
    <w:rsid w:val="77A37401"/>
    <w:rsid w:val="77A41E2C"/>
    <w:rsid w:val="77A95E5C"/>
    <w:rsid w:val="77B4503B"/>
    <w:rsid w:val="77B56F78"/>
    <w:rsid w:val="77BB652E"/>
    <w:rsid w:val="77BE3901"/>
    <w:rsid w:val="77C77A60"/>
    <w:rsid w:val="77CC727C"/>
    <w:rsid w:val="77D02CF5"/>
    <w:rsid w:val="77D83A82"/>
    <w:rsid w:val="77DA2146"/>
    <w:rsid w:val="77DD029E"/>
    <w:rsid w:val="77DD7BCB"/>
    <w:rsid w:val="77E84B5C"/>
    <w:rsid w:val="77F67ACF"/>
    <w:rsid w:val="780447C4"/>
    <w:rsid w:val="78051584"/>
    <w:rsid w:val="78054D90"/>
    <w:rsid w:val="78070FE7"/>
    <w:rsid w:val="78085C5B"/>
    <w:rsid w:val="780F71E7"/>
    <w:rsid w:val="78137576"/>
    <w:rsid w:val="78172DCD"/>
    <w:rsid w:val="78176895"/>
    <w:rsid w:val="78195C1E"/>
    <w:rsid w:val="781D2894"/>
    <w:rsid w:val="78221046"/>
    <w:rsid w:val="782B2611"/>
    <w:rsid w:val="78346F85"/>
    <w:rsid w:val="783510DD"/>
    <w:rsid w:val="78396CC1"/>
    <w:rsid w:val="783C0EBE"/>
    <w:rsid w:val="784216A4"/>
    <w:rsid w:val="78471AE2"/>
    <w:rsid w:val="784741C5"/>
    <w:rsid w:val="78476F35"/>
    <w:rsid w:val="7849383C"/>
    <w:rsid w:val="784C3C46"/>
    <w:rsid w:val="78562DD0"/>
    <w:rsid w:val="7857335E"/>
    <w:rsid w:val="785C1B0C"/>
    <w:rsid w:val="785E663C"/>
    <w:rsid w:val="78636492"/>
    <w:rsid w:val="7866458C"/>
    <w:rsid w:val="787041C8"/>
    <w:rsid w:val="78756CF5"/>
    <w:rsid w:val="787815AC"/>
    <w:rsid w:val="787D5A9A"/>
    <w:rsid w:val="78875689"/>
    <w:rsid w:val="788B467E"/>
    <w:rsid w:val="788D7879"/>
    <w:rsid w:val="788E2901"/>
    <w:rsid w:val="788E6975"/>
    <w:rsid w:val="78906649"/>
    <w:rsid w:val="78A80DF5"/>
    <w:rsid w:val="78B73622"/>
    <w:rsid w:val="78BD4177"/>
    <w:rsid w:val="78C01CEF"/>
    <w:rsid w:val="78C34ECA"/>
    <w:rsid w:val="78C721B8"/>
    <w:rsid w:val="78C763E6"/>
    <w:rsid w:val="78D243C4"/>
    <w:rsid w:val="78D358B1"/>
    <w:rsid w:val="78D471D9"/>
    <w:rsid w:val="78D74B37"/>
    <w:rsid w:val="78E13C10"/>
    <w:rsid w:val="78E4509D"/>
    <w:rsid w:val="78F004EA"/>
    <w:rsid w:val="78F31319"/>
    <w:rsid w:val="78F5384E"/>
    <w:rsid w:val="78F7271B"/>
    <w:rsid w:val="79032DC6"/>
    <w:rsid w:val="79091570"/>
    <w:rsid w:val="79167076"/>
    <w:rsid w:val="79255E26"/>
    <w:rsid w:val="792E0A0E"/>
    <w:rsid w:val="79300EF8"/>
    <w:rsid w:val="793C1729"/>
    <w:rsid w:val="793C6A0F"/>
    <w:rsid w:val="793F310F"/>
    <w:rsid w:val="79451E87"/>
    <w:rsid w:val="794613C4"/>
    <w:rsid w:val="79476DDD"/>
    <w:rsid w:val="794A1A50"/>
    <w:rsid w:val="794D4914"/>
    <w:rsid w:val="794E02A1"/>
    <w:rsid w:val="79570C50"/>
    <w:rsid w:val="79634919"/>
    <w:rsid w:val="79635BF5"/>
    <w:rsid w:val="7965237F"/>
    <w:rsid w:val="7967608B"/>
    <w:rsid w:val="7973400B"/>
    <w:rsid w:val="79796F8E"/>
    <w:rsid w:val="797A2C2F"/>
    <w:rsid w:val="797F49F1"/>
    <w:rsid w:val="79896D76"/>
    <w:rsid w:val="798A261D"/>
    <w:rsid w:val="798A6957"/>
    <w:rsid w:val="798B1C0D"/>
    <w:rsid w:val="798E02CD"/>
    <w:rsid w:val="798E7B1B"/>
    <w:rsid w:val="799C0AD3"/>
    <w:rsid w:val="79A149DF"/>
    <w:rsid w:val="79A44C18"/>
    <w:rsid w:val="79A81616"/>
    <w:rsid w:val="79AD1B2E"/>
    <w:rsid w:val="79B17F78"/>
    <w:rsid w:val="79B43BAD"/>
    <w:rsid w:val="79B8487F"/>
    <w:rsid w:val="79B9189A"/>
    <w:rsid w:val="79C95FE3"/>
    <w:rsid w:val="79CE23DB"/>
    <w:rsid w:val="79D42297"/>
    <w:rsid w:val="79E407FD"/>
    <w:rsid w:val="79E55EED"/>
    <w:rsid w:val="79F058ED"/>
    <w:rsid w:val="79F064CE"/>
    <w:rsid w:val="79F10916"/>
    <w:rsid w:val="79F1731F"/>
    <w:rsid w:val="79F45ACB"/>
    <w:rsid w:val="79FE2DFA"/>
    <w:rsid w:val="7A04338A"/>
    <w:rsid w:val="7A04375A"/>
    <w:rsid w:val="7A080F22"/>
    <w:rsid w:val="7A081ADA"/>
    <w:rsid w:val="7A117528"/>
    <w:rsid w:val="7A153B71"/>
    <w:rsid w:val="7A161173"/>
    <w:rsid w:val="7A225173"/>
    <w:rsid w:val="7A2730AF"/>
    <w:rsid w:val="7A275599"/>
    <w:rsid w:val="7A2B1BAC"/>
    <w:rsid w:val="7A2C5B1B"/>
    <w:rsid w:val="7A310A76"/>
    <w:rsid w:val="7A362283"/>
    <w:rsid w:val="7A457195"/>
    <w:rsid w:val="7A470E62"/>
    <w:rsid w:val="7A4C06D6"/>
    <w:rsid w:val="7A4E380F"/>
    <w:rsid w:val="7A526C2F"/>
    <w:rsid w:val="7A55279B"/>
    <w:rsid w:val="7A552A4E"/>
    <w:rsid w:val="7A592FB2"/>
    <w:rsid w:val="7A5F65D1"/>
    <w:rsid w:val="7A6651DF"/>
    <w:rsid w:val="7A6F715F"/>
    <w:rsid w:val="7A710E97"/>
    <w:rsid w:val="7A754905"/>
    <w:rsid w:val="7A8211E7"/>
    <w:rsid w:val="7A8B2172"/>
    <w:rsid w:val="7A8C50F8"/>
    <w:rsid w:val="7A957496"/>
    <w:rsid w:val="7A9A1EE3"/>
    <w:rsid w:val="7AA14E1E"/>
    <w:rsid w:val="7AA50873"/>
    <w:rsid w:val="7AAC3E5B"/>
    <w:rsid w:val="7AC94A1E"/>
    <w:rsid w:val="7ACD5A12"/>
    <w:rsid w:val="7AD02E8A"/>
    <w:rsid w:val="7AD64903"/>
    <w:rsid w:val="7AEC080E"/>
    <w:rsid w:val="7AF93E2D"/>
    <w:rsid w:val="7AFA7E80"/>
    <w:rsid w:val="7AFF274B"/>
    <w:rsid w:val="7B015C0D"/>
    <w:rsid w:val="7B021A48"/>
    <w:rsid w:val="7B085466"/>
    <w:rsid w:val="7B09124B"/>
    <w:rsid w:val="7B0A299D"/>
    <w:rsid w:val="7B0E7AC4"/>
    <w:rsid w:val="7B101A50"/>
    <w:rsid w:val="7B195144"/>
    <w:rsid w:val="7B1A6BB8"/>
    <w:rsid w:val="7B236B9C"/>
    <w:rsid w:val="7B242710"/>
    <w:rsid w:val="7B2A20C1"/>
    <w:rsid w:val="7B397CDF"/>
    <w:rsid w:val="7B3F3061"/>
    <w:rsid w:val="7B43062C"/>
    <w:rsid w:val="7B4E2D19"/>
    <w:rsid w:val="7B520284"/>
    <w:rsid w:val="7B5243CA"/>
    <w:rsid w:val="7B6041AE"/>
    <w:rsid w:val="7B6E5DC8"/>
    <w:rsid w:val="7B707CB0"/>
    <w:rsid w:val="7B713940"/>
    <w:rsid w:val="7B716EBE"/>
    <w:rsid w:val="7B7522B5"/>
    <w:rsid w:val="7B992EA7"/>
    <w:rsid w:val="7BA6166B"/>
    <w:rsid w:val="7BAF4925"/>
    <w:rsid w:val="7BB35CBB"/>
    <w:rsid w:val="7BB85B2E"/>
    <w:rsid w:val="7BBC5F2F"/>
    <w:rsid w:val="7BCE4F60"/>
    <w:rsid w:val="7BCF1A31"/>
    <w:rsid w:val="7BDB289F"/>
    <w:rsid w:val="7BDD3B51"/>
    <w:rsid w:val="7BDE683E"/>
    <w:rsid w:val="7BEE7926"/>
    <w:rsid w:val="7C002715"/>
    <w:rsid w:val="7C023A4A"/>
    <w:rsid w:val="7C04790B"/>
    <w:rsid w:val="7C0544F8"/>
    <w:rsid w:val="7C0714A3"/>
    <w:rsid w:val="7C231DD7"/>
    <w:rsid w:val="7C2A6CD5"/>
    <w:rsid w:val="7C3A50E9"/>
    <w:rsid w:val="7C3C0A29"/>
    <w:rsid w:val="7C3E5579"/>
    <w:rsid w:val="7C401EDE"/>
    <w:rsid w:val="7C4C158D"/>
    <w:rsid w:val="7C52671E"/>
    <w:rsid w:val="7C564116"/>
    <w:rsid w:val="7C6C231C"/>
    <w:rsid w:val="7C736DFB"/>
    <w:rsid w:val="7C741533"/>
    <w:rsid w:val="7C7F38E2"/>
    <w:rsid w:val="7C853122"/>
    <w:rsid w:val="7C87158A"/>
    <w:rsid w:val="7C9171E7"/>
    <w:rsid w:val="7C925D92"/>
    <w:rsid w:val="7CA55FB7"/>
    <w:rsid w:val="7CA61E3B"/>
    <w:rsid w:val="7CB53BEF"/>
    <w:rsid w:val="7CB600FB"/>
    <w:rsid w:val="7CB667D4"/>
    <w:rsid w:val="7CBD7A12"/>
    <w:rsid w:val="7CBF1E03"/>
    <w:rsid w:val="7CCA30FC"/>
    <w:rsid w:val="7CCF2BDB"/>
    <w:rsid w:val="7CD36591"/>
    <w:rsid w:val="7CD71BB0"/>
    <w:rsid w:val="7CDB5FC1"/>
    <w:rsid w:val="7CE27F36"/>
    <w:rsid w:val="7CEE5FC5"/>
    <w:rsid w:val="7CFB1BE9"/>
    <w:rsid w:val="7CFD7438"/>
    <w:rsid w:val="7CFF6A33"/>
    <w:rsid w:val="7D012BDC"/>
    <w:rsid w:val="7D085C20"/>
    <w:rsid w:val="7D0A5862"/>
    <w:rsid w:val="7D0B2685"/>
    <w:rsid w:val="7D0B2D4F"/>
    <w:rsid w:val="7D0E7F01"/>
    <w:rsid w:val="7D172312"/>
    <w:rsid w:val="7D1A3407"/>
    <w:rsid w:val="7D1C2BC2"/>
    <w:rsid w:val="7D274F88"/>
    <w:rsid w:val="7D2A70E1"/>
    <w:rsid w:val="7D2D65E1"/>
    <w:rsid w:val="7D353F40"/>
    <w:rsid w:val="7D3633FB"/>
    <w:rsid w:val="7D403D0A"/>
    <w:rsid w:val="7D480B8F"/>
    <w:rsid w:val="7D496A58"/>
    <w:rsid w:val="7D4E1B56"/>
    <w:rsid w:val="7D5322AC"/>
    <w:rsid w:val="7D5459C9"/>
    <w:rsid w:val="7D5C36D0"/>
    <w:rsid w:val="7D88063B"/>
    <w:rsid w:val="7D8B55BF"/>
    <w:rsid w:val="7D9439F6"/>
    <w:rsid w:val="7D9A3F37"/>
    <w:rsid w:val="7D9F4D6D"/>
    <w:rsid w:val="7D9F568F"/>
    <w:rsid w:val="7DA47553"/>
    <w:rsid w:val="7DA8545F"/>
    <w:rsid w:val="7DA865C5"/>
    <w:rsid w:val="7DAD35E3"/>
    <w:rsid w:val="7DB26FFD"/>
    <w:rsid w:val="7DB30EBB"/>
    <w:rsid w:val="7DB32E3B"/>
    <w:rsid w:val="7DBC3F5D"/>
    <w:rsid w:val="7DCB3FA7"/>
    <w:rsid w:val="7DCF2263"/>
    <w:rsid w:val="7DD14CFF"/>
    <w:rsid w:val="7DD36C92"/>
    <w:rsid w:val="7DEE3263"/>
    <w:rsid w:val="7DF56233"/>
    <w:rsid w:val="7DF9579B"/>
    <w:rsid w:val="7DFA1C07"/>
    <w:rsid w:val="7E006266"/>
    <w:rsid w:val="7E012C9B"/>
    <w:rsid w:val="7E0B2B32"/>
    <w:rsid w:val="7E127B5C"/>
    <w:rsid w:val="7E15249C"/>
    <w:rsid w:val="7E174275"/>
    <w:rsid w:val="7E176FF4"/>
    <w:rsid w:val="7E1831C4"/>
    <w:rsid w:val="7E1C0665"/>
    <w:rsid w:val="7E211E40"/>
    <w:rsid w:val="7E222D79"/>
    <w:rsid w:val="7E244A4E"/>
    <w:rsid w:val="7E285A95"/>
    <w:rsid w:val="7E2B6F85"/>
    <w:rsid w:val="7E317B3E"/>
    <w:rsid w:val="7E3643BD"/>
    <w:rsid w:val="7E3747F1"/>
    <w:rsid w:val="7E385C31"/>
    <w:rsid w:val="7E3E1A37"/>
    <w:rsid w:val="7E3E49C2"/>
    <w:rsid w:val="7E450AFD"/>
    <w:rsid w:val="7E456FBF"/>
    <w:rsid w:val="7E461732"/>
    <w:rsid w:val="7E4B58D6"/>
    <w:rsid w:val="7E591411"/>
    <w:rsid w:val="7E652A3D"/>
    <w:rsid w:val="7E671588"/>
    <w:rsid w:val="7E6760D8"/>
    <w:rsid w:val="7E7151E1"/>
    <w:rsid w:val="7E716C45"/>
    <w:rsid w:val="7E757DA4"/>
    <w:rsid w:val="7E7B521A"/>
    <w:rsid w:val="7E8B797F"/>
    <w:rsid w:val="7E947847"/>
    <w:rsid w:val="7E995B6C"/>
    <w:rsid w:val="7EA73F9D"/>
    <w:rsid w:val="7EB013C9"/>
    <w:rsid w:val="7EB6222E"/>
    <w:rsid w:val="7EBD20BC"/>
    <w:rsid w:val="7EC445F7"/>
    <w:rsid w:val="7EC84BFF"/>
    <w:rsid w:val="7ECF4F5D"/>
    <w:rsid w:val="7ED53C9D"/>
    <w:rsid w:val="7ED63BE5"/>
    <w:rsid w:val="7ED80140"/>
    <w:rsid w:val="7EDC3EF9"/>
    <w:rsid w:val="7EE22642"/>
    <w:rsid w:val="7EE4350F"/>
    <w:rsid w:val="7EE5569F"/>
    <w:rsid w:val="7EE601D2"/>
    <w:rsid w:val="7EE6057F"/>
    <w:rsid w:val="7EEA4D19"/>
    <w:rsid w:val="7EF43B78"/>
    <w:rsid w:val="7EF60A9F"/>
    <w:rsid w:val="7EF614D6"/>
    <w:rsid w:val="7EF811DF"/>
    <w:rsid w:val="7EFE51BF"/>
    <w:rsid w:val="7EFF20DC"/>
    <w:rsid w:val="7F005754"/>
    <w:rsid w:val="7F0262AE"/>
    <w:rsid w:val="7F0263D9"/>
    <w:rsid w:val="7F044E2C"/>
    <w:rsid w:val="7F055519"/>
    <w:rsid w:val="7F0C35B5"/>
    <w:rsid w:val="7F0C5D31"/>
    <w:rsid w:val="7F0F6BED"/>
    <w:rsid w:val="7F1614E7"/>
    <w:rsid w:val="7F190365"/>
    <w:rsid w:val="7F192217"/>
    <w:rsid w:val="7F1B7A9D"/>
    <w:rsid w:val="7F241C6D"/>
    <w:rsid w:val="7F2421C8"/>
    <w:rsid w:val="7F281FA4"/>
    <w:rsid w:val="7F2C0DC4"/>
    <w:rsid w:val="7F2C63AB"/>
    <w:rsid w:val="7F3E7E43"/>
    <w:rsid w:val="7F3F370B"/>
    <w:rsid w:val="7F3F6805"/>
    <w:rsid w:val="7F431A33"/>
    <w:rsid w:val="7F4972AD"/>
    <w:rsid w:val="7F4E4199"/>
    <w:rsid w:val="7F547B39"/>
    <w:rsid w:val="7F5C37A4"/>
    <w:rsid w:val="7F6A6BAD"/>
    <w:rsid w:val="7F6D1DB7"/>
    <w:rsid w:val="7F6D5B0E"/>
    <w:rsid w:val="7F7470ED"/>
    <w:rsid w:val="7F7D2B93"/>
    <w:rsid w:val="7F7D7EFB"/>
    <w:rsid w:val="7F807AE9"/>
    <w:rsid w:val="7F851ACC"/>
    <w:rsid w:val="7F870AA1"/>
    <w:rsid w:val="7F8A0350"/>
    <w:rsid w:val="7F8A0EE7"/>
    <w:rsid w:val="7F8D05E5"/>
    <w:rsid w:val="7F914CB2"/>
    <w:rsid w:val="7F992723"/>
    <w:rsid w:val="7FA627EA"/>
    <w:rsid w:val="7FA7255A"/>
    <w:rsid w:val="7FA97EC3"/>
    <w:rsid w:val="7FAE3882"/>
    <w:rsid w:val="7FB70013"/>
    <w:rsid w:val="7FB859BA"/>
    <w:rsid w:val="7FBB44DC"/>
    <w:rsid w:val="7FBC350B"/>
    <w:rsid w:val="7FBE124D"/>
    <w:rsid w:val="7FD20513"/>
    <w:rsid w:val="7FD30B3C"/>
    <w:rsid w:val="7FE00ECC"/>
    <w:rsid w:val="7FE574D3"/>
    <w:rsid w:val="7FEB4517"/>
    <w:rsid w:val="7FF2719F"/>
    <w:rsid w:val="7FF63B2D"/>
    <w:rsid w:val="7FFC17B4"/>
    <w:rsid w:val="7FFD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2753</Words>
  <Characters>2906</Characters>
  <Lines>0</Lines>
  <Paragraphs>0</Paragraphs>
  <TotalTime>6</TotalTime>
  <ScaleCrop>false</ScaleCrop>
  <LinksUpToDate>false</LinksUpToDate>
  <CharactersWithSpaces>2908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2025-02-17T07:02:00Z</dcterms:created>
  <dc:creator>刘文静</dc:creator>
  <cp:lastModifiedBy>旧</cp:lastModifiedBy>
  <cp:lastPrinted>2025-02-21T03:47:00Z</cp:lastPrinted>
  <dcterms:modified xsi:type="dcterms:W3CDTF">2025-02-21T12:12:16Z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B9E1291260F841AC90D2EF9826F24C88_13</vt:lpwstr>
  </property>
  <property fmtid="{D5CDD505-2E9C-101B-9397-08002B2CF9AE}" pid="4" name="KSOTemplateDocerSaveRecord">
    <vt:lpwstr>eyJoZGlkIjoiNWMxNTVjODJjZTkwYzYzZWEwMDY1ZmExMzI4NGI2NjQiLCJ1c2VySWQiOiIxNTk0NjA4NzE5In0=</vt:lpwstr>
  </property>
</Properties>
</file>