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3D06">
      <w:pPr>
        <w:adjustRightInd w:val="0"/>
        <w:snapToGrid w:val="0"/>
        <w:spacing w:line="560" w:lineRule="atLeas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中国科学院西双版纳热带植物园</w:t>
      </w:r>
    </w:p>
    <w:p w14:paraId="3B3E5808">
      <w:pPr>
        <w:adjustRightInd w:val="0"/>
        <w:snapToGrid w:val="0"/>
        <w:spacing w:line="560" w:lineRule="atLeas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岗 位 招 聘 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709"/>
        <w:gridCol w:w="992"/>
        <w:gridCol w:w="850"/>
        <w:gridCol w:w="851"/>
        <w:gridCol w:w="1417"/>
        <w:gridCol w:w="851"/>
        <w:gridCol w:w="850"/>
      </w:tblGrid>
      <w:tr w14:paraId="41C7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40B3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7EBE">
            <w:pPr>
              <w:widowControl/>
              <w:jc w:val="both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PMingLiU" w:eastAsia="仿宋_GB2312"/>
                <w:sz w:val="24"/>
                <w:lang w:val="en-US" w:eastAsia="zh-CN"/>
              </w:rPr>
              <w:t>玉万香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A5F9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1C1D">
            <w:pPr>
              <w:widowControl/>
              <w:jc w:val="center"/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A07C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出生</w:t>
            </w:r>
          </w:p>
          <w:p w14:paraId="54A61788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BD5C">
            <w:pPr>
              <w:widowControl/>
              <w:jc w:val="center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PMingLiU" w:eastAsia="仿宋_GB2312"/>
                <w:sz w:val="24"/>
                <w:lang w:val="en-US" w:eastAsia="zh-CN"/>
              </w:rPr>
              <w:t>1997年6月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2C33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婚姻</w:t>
            </w:r>
          </w:p>
          <w:p w14:paraId="1B6A8BDD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0892">
            <w:pPr>
              <w:widowControl/>
              <w:jc w:val="center"/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sz w:val="24"/>
                <w:lang w:val="en-US" w:eastAsia="zh-CN"/>
              </w:rPr>
              <w:t>未婚</w:t>
            </w:r>
          </w:p>
        </w:tc>
      </w:tr>
      <w:tr w14:paraId="5300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D334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802C">
            <w:pPr>
              <w:widowControl/>
              <w:jc w:val="center"/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sz w:val="24"/>
                <w:lang w:val="en-US" w:eastAsia="zh-CN"/>
              </w:rPr>
              <w:t>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BE0F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54C1">
            <w:pPr>
              <w:widowControl/>
              <w:jc w:val="center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PMingLiU" w:eastAsia="仿宋_GB2312"/>
                <w:sz w:val="24"/>
                <w:lang w:val="en-US" w:eastAsia="zh-CN"/>
              </w:rPr>
              <w:t>勐腊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5FED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EAF">
            <w:pPr>
              <w:widowControl/>
              <w:jc w:val="center"/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sz w:val="24"/>
                <w:lang w:val="en-US" w:eastAsia="zh-CN"/>
              </w:rPr>
              <w:t>团员</w:t>
            </w:r>
          </w:p>
        </w:tc>
      </w:tr>
      <w:tr w14:paraId="3E68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97D8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EA80">
            <w:pPr>
              <w:widowControl/>
              <w:jc w:val="center"/>
              <w:rPr>
                <w:rFonts w:hint="eastAsia" w:ascii="仿宋_GB2312" w:hAnsi="PMingLiU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b w:val="0"/>
                <w:bCs/>
                <w:kern w:val="0"/>
                <w:sz w:val="24"/>
                <w:lang w:val="en-US" w:eastAsia="zh-CN"/>
              </w:rPr>
              <w:t>大专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毕业院校</w:t>
            </w:r>
          </w:p>
          <w:p w14:paraId="74F1EC49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及时间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BE6B">
            <w:pPr>
              <w:widowControl/>
              <w:jc w:val="both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  <w:t>云南开放大学（2018年毕业）</w:t>
            </w:r>
          </w:p>
        </w:tc>
      </w:tr>
      <w:tr w14:paraId="340F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DDFE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6D0E">
            <w:pPr>
              <w:widowControl/>
              <w:jc w:val="left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PMingLiU" w:eastAsia="仿宋_GB2312"/>
                <w:sz w:val="24"/>
                <w:u w:val="none"/>
                <w:lang w:val="en-US" w:eastAsia="zh-CN"/>
              </w:rPr>
              <w:t>护理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1716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70E6">
            <w:pPr>
              <w:widowControl/>
              <w:jc w:val="center"/>
              <w:rPr>
                <w:rFonts w:hint="eastAsia" w:ascii="仿宋_GB2312" w:hAnsi="PMingLiU" w:eastAsia="仿宋_GB2312"/>
                <w:kern w:val="0"/>
                <w:sz w:val="24"/>
                <w:lang w:val="en-US" w:eastAsia="zh-CN"/>
              </w:rPr>
            </w:pPr>
          </w:p>
        </w:tc>
      </w:tr>
      <w:tr w14:paraId="4F0F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B138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现职称职级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DE0F">
            <w:pPr>
              <w:widowControl/>
              <w:jc w:val="left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EFCD">
            <w:pPr>
              <w:widowControl/>
              <w:jc w:val="center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任职时间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7F4A">
            <w:pPr>
              <w:widowControl/>
              <w:jc w:val="center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</w:p>
        </w:tc>
      </w:tr>
      <w:tr w14:paraId="1CDE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F4D1">
            <w:pPr>
              <w:widowControl/>
              <w:jc w:val="left"/>
              <w:rPr>
                <w:rFonts w:ascii="仿宋_GB2312" w:hAnsi="PMingLiU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kern w:val="0"/>
                <w:sz w:val="24"/>
              </w:rPr>
              <w:t>拟应聘的部门和岗位</w:t>
            </w:r>
          </w:p>
        </w:tc>
        <w:tc>
          <w:tcPr>
            <w:tcW w:w="6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7691">
            <w:pPr>
              <w:widowControl/>
              <w:jc w:val="center"/>
              <w:rPr>
                <w:rFonts w:hint="default" w:ascii="仿宋_GB2312" w:hAnsi="PMingLiU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PMingLiU" w:eastAsia="仿宋_GB2312"/>
                <w:sz w:val="24"/>
                <w:lang w:val="en-US" w:eastAsia="zh-CN"/>
              </w:rPr>
              <w:t>商品销售员</w:t>
            </w:r>
          </w:p>
        </w:tc>
      </w:tr>
      <w:tr w14:paraId="470A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 w14:paraId="713DAA85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学习及工作经历2013年9月至2016年7月  西双版纳职业技术学院    2016年3月至2018年1月 云南开放大学  2018年1月至2022年1月在勐仑天力超市收银员担任收银，副组长职位。2022年3月至今在西双版纳职业技术学院勐仑校区食堂超市担任收银员。。</w:t>
            </w:r>
          </w:p>
        </w:tc>
      </w:tr>
      <w:tr w14:paraId="501D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 w14:paraId="3F364ACF">
            <w:pPr>
              <w:spacing w:after="240" w:afterLines="100"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主要业绩（承担和参加的主要研究项目、发表的学术论文、获奖情况等；学习期间及参加工作以来取得的其它成绩）：优秀学生干部，优秀毕业生</w:t>
            </w:r>
          </w:p>
          <w:p w14:paraId="2117D1C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BC9B70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989936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F44BB0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2BA6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 w14:paraId="58657D0C">
            <w:pPr>
              <w:spacing w:line="360" w:lineRule="auto"/>
              <w:jc w:val="left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聘用后的工作设想：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服从领导和管理有良好的工作习惯，不断学习和提升自己的专业技能；保证及时、高效的完成工作任务。</w:t>
            </w:r>
          </w:p>
          <w:p w14:paraId="53D318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A4655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1612A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0EBA86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D8CD35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2E8BD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D0E1C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DCEDAE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2163F5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CA36CE4">
            <w:pPr>
              <w:spacing w:line="360" w:lineRule="auto"/>
              <w:jc w:val="both"/>
              <w:rPr>
                <w:rFonts w:ascii="仿宋_GB2312" w:eastAsia="仿宋_GB2312"/>
                <w:sz w:val="24"/>
              </w:rPr>
            </w:pPr>
          </w:p>
          <w:p w14:paraId="778622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E552EA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39BC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bottom w:val="single" w:color="auto" w:sz="4" w:space="0"/>
            </w:tcBorders>
            <w:vAlign w:val="center"/>
          </w:tcPr>
          <w:p w14:paraId="56D842C7">
            <w:pPr>
              <w:ind w:left="-57" w:right="-57"/>
              <w:rPr>
                <w:rFonts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现所在单位意见（应届毕业生可不填写）：</w:t>
            </w:r>
          </w:p>
          <w:p w14:paraId="75B0B32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无</w:t>
            </w:r>
          </w:p>
          <w:p w14:paraId="2734AA2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06EDD7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A1EF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EB56B6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6614EFA">
            <w:pPr>
              <w:spacing w:line="360" w:lineRule="auto"/>
              <w:ind w:firstLine="7440" w:firstLineChars="31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F35228A">
      <w:pPr>
        <w:widowControl/>
        <w:spacing w:line="360" w:lineRule="auto"/>
        <w:jc w:val="left"/>
        <w:rPr>
          <w:rFonts w:hint="default" w:ascii="仿宋_GB2312" w:hAnsi="PMingLiU" w:eastAsia="仿宋_GB2312"/>
          <w:kern w:val="0"/>
          <w:sz w:val="24"/>
          <w:lang w:val="en-US" w:eastAsia="zh-CN"/>
        </w:rPr>
      </w:pPr>
      <w:r>
        <w:rPr>
          <w:rFonts w:hint="eastAsia" w:ascii="仿宋_GB2312" w:hAnsi="PMingLiU" w:eastAsia="仿宋_GB2312"/>
          <w:kern w:val="0"/>
          <w:sz w:val="24"/>
        </w:rPr>
        <w:t>联系电话15894306544                 邮箱2013613</w:t>
      </w:r>
      <w:r>
        <w:rPr>
          <w:rFonts w:hint="eastAsia" w:ascii="仿宋_GB2312" w:hAnsi="PMingLiU" w:eastAsia="仿宋_GB2312"/>
          <w:kern w:val="0"/>
          <w:sz w:val="24"/>
          <w:lang w:val="en-US" w:eastAsia="zh-CN"/>
        </w:rPr>
        <w:t>@qq.com</w:t>
      </w:r>
    </w:p>
    <w:p w14:paraId="522E7EA1">
      <w:pPr>
        <w:widowControl/>
        <w:adjustRightInd w:val="0"/>
        <w:snapToGrid w:val="0"/>
        <w:spacing w:line="360" w:lineRule="auto"/>
        <w:jc w:val="left"/>
        <w:rPr>
          <w:rFonts w:ascii="仿宋_GB2312" w:hAnsi="PMingLiU" w:eastAsia="仿宋_GB2312"/>
          <w:kern w:val="0"/>
          <w:sz w:val="24"/>
        </w:rPr>
      </w:pPr>
      <w:r>
        <w:rPr>
          <w:rFonts w:hint="eastAsia" w:ascii="仿宋_GB2312" w:hAnsi="PMingLiU" w:eastAsia="仿宋_GB2312"/>
          <w:kern w:val="0"/>
          <w:sz w:val="24"/>
        </w:rPr>
        <w:t>本人承诺以上情况真实无误，如有虚假，本人愿意承担一切后果。</w:t>
      </w:r>
    </w:p>
    <w:p w14:paraId="37D23C93">
      <w:pPr>
        <w:widowControl/>
        <w:adjustRightInd w:val="0"/>
        <w:snapToGrid w:val="0"/>
        <w:spacing w:line="360" w:lineRule="auto"/>
        <w:jc w:val="left"/>
        <w:rPr>
          <w:rFonts w:ascii="仿宋_GB2312" w:hAnsi="PMingLiU" w:eastAsia="仿宋_GB2312" w:cs="宋体"/>
          <w:kern w:val="0"/>
          <w:sz w:val="24"/>
        </w:rPr>
      </w:pPr>
      <w:r>
        <w:rPr>
          <w:rFonts w:hint="eastAsia" w:ascii="仿宋_GB2312" w:hAnsi="PMingLiU" w:eastAsia="仿宋_GB2312"/>
          <w:kern w:val="0"/>
          <w:sz w:val="24"/>
        </w:rPr>
        <w:t>申请人签名：玉万香                          填表日期：</w:t>
      </w:r>
      <w:r>
        <w:rPr>
          <w:rFonts w:hint="eastAsia" w:ascii="仿宋_GB2312" w:hAnsi="PMingLiU" w:eastAsia="仿宋_GB2312"/>
          <w:kern w:val="0"/>
          <w:sz w:val="24"/>
          <w:lang w:val="en-US" w:eastAsia="zh-CN"/>
        </w:rPr>
        <w:t>2024</w:t>
      </w:r>
      <w:r>
        <w:rPr>
          <w:rFonts w:hint="eastAsia" w:ascii="仿宋_GB2312" w:hAnsi="PMingLiU" w:eastAsia="仿宋_GB2312"/>
          <w:kern w:val="0"/>
          <w:sz w:val="24"/>
        </w:rPr>
        <w:t>年 5月9日</w:t>
      </w:r>
    </w:p>
    <w:sectPr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67"/>
    <w:rsid w:val="00070C29"/>
    <w:rsid w:val="000A36A9"/>
    <w:rsid w:val="000A5347"/>
    <w:rsid w:val="001F096E"/>
    <w:rsid w:val="002000C8"/>
    <w:rsid w:val="002379F1"/>
    <w:rsid w:val="004F11F2"/>
    <w:rsid w:val="0059568F"/>
    <w:rsid w:val="00620FAF"/>
    <w:rsid w:val="00686C94"/>
    <w:rsid w:val="006F2D5D"/>
    <w:rsid w:val="00841967"/>
    <w:rsid w:val="008972FB"/>
    <w:rsid w:val="00910491"/>
    <w:rsid w:val="00A379DD"/>
    <w:rsid w:val="00A537CF"/>
    <w:rsid w:val="00A63DDA"/>
    <w:rsid w:val="00AE2EFC"/>
    <w:rsid w:val="00CE74C7"/>
    <w:rsid w:val="00DB7D29"/>
    <w:rsid w:val="00F50F3B"/>
    <w:rsid w:val="00FA5E70"/>
    <w:rsid w:val="036100AD"/>
    <w:rsid w:val="0FF920B5"/>
    <w:rsid w:val="1EBE5AFE"/>
    <w:rsid w:val="238D2B88"/>
    <w:rsid w:val="25CD0281"/>
    <w:rsid w:val="27924F59"/>
    <w:rsid w:val="30332D88"/>
    <w:rsid w:val="5FB83E04"/>
    <w:rsid w:val="65042C37"/>
    <w:rsid w:val="6FFA5CC0"/>
    <w:rsid w:val="752F5220"/>
    <w:rsid w:val="77E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465</Characters>
  <Lines>2</Lines>
  <Paragraphs>1</Paragraphs>
  <TotalTime>149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2017-01-20T06:36:00Z</dcterms:created>
  <dc:creator>陈志云</dc:creator>
  <cp:lastModifiedBy>旧</cp:lastModifiedBy>
  <dcterms:modified xsi:type="dcterms:W3CDTF">2025-02-21T10:04:08Z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E993674612F54A80ADBDB0B7F1E64B8E_13</vt:lpwstr>
  </property>
</Properties>
</file>