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恩施州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农村公路管理（交通物流发展）局</w:t>
      </w:r>
      <w:r>
        <w:rPr>
          <w:rFonts w:hint="eastAsia" w:ascii="方正小标宋简体" w:eastAsia="方正小标宋简体"/>
          <w:sz w:val="30"/>
          <w:szCs w:val="30"/>
        </w:rPr>
        <w:t>公益性岗位人员报名表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56"/>
        <w:gridCol w:w="157"/>
        <w:gridCol w:w="1152"/>
        <w:gridCol w:w="126"/>
        <w:gridCol w:w="953"/>
        <w:gridCol w:w="245"/>
        <w:gridCol w:w="1079"/>
        <w:gridCol w:w="167"/>
        <w:gridCol w:w="103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毕业院校时间及专业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是否有技能证书（</w:t>
            </w:r>
            <w:r>
              <w:rPr>
                <w:rFonts w:hint="eastAsia" w:ascii="仿宋_GB2312" w:hAnsi="宋体" w:eastAsia="仿宋_GB2312"/>
                <w:sz w:val="24"/>
                <w:lang w:val="en" w:eastAsia="zh-CN"/>
              </w:rPr>
              <w:t>如有请注明）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76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详细住址</w:t>
            </w:r>
          </w:p>
        </w:tc>
        <w:tc>
          <w:tcPr>
            <w:tcW w:w="76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680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7680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68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一、</w:t>
            </w:r>
            <w:r>
              <w:rPr>
                <w:rFonts w:hint="eastAsia" w:ascii="仿宋_GB2312" w:hAnsi="宋体" w:eastAsia="仿宋_GB2312"/>
                <w:sz w:val="24"/>
              </w:rPr>
              <w:t>报名时所提供的相关证件真实有效；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二、填写的报名信息真实有效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2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</w:t>
            </w:r>
          </w:p>
          <w:p>
            <w:pPr>
              <w:tabs>
                <w:tab w:val="left" w:pos="2203"/>
              </w:tabs>
              <w:ind w:firstLine="4560" w:firstLineChars="19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</w:t>
            </w:r>
          </w:p>
        </w:tc>
      </w:tr>
    </w:tbl>
    <w:p>
      <w:pPr>
        <w:jc w:val="both"/>
        <w:rPr>
          <w:rFonts w:hint="eastAsia" w:ascii="方正小标宋简体" w:eastAsia="方正小标宋简体"/>
          <w:sz w:val="32"/>
          <w:szCs w:val="32"/>
        </w:rPr>
      </w:pP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0A"/>
    <w:rsid w:val="000272C3"/>
    <w:rsid w:val="00064DDF"/>
    <w:rsid w:val="001F553B"/>
    <w:rsid w:val="00212C34"/>
    <w:rsid w:val="00254D49"/>
    <w:rsid w:val="002E20F6"/>
    <w:rsid w:val="003E1263"/>
    <w:rsid w:val="003E62FB"/>
    <w:rsid w:val="00422302"/>
    <w:rsid w:val="004A756C"/>
    <w:rsid w:val="004F39DD"/>
    <w:rsid w:val="005E0AD7"/>
    <w:rsid w:val="00605B89"/>
    <w:rsid w:val="006A26F4"/>
    <w:rsid w:val="006D5730"/>
    <w:rsid w:val="007C4690"/>
    <w:rsid w:val="008922BD"/>
    <w:rsid w:val="009C109D"/>
    <w:rsid w:val="00AF1DA5"/>
    <w:rsid w:val="00B36D8C"/>
    <w:rsid w:val="00B76A0A"/>
    <w:rsid w:val="00B9122D"/>
    <w:rsid w:val="00B91F7E"/>
    <w:rsid w:val="00CC54FB"/>
    <w:rsid w:val="00ED56A6"/>
    <w:rsid w:val="00FD5444"/>
    <w:rsid w:val="0C92687F"/>
    <w:rsid w:val="129B3AC2"/>
    <w:rsid w:val="1DFA14DB"/>
    <w:rsid w:val="1E970EA8"/>
    <w:rsid w:val="31F42688"/>
    <w:rsid w:val="4C9C5392"/>
    <w:rsid w:val="55495097"/>
    <w:rsid w:val="76EF8E5E"/>
    <w:rsid w:val="7EA67B2B"/>
    <w:rsid w:val="BFAD398C"/>
    <w:rsid w:val="CF16CA41"/>
    <w:rsid w:val="DEFF4293"/>
    <w:rsid w:val="F77FF89B"/>
    <w:rsid w:val="FC9B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191</Words>
  <Characters>191</Characters>
  <Lines>1</Lines>
  <Paragraphs>1</Paragraphs>
  <TotalTime>40</TotalTime>
  <ScaleCrop>false</ScaleCrop>
  <LinksUpToDate>false</LinksUpToDate>
  <CharactersWithSpaces>276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2016-11-01T15:15:00Z</dcterms:created>
  <dc:creator>admin</dc:creator>
  <cp:lastModifiedBy>q</cp:lastModifiedBy>
  <cp:lastPrinted>2025-02-21T11:17:45Z</cp:lastPrinted>
  <dcterms:modified xsi:type="dcterms:W3CDTF">2025-02-21T11:26:48Z</dcterms:modified>
  <dc:title>姓名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TemplateDocerSaveRecord">
    <vt:lpwstr>eyJoZGlkIjoiMTEwMTQ5MDM4ZGJmMzUyYzhkNTU2N2QxNDNiNDcxYjciLCJ1c2VySWQiOiIxMjI0NTU2NDU3In0=</vt:lpwstr>
  </property>
  <property fmtid="{D5CDD505-2E9C-101B-9397-08002B2CF9AE}" pid="4" name="ICV">
    <vt:lpwstr>BFC218597D844C329ACC9334D9F62BBD_12</vt:lpwstr>
  </property>
</Properties>
</file>