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1" w:type="dxa"/>
        <w:tblInd w:w="-449" w:type="dxa"/>
        <w:tblLook w:val="04A0"/>
      </w:tblPr>
      <w:tblGrid>
        <w:gridCol w:w="1771"/>
        <w:gridCol w:w="1517"/>
        <w:gridCol w:w="938"/>
        <w:gridCol w:w="1152"/>
        <w:gridCol w:w="1186"/>
        <w:gridCol w:w="1223"/>
        <w:gridCol w:w="1984"/>
      </w:tblGrid>
      <w:tr w:rsidR="00BE044A" w:rsidTr="00760F5B">
        <w:trPr>
          <w:trHeight w:val="1908"/>
        </w:trPr>
        <w:tc>
          <w:tcPr>
            <w:tcW w:w="9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44A" w:rsidRDefault="00775CAA" w:rsidP="0039096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</w:rPr>
              <w:t>麦积山石窟艺术研究所                                         合同制工作人员招聘报名表</w:t>
            </w:r>
            <w:bookmarkEnd w:id="0"/>
          </w:p>
        </w:tc>
      </w:tr>
      <w:tr w:rsidR="00BE044A" w:rsidTr="00760F5B">
        <w:trPr>
          <w:trHeight w:val="646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出  生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br/>
              <w:t>年  月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（照片）</w:t>
            </w:r>
          </w:p>
        </w:tc>
      </w:tr>
      <w:tr w:rsidR="00BE044A" w:rsidTr="00760F5B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44A" w:rsidTr="00760F5B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44A" w:rsidTr="00760F5B">
        <w:trPr>
          <w:trHeight w:val="63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44A" w:rsidTr="00760F5B">
        <w:trPr>
          <w:trHeight w:val="71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BE044A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44A" w:rsidTr="00760F5B">
        <w:trPr>
          <w:trHeight w:val="71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44A" w:rsidTr="00760F5B">
        <w:trPr>
          <w:trHeight w:val="650"/>
        </w:trPr>
        <w:tc>
          <w:tcPr>
            <w:tcW w:w="1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br/>
              <w:t>学位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全日制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br/>
              <w:t>教  育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br/>
              <w:t>及 专 业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44A" w:rsidTr="00760F5B">
        <w:trPr>
          <w:trHeight w:val="650"/>
        </w:trPr>
        <w:tc>
          <w:tcPr>
            <w:tcW w:w="1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br/>
              <w:t>及 专 业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44A" w:rsidTr="00760F5B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个人特长爱好</w:t>
            </w: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44A" w:rsidTr="00760F5B">
        <w:trPr>
          <w:trHeight w:val="4643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44A" w:rsidRDefault="00BE044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44A" w:rsidRPr="00BC2FBB" w:rsidTr="00760F5B">
        <w:trPr>
          <w:trHeight w:val="129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4A" w:rsidRDefault="00775CA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1.填表人请如实填写以上内容，不得隐瞒或造假，并无犯罪、吸毒等不良历史记录。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br/>
              <w:t>2.如发现资料虚假，本单位有调查核实本资料真实性的权利，填表人承担由此引起的相关责任。</w:t>
            </w:r>
          </w:p>
        </w:tc>
      </w:tr>
    </w:tbl>
    <w:p w:rsidR="00BE044A" w:rsidRDefault="00BE044A" w:rsidP="00BC2FBB"/>
    <w:sectPr w:rsidR="00BE044A" w:rsidSect="00BC2FBB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08" w:rsidRDefault="00492208" w:rsidP="00BC2FBB">
      <w:r>
        <w:separator/>
      </w:r>
    </w:p>
  </w:endnote>
  <w:endnote w:type="continuationSeparator" w:id="1">
    <w:p w:rsidR="00492208" w:rsidRDefault="00492208" w:rsidP="00BC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08" w:rsidRDefault="00492208" w:rsidP="00BC2FBB">
      <w:r>
        <w:separator/>
      </w:r>
    </w:p>
  </w:footnote>
  <w:footnote w:type="continuationSeparator" w:id="1">
    <w:p w:rsidR="00492208" w:rsidRDefault="00492208" w:rsidP="00BC2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ZjN2M5ZDEzMjRkOTJhMmQ5YjM5ZWEwNTM5NmY5MWQifQ=="/>
  </w:docVars>
  <w:rsids>
    <w:rsidRoot w:val="34024385"/>
    <w:rsid w:val="000E6677"/>
    <w:rsid w:val="002A3AAA"/>
    <w:rsid w:val="0035206A"/>
    <w:rsid w:val="00390967"/>
    <w:rsid w:val="00492208"/>
    <w:rsid w:val="0073731F"/>
    <w:rsid w:val="00760F5B"/>
    <w:rsid w:val="00775CAA"/>
    <w:rsid w:val="007C23EF"/>
    <w:rsid w:val="008A1849"/>
    <w:rsid w:val="00BC2FBB"/>
    <w:rsid w:val="00BE044A"/>
    <w:rsid w:val="00F61808"/>
    <w:rsid w:val="3402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4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F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C2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F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宛如云烟</dc:creator>
  <cp:lastModifiedBy>maijishan</cp:lastModifiedBy>
  <cp:revision>4</cp:revision>
  <dcterms:created xsi:type="dcterms:W3CDTF">2024-03-19T07:24:00Z</dcterms:created>
  <dcterms:modified xsi:type="dcterms:W3CDTF">2025-02-05T07:37:00Z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9E32E8DCC24E4471AD604781B1FA5AE8_11</vt:lpwstr>
  </property>
</Properties>
</file>