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</w:p>
    <w:tbl>
      <w:tblPr>
        <w:tblStyle w:val="6"/>
        <w:tblpPr w:leftFromText="180" w:rightFromText="180" w:vertAnchor="page" w:horzAnchor="margin" w:tblpXSpec="center" w:tblpY="1401"/>
        <w:tblOverlap w:val="never"/>
        <w:tblW w:w="9685" w:type="dxa"/>
        <w:tblInd w:w="0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59"/>
        <w:gridCol w:w="76"/>
        <w:gridCol w:w="1515"/>
        <w:gridCol w:w="1806"/>
        <w:gridCol w:w="363"/>
        <w:gridCol w:w="1110"/>
        <w:gridCol w:w="554"/>
        <w:gridCol w:w="1993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9685" w:type="dxa"/>
            <w:gridSpan w:val="9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附件2</w:t>
            </w: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农发集团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招聘人员报名表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信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息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9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2027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3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999999"/>
                <w:sz w:val="24"/>
              </w:rPr>
            </w:pPr>
            <w:r>
              <w:rPr>
                <w:rFonts w:hint="eastAsia" w:ascii="仿宋_GB2312" w:hAnsi="宋体" w:eastAsia="仿宋_GB2312"/>
                <w:color w:val="999999"/>
                <w:sz w:val="24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color w:val="999999"/>
                <w:sz w:val="24"/>
              </w:rPr>
            </w:pPr>
            <w:r>
              <w:rPr>
                <w:rFonts w:hint="eastAsia" w:ascii="仿宋_GB2312" w:hAnsi="宋体" w:eastAsia="仿宋_GB2312"/>
                <w:color w:val="999999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color w:val="999999"/>
                <w:sz w:val="24"/>
              </w:rPr>
            </w:pPr>
            <w:r>
              <w:rPr>
                <w:rFonts w:hint="eastAsia" w:ascii="仿宋_GB2312" w:hAnsi="宋体" w:eastAsia="仿宋_GB2312"/>
                <w:color w:val="999999"/>
                <w:sz w:val="24"/>
              </w:rPr>
              <w:t>近</w:t>
            </w:r>
          </w:p>
          <w:p>
            <w:pPr>
              <w:jc w:val="center"/>
              <w:rPr>
                <w:rFonts w:ascii="仿宋_GB2312" w:hAnsi="宋体" w:eastAsia="仿宋_GB2312"/>
                <w:color w:val="999999"/>
                <w:sz w:val="24"/>
              </w:rPr>
            </w:pPr>
            <w:r>
              <w:rPr>
                <w:rFonts w:hint="eastAsia" w:ascii="仿宋_GB2312" w:hAnsi="宋体" w:eastAsia="仿宋_GB2312"/>
                <w:color w:val="999999"/>
                <w:sz w:val="24"/>
              </w:rPr>
              <w:t>期</w:t>
            </w:r>
          </w:p>
          <w:p>
            <w:pPr>
              <w:jc w:val="center"/>
              <w:rPr>
                <w:rFonts w:ascii="仿宋_GB2312" w:hAnsi="宋体" w:eastAsia="仿宋_GB2312"/>
                <w:color w:val="999999"/>
                <w:sz w:val="24"/>
              </w:rPr>
            </w:pPr>
            <w:r>
              <w:rPr>
                <w:rFonts w:hint="eastAsia" w:ascii="仿宋_GB2312" w:hAnsi="宋体" w:eastAsia="仿宋_GB2312"/>
                <w:color w:val="999999"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999999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（时间）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如：中共党员（2005.06.07）</w:t>
            </w: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称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480"/>
              </w:tabs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480"/>
              </w:tabs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480"/>
              </w:tabs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</w:t>
            </w:r>
          </w:p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7417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联系地址</w:t>
            </w:r>
          </w:p>
        </w:tc>
        <w:tc>
          <w:tcPr>
            <w:tcW w:w="7417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报考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信息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报考单位</w:t>
            </w:r>
          </w:p>
        </w:tc>
        <w:tc>
          <w:tcPr>
            <w:tcW w:w="3397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254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exact"/>
        </w:trPr>
        <w:tc>
          <w:tcPr>
            <w:tcW w:w="70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教 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育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历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受教育阶段</w:t>
            </w:r>
          </w:p>
        </w:tc>
        <w:tc>
          <w:tcPr>
            <w:tcW w:w="339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起止年月</w:t>
            </w:r>
          </w:p>
        </w:tc>
        <w:tc>
          <w:tcPr>
            <w:tcW w:w="14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5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3" w:hRule="atLeast"/>
        </w:trPr>
        <w:tc>
          <w:tcPr>
            <w:tcW w:w="7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97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从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高中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起填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格式如下：</w:t>
            </w:r>
          </w:p>
          <w:p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98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07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--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2011.06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某某学校XX专业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学习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1998.07--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12.06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某某学校XX专业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本科班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1" w:hRule="atLeast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8976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从开始工作起填，格式如下：</w:t>
            </w:r>
          </w:p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1996.09--1999.08  XXX单位XX职务</w:t>
            </w:r>
          </w:p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1999.08--2005.10  XXX企业（单位）XX职务（X年X月 XX职称）</w:t>
            </w:r>
          </w:p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（其间：19XX.XX--20.XX 某某学校XX专业本科班学习）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70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庭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信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息</w:t>
            </w:r>
          </w:p>
        </w:tc>
        <w:tc>
          <w:tcPr>
            <w:tcW w:w="16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家庭关系</w:t>
            </w:r>
          </w:p>
        </w:tc>
        <w:tc>
          <w:tcPr>
            <w:tcW w:w="332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482" w:hanging="482" w:hangingChars="20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6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3" w:hRule="atLeast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奖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惩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信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息</w:t>
            </w:r>
          </w:p>
        </w:tc>
        <w:tc>
          <w:tcPr>
            <w:tcW w:w="8976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0" w:hRule="atLeast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资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格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证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书</w:t>
            </w:r>
          </w:p>
        </w:tc>
        <w:tc>
          <w:tcPr>
            <w:tcW w:w="8976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482" w:hanging="482" w:hangingChars="2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5" w:hRule="atLeast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其他补充说明</w:t>
            </w:r>
          </w:p>
        </w:tc>
        <w:tc>
          <w:tcPr>
            <w:tcW w:w="8976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5" w:hRule="atLeast"/>
        </w:trPr>
        <w:tc>
          <w:tcPr>
            <w:tcW w:w="9685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420" w:leftChars="200"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left="420" w:leftChars="200"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本人承诺，上述表格中所填写内容完全属实，如有问题，后果自负！</w:t>
            </w:r>
          </w:p>
          <w:p>
            <w:pPr>
              <w:ind w:left="420" w:leftChars="200"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420" w:leftChars="200"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left="420" w:leftChars="200" w:firstLine="3360" w:firstLineChars="14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签名：    日期： 年 月 日</w:t>
            </w:r>
          </w:p>
          <w:p>
            <w:pPr>
              <w:ind w:left="420" w:leftChars="200"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627FB"/>
    <w:rsid w:val="0066795B"/>
    <w:rsid w:val="02C06492"/>
    <w:rsid w:val="04891E6A"/>
    <w:rsid w:val="09A82D92"/>
    <w:rsid w:val="0C670CE3"/>
    <w:rsid w:val="0D10546B"/>
    <w:rsid w:val="0F334EAC"/>
    <w:rsid w:val="10D365C7"/>
    <w:rsid w:val="10F1766E"/>
    <w:rsid w:val="133D454B"/>
    <w:rsid w:val="145E0C1D"/>
    <w:rsid w:val="14F15E86"/>
    <w:rsid w:val="16526560"/>
    <w:rsid w:val="165A5414"/>
    <w:rsid w:val="170F4451"/>
    <w:rsid w:val="195C6CAB"/>
    <w:rsid w:val="1A1F2BFD"/>
    <w:rsid w:val="1A345D08"/>
    <w:rsid w:val="1B7E1BA5"/>
    <w:rsid w:val="1BC33A5C"/>
    <w:rsid w:val="1C2D2B0D"/>
    <w:rsid w:val="1DF75C3F"/>
    <w:rsid w:val="1E42510C"/>
    <w:rsid w:val="232E38F2"/>
    <w:rsid w:val="26CC4DBD"/>
    <w:rsid w:val="2CBE62A5"/>
    <w:rsid w:val="2D60110A"/>
    <w:rsid w:val="2DB80F46"/>
    <w:rsid w:val="30FF6E8C"/>
    <w:rsid w:val="31F856A1"/>
    <w:rsid w:val="35581B85"/>
    <w:rsid w:val="36BB1AA7"/>
    <w:rsid w:val="36BB3856"/>
    <w:rsid w:val="36D62559"/>
    <w:rsid w:val="3C3F6E40"/>
    <w:rsid w:val="40891C7B"/>
    <w:rsid w:val="40C15F0C"/>
    <w:rsid w:val="413746DB"/>
    <w:rsid w:val="462431C5"/>
    <w:rsid w:val="499F60EE"/>
    <w:rsid w:val="4D5F2D35"/>
    <w:rsid w:val="5025318A"/>
    <w:rsid w:val="52D257DE"/>
    <w:rsid w:val="55A734CB"/>
    <w:rsid w:val="562C39D0"/>
    <w:rsid w:val="593E42AA"/>
    <w:rsid w:val="59EB3F82"/>
    <w:rsid w:val="5A3B0686"/>
    <w:rsid w:val="5CB1509F"/>
    <w:rsid w:val="5F8B259E"/>
    <w:rsid w:val="5FE82ED2"/>
    <w:rsid w:val="61930DA7"/>
    <w:rsid w:val="669C7060"/>
    <w:rsid w:val="69F627FB"/>
    <w:rsid w:val="69FE5404"/>
    <w:rsid w:val="6BCA186A"/>
    <w:rsid w:val="6D175B48"/>
    <w:rsid w:val="6D513FF0"/>
    <w:rsid w:val="71C50B09"/>
    <w:rsid w:val="77244524"/>
    <w:rsid w:val="7A0326FF"/>
    <w:rsid w:val="7B5353D8"/>
    <w:rsid w:val="7CD2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2615</Words>
  <Characters>2805</Characters>
  <Lines>0</Lines>
  <Paragraphs>0</Paragraphs>
  <TotalTime>64</TotalTime>
  <ScaleCrop>false</ScaleCrop>
  <LinksUpToDate>false</LinksUpToDate>
  <CharactersWithSpaces>2943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2025-01-20T06:28:00Z</dcterms:created>
  <dc:creator>顾沈瑜</dc:creator>
  <cp:lastModifiedBy>Administrator</cp:lastModifiedBy>
  <dcterms:modified xsi:type="dcterms:W3CDTF">2025-02-18T08:38:17Z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E5DC85E031AC4014A06E30B96EBFF9E6_13</vt:lpwstr>
  </property>
  <property fmtid="{D5CDD505-2E9C-101B-9397-08002B2CF9AE}" pid="4" name="KSOTemplateDocerSaveRecord">
    <vt:lpwstr>eyJoZGlkIjoiZTIwMGRjY2M1Mjg3NDQ1YWE0MWI1NWFkZjFmNjM3MDciLCJ1c2VySWQiOiIxOTEzMDQ0MjQifQ==</vt:lpwstr>
  </property>
</Properties>
</file>