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AEA6"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 w14:paraId="6EB14049"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贺州市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平桂生态环境局招聘工作人员报名表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79"/>
        <w:gridCol w:w="357"/>
        <w:gridCol w:w="540"/>
        <w:gridCol w:w="293"/>
        <w:gridCol w:w="427"/>
        <w:gridCol w:w="720"/>
        <w:gridCol w:w="1088"/>
        <w:gridCol w:w="400"/>
        <w:gridCol w:w="1695"/>
        <w:gridCol w:w="1919"/>
      </w:tblGrid>
      <w:tr w14:paraId="4D39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4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8CD3B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姓 名</w:t>
            </w:r>
          </w:p>
        </w:tc>
        <w:tc>
          <w:tcPr>
            <w:tcW w:w="14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9E449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A295D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 w14:paraId="660174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20228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 w14:paraId="7D7E087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2325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（小二寸照片）</w:t>
            </w:r>
          </w:p>
        </w:tc>
      </w:tr>
      <w:tr w14:paraId="7F22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 w14:paraId="398196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民 族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 w14:paraId="3A1F50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36AB9C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 w14:paraId="12E18E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D6F59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noWrap w:val="0"/>
            <w:vAlign w:val="center"/>
          </w:tcPr>
          <w:p w14:paraId="4AD89B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F29AC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1054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 w14:paraId="40760A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参加工作时间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 w14:paraId="16854F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943BA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有何特长</w:t>
            </w:r>
          </w:p>
        </w:tc>
        <w:tc>
          <w:tcPr>
            <w:tcW w:w="720" w:type="dxa"/>
            <w:noWrap w:val="0"/>
            <w:vAlign w:val="center"/>
          </w:tcPr>
          <w:p w14:paraId="6B53A0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61E258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健康</w:t>
            </w:r>
          </w:p>
          <w:p w14:paraId="25B6DE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状况</w:t>
            </w:r>
          </w:p>
        </w:tc>
        <w:tc>
          <w:tcPr>
            <w:tcW w:w="1695" w:type="dxa"/>
            <w:noWrap w:val="0"/>
            <w:vAlign w:val="center"/>
          </w:tcPr>
          <w:p w14:paraId="60DEC0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01155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6001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 w14:paraId="2FCB02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联系</w:t>
            </w:r>
          </w:p>
          <w:p w14:paraId="1DA4CE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地址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 w14:paraId="4892CA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968E3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noWrap w:val="0"/>
            <w:vAlign w:val="center"/>
          </w:tcPr>
          <w:p w14:paraId="2F475DA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AC90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2B59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34A40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  历</w:t>
            </w:r>
          </w:p>
          <w:p w14:paraId="777582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  位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 w14:paraId="57A5A3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全日制教育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48E82B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7D83E2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ECE85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4AD8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1D33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 w14:paraId="2D193F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在职教育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 w14:paraId="18080D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4E3B50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B9259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</w:p>
        </w:tc>
      </w:tr>
      <w:tr w14:paraId="12BC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A734B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现工作单位及职务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5FB78655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4B3C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78DE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应聘意向岗位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74CB567B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66E4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 w14:paraId="29D654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</w:t>
            </w:r>
          </w:p>
          <w:p w14:paraId="1369B8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习</w:t>
            </w:r>
          </w:p>
          <w:p w14:paraId="167A7B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、</w:t>
            </w:r>
          </w:p>
          <w:p w14:paraId="308043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工</w:t>
            </w:r>
          </w:p>
          <w:p w14:paraId="646409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作</w:t>
            </w:r>
          </w:p>
          <w:p w14:paraId="793F51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简</w:t>
            </w:r>
          </w:p>
          <w:p w14:paraId="52A334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历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 w14:paraId="5731E87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FD3411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3341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 w14:paraId="7299FD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奖惩</w:t>
            </w:r>
          </w:p>
          <w:p w14:paraId="6AE4F9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 w14:paraId="767A9677">
            <w:pPr>
              <w:widowControl/>
              <w:spacing w:line="1056" w:lineRule="exact"/>
              <w:ind w:firstLine="448" w:firstLineChars="200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 w14:paraId="6443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C999E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家庭</w:t>
            </w:r>
          </w:p>
          <w:p w14:paraId="2C53AE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主要成员</w:t>
            </w:r>
          </w:p>
          <w:p w14:paraId="757225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情况</w:t>
            </w:r>
          </w:p>
          <w:p w14:paraId="25EF4A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（填写父母、配偶、子女）</w:t>
            </w:r>
          </w:p>
        </w:tc>
        <w:tc>
          <w:tcPr>
            <w:tcW w:w="579" w:type="dxa"/>
            <w:noWrap w:val="0"/>
            <w:vAlign w:val="center"/>
          </w:tcPr>
          <w:p w14:paraId="4B263D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称 谓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7CB935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姓  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4FA90F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出 生</w:t>
            </w:r>
          </w:p>
          <w:p w14:paraId="498ED0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年 月</w:t>
            </w:r>
          </w:p>
        </w:tc>
        <w:tc>
          <w:tcPr>
            <w:tcW w:w="1088" w:type="dxa"/>
            <w:noWrap w:val="0"/>
            <w:vAlign w:val="center"/>
          </w:tcPr>
          <w:p w14:paraId="31C52D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政 治</w:t>
            </w:r>
          </w:p>
          <w:p w14:paraId="52B6FD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面 貌</w:t>
            </w: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F4286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4"/>
              </w:rPr>
              <w:t>工作单位及职务</w:t>
            </w:r>
          </w:p>
        </w:tc>
      </w:tr>
      <w:tr w14:paraId="4CB3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4023B8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noWrap w:val="0"/>
            <w:vAlign w:val="top"/>
          </w:tcPr>
          <w:p w14:paraId="610E280D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top"/>
          </w:tcPr>
          <w:p w14:paraId="09328DF0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145118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 w14:paraId="2A247796">
            <w:pPr>
              <w:widowControl/>
              <w:spacing w:line="300" w:lineRule="exact"/>
              <w:ind w:firstLine="224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43BCE5C0">
            <w:pPr>
              <w:widowControl/>
              <w:spacing w:line="574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 w14:paraId="5752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0EB9A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noWrap w:val="0"/>
            <w:vAlign w:val="top"/>
          </w:tcPr>
          <w:p w14:paraId="1BA2D50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top"/>
          </w:tcPr>
          <w:p w14:paraId="5C870991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058605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 w14:paraId="6ABAE453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65F8FCCF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 w14:paraId="2A79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3F7EF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noWrap w:val="0"/>
            <w:vAlign w:val="center"/>
          </w:tcPr>
          <w:p w14:paraId="09EDDC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2D2991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08E5C8B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10A1A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7D8396B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 w14:paraId="3329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4402CE2"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579" w:type="dxa"/>
            <w:noWrap w:val="0"/>
            <w:vAlign w:val="center"/>
          </w:tcPr>
          <w:p w14:paraId="61C40F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18EF33F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 w14:paraId="1C1AC584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8B8B78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19C0449E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32"/>
                <w:szCs w:val="32"/>
              </w:rPr>
            </w:pPr>
          </w:p>
        </w:tc>
      </w:tr>
    </w:tbl>
    <w:p w14:paraId="797E0E81">
      <w:pPr>
        <w:spacing w:line="54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注：以上表格可续页，请双面打印。</w:t>
      </w:r>
    </w:p>
    <w:p w14:paraId="761EC964">
      <w:bookmarkStart w:id="0" w:name="_GoBack"/>
      <w:bookmarkEnd w:id="0"/>
    </w:p>
    <w:sectPr>
      <w:footerReference r:id="rId3" w:type="default"/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8EC37F8-A918-4F0B-B32F-86F13B3F460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ED20330-ABD8-4AE2-97A0-6258B1A052DB}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3" w:fontKey="{D9A19BD8-E7CC-4BE9-B91F-482BFB90CE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658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AD6E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3AD6E1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2025-02-20T01:17:42Z</dcterms:created>
  <dc:creator>Administrator</dc:creator>
  <cp:lastModifiedBy>Administrator</cp:lastModifiedBy>
  <dcterms:modified xsi:type="dcterms:W3CDTF">2025-02-20T01:17:45Z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eyJoZGlkIjoiMmNmYWVmZTY2NjhjNzYzNzZiMjA5MDIwMzc3ZTljODQifQ==</vt:lpwstr>
  </property>
  <property fmtid="{D5CDD505-2E9C-101B-9397-08002B2CF9AE}" pid="4" name="ICV">
    <vt:lpwstr>503D862175734CEF8AA988B84E3B6BED_12</vt:lpwstr>
  </property>
</Properties>
</file>