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03509" w14:textId="77777777" w:rsidR="0097760A" w:rsidRDefault="00F55C54">
      <w:pPr>
        <w:pStyle w:val="a3"/>
        <w:widowControl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5B669BFD" w14:textId="77777777" w:rsidR="0097760A" w:rsidRDefault="0097760A">
      <w:pPr>
        <w:pStyle w:val="a3"/>
        <w:widowControl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</w:p>
    <w:p w14:paraId="1AFEAA1A" w14:textId="77777777" w:rsidR="0097760A" w:rsidRDefault="00F55C54">
      <w:pPr>
        <w:pStyle w:val="a3"/>
        <w:widowControl/>
        <w:spacing w:before="0" w:beforeAutospacing="0" w:after="0" w:afterAutospacing="0" w:line="594" w:lineRule="exact"/>
        <w:ind w:firstLineChars="200" w:firstLine="883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应聘人员报名时需提交的资料</w:t>
      </w:r>
    </w:p>
    <w:p w14:paraId="7F5C978E" w14:textId="76235E10" w:rsidR="0097760A" w:rsidRDefault="00F55C54">
      <w:pPr>
        <w:pStyle w:val="p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《潮州</w:t>
      </w:r>
      <w:r w:rsidR="00AC7403">
        <w:rPr>
          <w:rFonts w:ascii="仿宋_GB2312" w:eastAsia="仿宋_GB2312" w:hAnsi="仿宋_GB2312" w:cs="仿宋_GB2312" w:hint="eastAsia"/>
          <w:sz w:val="32"/>
        </w:rPr>
        <w:t>湘桥区消防救援大队</w:t>
      </w:r>
      <w:r>
        <w:rPr>
          <w:rFonts w:ascii="仿宋_GB2312" w:eastAsia="仿宋_GB2312" w:hAnsi="仿宋_GB2312" w:cs="仿宋_GB2312" w:hint="eastAsia"/>
          <w:sz w:val="32"/>
        </w:rPr>
        <w:t>公开招聘接警员报名表》</w:t>
      </w:r>
    </w:p>
    <w:p w14:paraId="2FF5B6C7" w14:textId="77777777" w:rsidR="0097760A" w:rsidRDefault="00F55C54">
      <w:pPr>
        <w:pStyle w:val="p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身份证扫描件一份。</w:t>
      </w:r>
    </w:p>
    <w:p w14:paraId="63396A79" w14:textId="77777777" w:rsidR="0097760A" w:rsidRDefault="00F55C54">
      <w:pPr>
        <w:pStyle w:val="p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具有服役经历的可提供退伍证扫描件一份。</w:t>
      </w:r>
    </w:p>
    <w:p w14:paraId="7BE8533A" w14:textId="77777777" w:rsidR="0097760A" w:rsidRDefault="00F55C54">
      <w:pPr>
        <w:pStyle w:val="p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学历证书（毕业证书）扫描件一份。</w:t>
      </w:r>
    </w:p>
    <w:p w14:paraId="054F72CA" w14:textId="77777777" w:rsidR="0097760A" w:rsidRDefault="00F55C54">
      <w:pPr>
        <w:pStyle w:val="p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5.</w:t>
      </w:r>
      <w:r>
        <w:rPr>
          <w:rFonts w:ascii="仿宋_GB2312" w:eastAsia="仿宋_GB2312" w:hAnsi="仿宋_GB2312" w:cs="仿宋_GB2312" w:hint="eastAsia"/>
          <w:sz w:val="32"/>
        </w:rPr>
        <w:t>具有相应专业等级证书或获奖证书扫描件一份。</w:t>
      </w:r>
    </w:p>
    <w:p w14:paraId="20EA2B2E" w14:textId="77777777" w:rsidR="0097760A" w:rsidRDefault="00F55C54">
      <w:pPr>
        <w:pStyle w:val="p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6.</w:t>
      </w:r>
      <w:r>
        <w:rPr>
          <w:rFonts w:ascii="仿宋_GB2312" w:eastAsia="仿宋_GB2312" w:hAnsi="仿宋_GB2312" w:cs="仿宋_GB2312" w:hint="eastAsia"/>
          <w:sz w:val="32"/>
        </w:rPr>
        <w:t>具有特殊岗位经历相关证明扫描件一份。</w:t>
      </w:r>
    </w:p>
    <w:p w14:paraId="028BA12B" w14:textId="77E25ED1" w:rsidR="0097760A" w:rsidRDefault="00F55C54">
      <w:pPr>
        <w:pStyle w:val="p0"/>
        <w:spacing w:line="594" w:lineRule="exact"/>
        <w:ind w:leftChars="304" w:left="638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以上资料请以</w:t>
      </w:r>
      <w:r>
        <w:rPr>
          <w:rFonts w:ascii="仿宋_GB2312" w:eastAsia="仿宋_GB2312" w:hAnsi="仿宋_GB2312" w:cs="仿宋_GB2312" w:hint="eastAsia"/>
          <w:color w:val="FF0000"/>
          <w:sz w:val="32"/>
        </w:rPr>
        <w:t>电子版</w:t>
      </w:r>
      <w:r>
        <w:rPr>
          <w:rFonts w:ascii="仿宋_GB2312" w:eastAsia="仿宋_GB2312" w:hAnsi="仿宋_GB2312" w:cs="仿宋_GB2312" w:hint="eastAsia"/>
          <w:color w:val="FF0000"/>
          <w:sz w:val="32"/>
        </w:rPr>
        <w:t>PDF</w:t>
      </w:r>
      <w:r>
        <w:rPr>
          <w:rFonts w:ascii="仿宋_GB2312" w:eastAsia="仿宋_GB2312" w:hAnsi="仿宋_GB2312" w:cs="仿宋_GB2312" w:hint="eastAsia"/>
          <w:color w:val="FF0000"/>
          <w:sz w:val="32"/>
        </w:rPr>
        <w:t>格式</w:t>
      </w:r>
      <w:r>
        <w:rPr>
          <w:rFonts w:ascii="仿宋_GB2312" w:eastAsia="仿宋_GB2312" w:hAnsi="仿宋_GB2312" w:cs="仿宋_GB2312" w:hint="eastAsia"/>
          <w:sz w:val="32"/>
        </w:rPr>
        <w:t>（请标注姓名）压缩打包</w:t>
      </w:r>
      <w:r>
        <w:rPr>
          <w:rFonts w:ascii="仿宋_GB2312" w:eastAsia="仿宋_GB2312" w:hAnsi="仿宋_GB2312" w:cs="仿宋_GB2312" w:hint="eastAsia"/>
          <w:sz w:val="32"/>
        </w:rPr>
        <w:t>发至邮箱：</w:t>
      </w:r>
      <w:r w:rsidR="00AC7403">
        <w:rPr>
          <w:rFonts w:ascii="仿宋_GB2312" w:eastAsia="仿宋_GB2312" w:hAnsi="仿宋_GB2312" w:cs="仿宋_GB2312"/>
          <w:sz w:val="32"/>
        </w:rPr>
        <w:t>804455691</w:t>
      </w:r>
      <w:r>
        <w:rPr>
          <w:rFonts w:ascii="仿宋_GB2312" w:eastAsia="仿宋_GB2312" w:hAnsi="仿宋_GB2312" w:cs="仿宋_GB2312" w:hint="eastAsia"/>
          <w:sz w:val="32"/>
        </w:rPr>
        <w:t>@qq.com</w:t>
      </w:r>
    </w:p>
    <w:p w14:paraId="772FC23C" w14:textId="77777777" w:rsidR="0097760A" w:rsidRDefault="0097760A">
      <w:pPr>
        <w:pStyle w:val="a3"/>
        <w:widowControl/>
        <w:spacing w:before="0" w:beforeAutospacing="0" w:after="0" w:afterAutospacing="0" w:line="594" w:lineRule="exact"/>
        <w:ind w:firstLineChars="200" w:firstLine="883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_GoBack"/>
      <w:bookmarkEnd w:id="0"/>
    </w:p>
    <w:sectPr w:rsidR="0097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8E93" w14:textId="77777777" w:rsidR="00F55C54" w:rsidRDefault="00F55C54" w:rsidP="00AC7403">
      <w:r>
        <w:separator/>
      </w:r>
    </w:p>
  </w:endnote>
  <w:endnote w:type="continuationSeparator" w:id="0">
    <w:p w14:paraId="333B0230" w14:textId="77777777" w:rsidR="00F55C54" w:rsidRDefault="00F55C54" w:rsidP="00A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BFBB" w14:textId="77777777" w:rsidR="00F55C54" w:rsidRDefault="00F55C54" w:rsidP="00AC7403">
      <w:r>
        <w:separator/>
      </w:r>
    </w:p>
  </w:footnote>
  <w:footnote w:type="continuationSeparator" w:id="0">
    <w:p w14:paraId="77E67FEF" w14:textId="77777777" w:rsidR="00F55C54" w:rsidRDefault="00F55C54" w:rsidP="00AC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kNmUxNWU5NjU1NzdiNjIyZjNkOGYxNTA3MDA3MTMifQ=="/>
  </w:docVars>
  <w:rsids>
    <w:rsidRoot w:val="18C255D8"/>
    <w:rsid w:val="FBEFC55E"/>
    <w:rsid w:val="FDFBF942"/>
    <w:rsid w:val="0097760A"/>
    <w:rsid w:val="00AC7403"/>
    <w:rsid w:val="00F55C54"/>
    <w:rsid w:val="054321FC"/>
    <w:rsid w:val="08974E2C"/>
    <w:rsid w:val="14323412"/>
    <w:rsid w:val="18C255D8"/>
    <w:rsid w:val="1AE17758"/>
    <w:rsid w:val="232272BA"/>
    <w:rsid w:val="35044A71"/>
    <w:rsid w:val="35A94FD5"/>
    <w:rsid w:val="38E2156D"/>
    <w:rsid w:val="51367440"/>
    <w:rsid w:val="602B46FF"/>
    <w:rsid w:val="72EF10F7"/>
    <w:rsid w:val="75DBB8AA"/>
    <w:rsid w:val="7D2F51D1"/>
    <w:rsid w:val="8AF78D20"/>
    <w:rsid w:val="AF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1D01B"/>
  <w15:docId w15:val="{F89706DC-EC32-473F-B413-73A1198C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32"/>
    </w:rPr>
  </w:style>
  <w:style w:type="paragraph" w:styleId="a4">
    <w:name w:val="header"/>
    <w:basedOn w:val="a"/>
    <w:link w:val="a5"/>
    <w:rsid w:val="00AC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74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C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74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潮州市直及下属单位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2021-11-16T07:44:00Z</cp:lastPrinted>
  <dcterms:created xsi:type="dcterms:W3CDTF">2025-02-17T03:45:00Z</dcterms:created>
  <dcterms:modified xsi:type="dcterms:W3CDTF">2025-02-17T03:45:00Z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3521CE4CD14E49968CCBE969FB9C6705</vt:lpwstr>
  </property>
</Properties>
</file>