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C4" w:rsidRDefault="0008495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消防救援大队</w:t>
      </w:r>
      <w:r w:rsidR="00F7318D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公开招聘接警员报名表</w:t>
      </w:r>
      <w:bookmarkStart w:id="0" w:name="_GoBack"/>
      <w:bookmarkEnd w:id="0"/>
    </w:p>
    <w:tbl>
      <w:tblPr>
        <w:tblW w:w="9380" w:type="dxa"/>
        <w:tblInd w:w="548" w:type="dxa"/>
        <w:tblLayout w:type="fixed"/>
        <w:tblLook w:val="04A0" w:firstRow="1" w:lastRow="0" w:firstColumn="1" w:lastColumn="0" w:noHBand="0" w:noVBand="1"/>
      </w:tblPr>
      <w:tblGrid>
        <w:gridCol w:w="1240"/>
        <w:gridCol w:w="127"/>
        <w:gridCol w:w="973"/>
        <w:gridCol w:w="160"/>
        <w:gridCol w:w="1121"/>
        <w:gridCol w:w="781"/>
        <w:gridCol w:w="1139"/>
        <w:gridCol w:w="1277"/>
        <w:gridCol w:w="1001"/>
        <w:gridCol w:w="1561"/>
      </w:tblGrid>
      <w:tr w:rsidR="004746C4" w:rsidTr="0008495A">
        <w:trPr>
          <w:trHeight w:val="437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姓   名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性   别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民   族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16"/>
              <w:spacing w:line="240" w:lineRule="atLeast"/>
              <w:ind w:firstLine="0"/>
              <w:rPr>
                <w:rFonts w:ascii="仿宋_GB2312" w:eastAsia="仿宋_GB2312"/>
                <w:b/>
                <w:bCs/>
                <w:sz w:val="20"/>
                <w:szCs w:val="28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(贴相</w:t>
            </w:r>
          </w:p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片处)</w:t>
            </w:r>
          </w:p>
        </w:tc>
      </w:tr>
      <w:tr w:rsidR="004746C4" w:rsidTr="0008495A">
        <w:trPr>
          <w:trHeight w:val="437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籍   贯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proofErr w:type="gramStart"/>
            <w:r w:rsidRPr="0008495A">
              <w:rPr>
                <w:rFonts w:ascii="仿宋_GB2312" w:eastAsia="仿宋_GB2312" w:hint="eastAsia"/>
                <w:sz w:val="20"/>
                <w:szCs w:val="22"/>
              </w:rPr>
              <w:t>婚</w:t>
            </w:r>
            <w:proofErr w:type="gramEnd"/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   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437"/>
        </w:trPr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身份证号码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政治面貌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471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学    历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毕业时间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年      月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511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毕业学校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驾驶证类别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4746C4" w:rsidRPr="0008495A" w:rsidRDefault="004746C4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领驾驶证时间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年  月</w:t>
            </w:r>
          </w:p>
        </w:tc>
      </w:tr>
      <w:tr w:rsidR="004746C4" w:rsidTr="0008495A">
        <w:trPr>
          <w:trHeight w:val="762"/>
        </w:trPr>
        <w:tc>
          <w:tcPr>
            <w:tcW w:w="136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身体条件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身高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体重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16"/>
              </w:rPr>
              <w:t>有无传染性疾病及遗传性疾病或重大病史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511"/>
        </w:trPr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裸眼</w:t>
            </w:r>
          </w:p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视力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矫正视力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有无色盲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445"/>
        </w:trPr>
        <w:tc>
          <w:tcPr>
            <w:tcW w:w="13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应聘单位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应聘岗位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511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原服役部队</w:t>
            </w:r>
          </w:p>
        </w:tc>
        <w:tc>
          <w:tcPr>
            <w:tcW w:w="54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退伍</w:t>
            </w:r>
          </w:p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时间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 年  月              </w:t>
            </w:r>
          </w:p>
        </w:tc>
      </w:tr>
      <w:tr w:rsidR="004746C4" w:rsidTr="0008495A">
        <w:trPr>
          <w:trHeight w:val="611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现户籍</w:t>
            </w:r>
          </w:p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所在地</w:t>
            </w:r>
          </w:p>
        </w:tc>
        <w:tc>
          <w:tcPr>
            <w:tcW w:w="41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      省        市        县（区）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手机号码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 xml:space="preserve">　</w:t>
            </w:r>
          </w:p>
        </w:tc>
      </w:tr>
      <w:tr w:rsidR="004746C4" w:rsidTr="0008495A">
        <w:trPr>
          <w:trHeight w:val="511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户口所在地派出所</w:t>
            </w:r>
          </w:p>
        </w:tc>
        <w:tc>
          <w:tcPr>
            <w:tcW w:w="80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412"/>
        </w:trPr>
        <w:tc>
          <w:tcPr>
            <w:tcW w:w="1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现居住地</w:t>
            </w:r>
          </w:p>
        </w:tc>
        <w:tc>
          <w:tcPr>
            <w:tcW w:w="80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413"/>
        </w:trPr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现工作单位及职务</w:t>
            </w:r>
          </w:p>
        </w:tc>
        <w:tc>
          <w:tcPr>
            <w:tcW w:w="68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学习和工作经历</w:t>
            </w:r>
          </w:p>
          <w:p w:rsidR="0008495A" w:rsidRPr="0008495A" w:rsidRDefault="00F7318D" w:rsidP="0008495A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0"/>
                <w:szCs w:val="22"/>
              </w:rPr>
            </w:pPr>
            <w:r w:rsidRPr="0008495A">
              <w:rPr>
                <w:rFonts w:ascii="仿宋_GB2312" w:eastAsia="仿宋_GB2312" w:hint="eastAsia"/>
                <w:sz w:val="20"/>
                <w:szCs w:val="22"/>
              </w:rPr>
              <w:t>（自初中开始填写</w:t>
            </w:r>
            <w:r w:rsidR="0008495A" w:rsidRPr="0008495A">
              <w:rPr>
                <w:rFonts w:ascii="仿宋_GB2312" w:eastAsia="仿宋_GB2312" w:hint="eastAsia"/>
                <w:sz w:val="20"/>
                <w:szCs w:val="22"/>
              </w:rPr>
              <w:t>）</w:t>
            </w:r>
          </w:p>
        </w:tc>
        <w:tc>
          <w:tcPr>
            <w:tcW w:w="814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Pr="0008495A" w:rsidRDefault="004746C4">
            <w:pPr>
              <w:pStyle w:val="p0"/>
              <w:spacing w:line="240" w:lineRule="atLeast"/>
              <w:jc w:val="both"/>
              <w:rPr>
                <w:rFonts w:ascii="仿宋_GB2312" w:eastAsia="仿宋_GB2312"/>
                <w:sz w:val="20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46C4" w:rsidTr="0008495A">
        <w:trPr>
          <w:trHeight w:val="579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4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4746C4" w:rsidRDefault="004746C4" w:rsidP="0008495A">
      <w:pPr>
        <w:pStyle w:val="p0"/>
        <w:spacing w:line="240" w:lineRule="atLeast"/>
        <w:rPr>
          <w:rFonts w:ascii="仿宋_GB2312" w:eastAsia="仿宋_GB2312"/>
          <w:sz w:val="22"/>
          <w:szCs w:val="22"/>
        </w:rPr>
      </w:pPr>
    </w:p>
    <w:tbl>
      <w:tblPr>
        <w:tblW w:w="9371" w:type="dxa"/>
        <w:tblInd w:w="547" w:type="dxa"/>
        <w:tblLayout w:type="fixed"/>
        <w:tblLook w:val="04A0" w:firstRow="1" w:lastRow="0" w:firstColumn="1" w:lastColumn="0" w:noHBand="0" w:noVBand="1"/>
      </w:tblPr>
      <w:tblGrid>
        <w:gridCol w:w="1601"/>
        <w:gridCol w:w="1099"/>
        <w:gridCol w:w="600"/>
        <w:gridCol w:w="1978"/>
        <w:gridCol w:w="3101"/>
        <w:gridCol w:w="992"/>
      </w:tblGrid>
      <w:tr w:rsidR="004746C4" w:rsidTr="0008495A">
        <w:trPr>
          <w:trHeight w:val="615"/>
        </w:trPr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户籍所在地</w:t>
            </w:r>
          </w:p>
        </w:tc>
      </w:tr>
      <w:tr w:rsidR="004746C4" w:rsidTr="0008495A">
        <w:trPr>
          <w:trHeight w:val="567"/>
        </w:trPr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4746C4" w:rsidTr="0008495A">
        <w:trPr>
          <w:trHeight w:val="567"/>
        </w:trPr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4746C4" w:rsidTr="0008495A">
        <w:trPr>
          <w:trHeight w:val="567"/>
        </w:trPr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4746C4" w:rsidTr="0008495A">
        <w:trPr>
          <w:trHeight w:val="567"/>
        </w:trPr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4746C4" w:rsidTr="0008495A">
        <w:trPr>
          <w:trHeight w:hRule="exact" w:val="2175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有何特长</w:t>
            </w:r>
          </w:p>
          <w:p w:rsidR="004746C4" w:rsidRDefault="00F7318D">
            <w:pPr>
              <w:pStyle w:val="p0"/>
              <w:spacing w:line="36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4746C4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4746C4" w:rsidTr="0008495A">
        <w:trPr>
          <w:trHeight w:val="9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是否服从分配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以上情况属实。</w:t>
            </w:r>
          </w:p>
          <w:p w:rsidR="004746C4" w:rsidRDefault="00F7318D">
            <w:pPr>
              <w:pStyle w:val="p0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本人确认签名：</w:t>
            </w:r>
          </w:p>
        </w:tc>
      </w:tr>
      <w:tr w:rsidR="004746C4" w:rsidTr="0008495A">
        <w:trPr>
          <w:trHeight w:hRule="exact" w:val="1649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46C4" w:rsidRDefault="00F7318D">
            <w:pPr>
              <w:spacing w:line="240" w:lineRule="atLeast"/>
              <w:jc w:val="center"/>
              <w:rPr>
                <w:rFonts w:ascii="宋体" w:hAnsi="宋体" w:cs="宋体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资格审查意见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746C4" w:rsidRDefault="00F7318D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4746C4" w:rsidRDefault="004746C4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4746C4" w:rsidRDefault="00F7318D">
            <w:pPr>
              <w:spacing w:line="240" w:lineRule="atLeast"/>
              <w:ind w:firstLineChars="50" w:firstLin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审查日期：                    审查人签名：</w:t>
            </w:r>
          </w:p>
        </w:tc>
      </w:tr>
      <w:tr w:rsidR="004746C4" w:rsidTr="0008495A">
        <w:trPr>
          <w:trHeight w:val="942"/>
        </w:trPr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6C4" w:rsidRDefault="00F7318D">
            <w:pPr>
              <w:pStyle w:val="p0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</w:tbl>
    <w:p w:rsidR="004746C4" w:rsidRDefault="00F7318D">
      <w:pPr>
        <w:pStyle w:val="p0"/>
        <w:spacing w:line="240" w:lineRule="atLeast"/>
        <w:ind w:firstLineChars="50" w:firstLine="105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填表说明：</w:t>
      </w:r>
    </w:p>
    <w:p w:rsidR="004746C4" w:rsidRDefault="00F7318D">
      <w:pPr>
        <w:pStyle w:val="p0"/>
        <w:numPr>
          <w:ilvl w:val="0"/>
          <w:numId w:val="1"/>
        </w:numPr>
        <w:spacing w:line="240" w:lineRule="atLeast"/>
        <w:ind w:firstLine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相片处导入电子版小一寸免冠近照；</w:t>
      </w:r>
    </w:p>
    <w:p w:rsidR="004746C4" w:rsidRDefault="00F7318D">
      <w:pPr>
        <w:pStyle w:val="p0"/>
        <w:numPr>
          <w:ilvl w:val="0"/>
          <w:numId w:val="1"/>
        </w:numPr>
        <w:spacing w:line="240" w:lineRule="atLeast"/>
        <w:ind w:firstLine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此电子版格式请勿修改；</w:t>
      </w:r>
    </w:p>
    <w:p w:rsidR="004746C4" w:rsidRDefault="00F7318D">
      <w:pPr>
        <w:pStyle w:val="p0"/>
        <w:numPr>
          <w:ilvl w:val="0"/>
          <w:numId w:val="1"/>
        </w:numPr>
        <w:spacing w:line="240" w:lineRule="atLeast"/>
        <w:ind w:firstLine="420"/>
        <w:rPr>
          <w:rFonts w:ascii="仿宋_GB2312" w:eastAsia="仿宋_GB2312"/>
          <w:b/>
          <w:bCs/>
          <w:sz w:val="21"/>
          <w:szCs w:val="21"/>
        </w:rPr>
      </w:pPr>
      <w:proofErr w:type="gramStart"/>
      <w:r>
        <w:rPr>
          <w:rFonts w:ascii="仿宋_GB2312" w:eastAsia="仿宋_GB2312" w:hint="eastAsia"/>
          <w:sz w:val="21"/>
          <w:szCs w:val="21"/>
        </w:rPr>
        <w:t>填写完以</w:t>
      </w:r>
      <w:proofErr w:type="gramEnd"/>
      <w:r>
        <w:rPr>
          <w:rFonts w:ascii="仿宋_GB2312" w:eastAsia="仿宋_GB2312" w:hint="eastAsia"/>
          <w:sz w:val="21"/>
          <w:szCs w:val="21"/>
        </w:rPr>
        <w:t>PDF文档格式发送到报名邮箱 ；</w:t>
      </w:r>
    </w:p>
    <w:p w:rsidR="004746C4" w:rsidRDefault="004746C4">
      <w:pPr>
        <w:pStyle w:val="a5"/>
        <w:spacing w:before="0" w:beforeAutospacing="0" w:after="0" w:afterAutospacing="0" w:line="594" w:lineRule="exact"/>
        <w:jc w:val="both"/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sectPr w:rsidR="004746C4" w:rsidSect="0008495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A2" w:rsidRDefault="00744BA2">
      <w:r>
        <w:separator/>
      </w:r>
    </w:p>
  </w:endnote>
  <w:endnote w:type="continuationSeparator" w:id="0">
    <w:p w:rsidR="00744BA2" w:rsidRDefault="0074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C4" w:rsidRDefault="00F7318D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4746C4" w:rsidRDefault="004746C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C4" w:rsidRDefault="00F7318D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46C4" w:rsidRDefault="00F7318D">
                          <w:pPr>
                            <w:pStyle w:val="a3"/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4746C4" w:rsidRDefault="00F7318D">
                    <w:pPr>
                      <w:pStyle w:val="a3"/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A2" w:rsidRDefault="00744BA2">
      <w:r>
        <w:separator/>
      </w:r>
    </w:p>
  </w:footnote>
  <w:footnote w:type="continuationSeparator" w:id="0">
    <w:p w:rsidR="00744BA2" w:rsidRDefault="0074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C4" w:rsidRDefault="004746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E417"/>
    <w:multiLevelType w:val="singleLevel"/>
    <w:tmpl w:val="16D4E417"/>
    <w:lvl w:ilvl="0">
      <w:start w:val="1"/>
      <w:numFmt w:val="decimal"/>
      <w:lvlText w:val="%1."/>
      <w:lvlJc w:val="left"/>
      <w:pPr>
        <w:tabs>
          <w:tab w:val="left" w:pos="312"/>
        </w:tabs>
        <w:ind w:left="6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HorizontalSpacing w:val="12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4YjE1ZDVmNjY2ZmQyNzQ0NWE3ZTUwMzZlNjU2OTUifQ=="/>
  </w:docVars>
  <w:rsids>
    <w:rsidRoot w:val="0CE54FD9"/>
    <w:rsid w:val="EFCDFBCC"/>
    <w:rsid w:val="0008495A"/>
    <w:rsid w:val="004746C4"/>
    <w:rsid w:val="00744BA2"/>
    <w:rsid w:val="00D55EF3"/>
    <w:rsid w:val="00F7318D"/>
    <w:rsid w:val="044F44D1"/>
    <w:rsid w:val="0CE54FD9"/>
    <w:rsid w:val="0E8304E7"/>
    <w:rsid w:val="1A2B10DF"/>
    <w:rsid w:val="2C7F3189"/>
    <w:rsid w:val="6F4C0154"/>
    <w:rsid w:val="708C167E"/>
    <w:rsid w:val="722F7AE8"/>
    <w:rsid w:val="785915D4"/>
    <w:rsid w:val="7DD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107CE"/>
  <w15:docId w15:val="{F89706DC-EC32-473F-B413-73A1198C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pPr>
      <w:spacing w:after="120" w:line="480" w:lineRule="auto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rPr>
      <w:szCs w:val="32"/>
    </w:rPr>
  </w:style>
  <w:style w:type="paragraph" w:customStyle="1" w:styleId="p16">
    <w:name w:val="p16"/>
    <w:basedOn w:val="a"/>
    <w:qFormat/>
    <w:pPr>
      <w:ind w:firstLine="420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525</Characters>
  <Application>Microsoft Office Word</Application>
  <DocSecurity>0</DocSecurity>
  <Lines>4</Lines>
  <Paragraphs>1</Paragraphs>
  <ScaleCrop>false</ScaleCrop>
  <Company>潮州市直及下属单位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2023-05-05T03:43:00Z</cp:lastPrinted>
  <dcterms:created xsi:type="dcterms:W3CDTF">2025-02-17T03:44:00Z</dcterms:created>
  <dcterms:modified xsi:type="dcterms:W3CDTF">2025-02-17T09:04:00Z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09159E5A2A9748C084BBA383B0EFEC45</vt:lpwstr>
  </property>
</Properties>
</file>