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B182">
      <w:pPr>
        <w:spacing w:before="45" w:line="224" w:lineRule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6"/>
          <w:sz w:val="22"/>
          <w:szCs w:val="2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6"/>
          <w:sz w:val="22"/>
          <w:szCs w:val="22"/>
          <w:lang w:val="en-US" w:eastAsia="zh-CN"/>
        </w:rPr>
        <w:t>2</w:t>
      </w:r>
    </w:p>
    <w:p w14:paraId="6F8BBFD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中共汨罗市委组织部公开选调工作人员职位表</w:t>
      </w:r>
    </w:p>
    <w:tbl>
      <w:tblPr>
        <w:tblStyle w:val="7"/>
        <w:tblpPr w:leftFromText="180" w:rightFromText="180" w:vertAnchor="text" w:horzAnchor="page" w:tblpXSpec="center" w:tblpY="621"/>
        <w:tblOverlap w:val="never"/>
        <w:tblW w:w="14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55"/>
        <w:gridCol w:w="1370"/>
        <w:gridCol w:w="810"/>
        <w:gridCol w:w="765"/>
        <w:gridCol w:w="730"/>
        <w:gridCol w:w="1205"/>
        <w:gridCol w:w="855"/>
        <w:gridCol w:w="1440"/>
        <w:gridCol w:w="1140"/>
        <w:gridCol w:w="1065"/>
        <w:gridCol w:w="2580"/>
        <w:gridCol w:w="852"/>
      </w:tblGrid>
      <w:tr w14:paraId="6406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98" w:type="dxa"/>
            <w:noWrap w:val="0"/>
            <w:vAlign w:val="center"/>
          </w:tcPr>
          <w:p w14:paraId="1E9C1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772AD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70" w:type="dxa"/>
            <w:noWrap w:val="0"/>
            <w:vAlign w:val="center"/>
          </w:tcPr>
          <w:p w14:paraId="292B7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noWrap w:val="0"/>
            <w:vAlign w:val="center"/>
          </w:tcPr>
          <w:p w14:paraId="6EA9C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65" w:type="dxa"/>
            <w:noWrap w:val="0"/>
            <w:vAlign w:val="center"/>
          </w:tcPr>
          <w:p w14:paraId="492B3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730" w:type="dxa"/>
            <w:noWrap w:val="0"/>
            <w:vAlign w:val="center"/>
          </w:tcPr>
          <w:p w14:paraId="001C0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205" w:type="dxa"/>
            <w:noWrap w:val="0"/>
            <w:vAlign w:val="center"/>
          </w:tcPr>
          <w:p w14:paraId="029F2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身份要求</w:t>
            </w:r>
          </w:p>
        </w:tc>
        <w:tc>
          <w:tcPr>
            <w:tcW w:w="855" w:type="dxa"/>
            <w:noWrap w:val="0"/>
            <w:vAlign w:val="center"/>
          </w:tcPr>
          <w:p w14:paraId="15ACA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440" w:type="dxa"/>
            <w:noWrap w:val="0"/>
            <w:vAlign w:val="center"/>
          </w:tcPr>
          <w:p w14:paraId="1749D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noWrap w:val="0"/>
            <w:vAlign w:val="center"/>
          </w:tcPr>
          <w:p w14:paraId="58751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65" w:type="dxa"/>
            <w:noWrap w:val="0"/>
            <w:vAlign w:val="center"/>
          </w:tcPr>
          <w:p w14:paraId="681AC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2580" w:type="dxa"/>
            <w:noWrap w:val="0"/>
            <w:vAlign w:val="center"/>
          </w:tcPr>
          <w:p w14:paraId="7237F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852" w:type="dxa"/>
            <w:noWrap w:val="0"/>
            <w:vAlign w:val="center"/>
          </w:tcPr>
          <w:p w14:paraId="5686C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5E68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98" w:type="dxa"/>
            <w:noWrap w:val="0"/>
            <w:vAlign w:val="center"/>
          </w:tcPr>
          <w:p w14:paraId="350634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192E9B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中共汨罗</w:t>
            </w:r>
          </w:p>
          <w:p w14:paraId="3E5DAF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市委组织部</w:t>
            </w:r>
          </w:p>
        </w:tc>
        <w:tc>
          <w:tcPr>
            <w:tcW w:w="1370" w:type="dxa"/>
            <w:noWrap w:val="0"/>
            <w:vAlign w:val="center"/>
          </w:tcPr>
          <w:p w14:paraId="6C914FB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中共汨罗</w:t>
            </w:r>
          </w:p>
          <w:p w14:paraId="1F67EB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市委组织部</w:t>
            </w:r>
          </w:p>
        </w:tc>
        <w:tc>
          <w:tcPr>
            <w:tcW w:w="810" w:type="dxa"/>
            <w:noWrap w:val="0"/>
            <w:vAlign w:val="center"/>
          </w:tcPr>
          <w:p w14:paraId="07AA00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文字综合</w:t>
            </w:r>
          </w:p>
        </w:tc>
        <w:tc>
          <w:tcPr>
            <w:tcW w:w="765" w:type="dxa"/>
            <w:noWrap w:val="0"/>
            <w:vAlign w:val="center"/>
          </w:tcPr>
          <w:p w14:paraId="1A0E94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公务员或参公</w:t>
            </w:r>
          </w:p>
        </w:tc>
        <w:tc>
          <w:tcPr>
            <w:tcW w:w="730" w:type="dxa"/>
            <w:noWrap w:val="0"/>
            <w:vAlign w:val="center"/>
          </w:tcPr>
          <w:p w14:paraId="794A0EF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05" w:type="dxa"/>
            <w:noWrap w:val="0"/>
            <w:vAlign w:val="center"/>
          </w:tcPr>
          <w:p w14:paraId="291D1E6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公务员（含参公人员）</w:t>
            </w:r>
          </w:p>
        </w:tc>
        <w:tc>
          <w:tcPr>
            <w:tcW w:w="855" w:type="dxa"/>
            <w:noWrap w:val="0"/>
            <w:vAlign w:val="center"/>
          </w:tcPr>
          <w:p w14:paraId="056677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 w14:paraId="0A1690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中共党员（含预备党员）</w:t>
            </w:r>
          </w:p>
        </w:tc>
        <w:tc>
          <w:tcPr>
            <w:tcW w:w="1140" w:type="dxa"/>
            <w:noWrap w:val="0"/>
            <w:vAlign w:val="center"/>
          </w:tcPr>
          <w:p w14:paraId="002BDB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40周岁</w:t>
            </w:r>
          </w:p>
        </w:tc>
        <w:tc>
          <w:tcPr>
            <w:tcW w:w="1065" w:type="dxa"/>
            <w:noWrap w:val="0"/>
            <w:vAlign w:val="center"/>
          </w:tcPr>
          <w:p w14:paraId="3A049A5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大学</w:t>
            </w:r>
          </w:p>
          <w:p w14:paraId="206CAF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580" w:type="dxa"/>
            <w:noWrap w:val="0"/>
            <w:vAlign w:val="center"/>
          </w:tcPr>
          <w:p w14:paraId="5C63D5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具有较强的组织协调能力，文字功底较强。</w:t>
            </w:r>
          </w:p>
        </w:tc>
        <w:tc>
          <w:tcPr>
            <w:tcW w:w="852" w:type="dxa"/>
            <w:noWrap w:val="0"/>
            <w:vAlign w:val="center"/>
          </w:tcPr>
          <w:p w14:paraId="60630BD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 w14:paraId="407C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98" w:type="dxa"/>
            <w:noWrap w:val="0"/>
            <w:vAlign w:val="center"/>
          </w:tcPr>
          <w:p w14:paraId="6886B50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0E15FF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中共汨罗</w:t>
            </w:r>
          </w:p>
          <w:p w14:paraId="420AC1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市委组织部</w:t>
            </w:r>
          </w:p>
        </w:tc>
        <w:tc>
          <w:tcPr>
            <w:tcW w:w="1370" w:type="dxa"/>
            <w:noWrap w:val="0"/>
            <w:vAlign w:val="center"/>
          </w:tcPr>
          <w:p w14:paraId="323CCC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汨罗市人才服务中心</w:t>
            </w:r>
          </w:p>
        </w:tc>
        <w:tc>
          <w:tcPr>
            <w:tcW w:w="810" w:type="dxa"/>
            <w:noWrap w:val="0"/>
            <w:vAlign w:val="center"/>
          </w:tcPr>
          <w:p w14:paraId="0EAC4D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财务管理</w:t>
            </w:r>
          </w:p>
        </w:tc>
        <w:tc>
          <w:tcPr>
            <w:tcW w:w="765" w:type="dxa"/>
            <w:noWrap w:val="0"/>
            <w:vAlign w:val="center"/>
          </w:tcPr>
          <w:p w14:paraId="274859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事业管理</w:t>
            </w:r>
          </w:p>
        </w:tc>
        <w:tc>
          <w:tcPr>
            <w:tcW w:w="730" w:type="dxa"/>
            <w:noWrap w:val="0"/>
            <w:vAlign w:val="center"/>
          </w:tcPr>
          <w:p w14:paraId="1CB9F4C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noWrap w:val="0"/>
            <w:vAlign w:val="center"/>
          </w:tcPr>
          <w:p w14:paraId="7E314C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事业人员</w:t>
            </w:r>
          </w:p>
        </w:tc>
        <w:tc>
          <w:tcPr>
            <w:tcW w:w="855" w:type="dxa"/>
            <w:noWrap w:val="0"/>
            <w:vAlign w:val="center"/>
          </w:tcPr>
          <w:p w14:paraId="00EB15D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 w14:paraId="2F8211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中共党员（含预备党员）</w:t>
            </w:r>
          </w:p>
        </w:tc>
        <w:tc>
          <w:tcPr>
            <w:tcW w:w="1140" w:type="dxa"/>
            <w:noWrap w:val="0"/>
            <w:vAlign w:val="center"/>
          </w:tcPr>
          <w:p w14:paraId="0B3B22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40周岁</w:t>
            </w:r>
          </w:p>
        </w:tc>
        <w:tc>
          <w:tcPr>
            <w:tcW w:w="1065" w:type="dxa"/>
            <w:noWrap w:val="0"/>
            <w:vAlign w:val="center"/>
          </w:tcPr>
          <w:p w14:paraId="3F4FCF9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大学</w:t>
            </w:r>
          </w:p>
          <w:p w14:paraId="5AA2586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专科</w:t>
            </w:r>
          </w:p>
        </w:tc>
        <w:tc>
          <w:tcPr>
            <w:tcW w:w="2580" w:type="dxa"/>
            <w:noWrap w:val="0"/>
            <w:vAlign w:val="center"/>
          </w:tcPr>
          <w:p w14:paraId="33DCE19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具有会计工作经验，会计专业技术资格证书。</w:t>
            </w:r>
          </w:p>
        </w:tc>
        <w:tc>
          <w:tcPr>
            <w:tcW w:w="852" w:type="dxa"/>
            <w:noWrap w:val="0"/>
            <w:vAlign w:val="center"/>
          </w:tcPr>
          <w:p w14:paraId="06B0E7F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</w:tbl>
    <w:p w14:paraId="0B1C28C7">
      <w:pPr>
        <w:pStyle w:val="2"/>
        <w:spacing w:before="75" w:line="222" w:lineRule="auto"/>
        <w:rPr>
          <w:rFonts w:hint="eastAsia"/>
          <w:spacing w:val="-11"/>
          <w:sz w:val="22"/>
          <w:szCs w:val="22"/>
          <w:lang w:val="en-US" w:eastAsia="zh-CN"/>
        </w:rPr>
      </w:pPr>
    </w:p>
    <w:p w14:paraId="38E41C3C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44E6B434">
      <w:pPr>
        <w:pStyle w:val="2"/>
        <w:spacing w:before="75" w:line="222" w:lineRule="auto"/>
        <w:rPr>
          <w:rFonts w:hint="eastAsia"/>
          <w:spacing w:val="-11"/>
          <w:sz w:val="22"/>
          <w:szCs w:val="22"/>
          <w:lang w:val="en-US" w:eastAsia="zh-CN"/>
        </w:rPr>
      </w:pPr>
    </w:p>
    <w:p w14:paraId="59FAF0DA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029B98D5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4ED3F62F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15D68513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60000F07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4B7D5B28">
      <w:pPr>
        <w:pStyle w:val="2"/>
        <w:spacing w:before="75" w:line="222" w:lineRule="auto"/>
        <w:ind w:left="124"/>
        <w:rPr>
          <w:rFonts w:hint="eastAsia"/>
          <w:spacing w:val="-11"/>
          <w:sz w:val="22"/>
          <w:szCs w:val="22"/>
          <w:lang w:val="en-US" w:eastAsia="zh-CN"/>
        </w:rPr>
      </w:pPr>
    </w:p>
    <w:p w14:paraId="5FF3816D"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BECCE">
    <w:pPr>
      <w:tabs>
        <w:tab w:val="center" w:pos="7699"/>
      </w:tabs>
      <w:spacing w:line="172" w:lineRule="auto"/>
      <w:rPr>
        <w:rFonts w:hint="default" w:ascii="Times New Roman" w:hAnsi="Times New Roman" w:eastAsia="宋体" w:cs="Times New Roman"/>
        <w:sz w:val="13"/>
        <w:szCs w:val="13"/>
        <w:lang w:val="en-US" w:eastAsia="zh-CN"/>
      </w:rPr>
    </w:pPr>
    <w:r>
      <w:rPr>
        <w:rFonts w:hint="eastAsia" w:ascii="Times New Roman" w:hAnsi="Times New Roman" w:cs="Times New Roman"/>
        <w:sz w:val="13"/>
        <w:szCs w:val="13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ZDUwNWJkNDFmZGU4NWIyZGUwZWE1ZmIxMTQ5NGYifQ=="/>
  </w:docVars>
  <w:rsids>
    <w:rsidRoot w:val="00172A27"/>
    <w:rsid w:val="00B22BA0"/>
    <w:rsid w:val="04842AA6"/>
    <w:rsid w:val="06AB1737"/>
    <w:rsid w:val="093F7DD4"/>
    <w:rsid w:val="09F9587A"/>
    <w:rsid w:val="0C167D0A"/>
    <w:rsid w:val="0CDC4983"/>
    <w:rsid w:val="0F0C791F"/>
    <w:rsid w:val="10A271CC"/>
    <w:rsid w:val="11561326"/>
    <w:rsid w:val="13660EED"/>
    <w:rsid w:val="13FD017F"/>
    <w:rsid w:val="14072DAB"/>
    <w:rsid w:val="14E05AD6"/>
    <w:rsid w:val="15664FE8"/>
    <w:rsid w:val="15AE34DE"/>
    <w:rsid w:val="1783397B"/>
    <w:rsid w:val="18C74D08"/>
    <w:rsid w:val="18E5190D"/>
    <w:rsid w:val="1A0C010F"/>
    <w:rsid w:val="1A6E5D6D"/>
    <w:rsid w:val="1B8D2C3F"/>
    <w:rsid w:val="1C3F27F3"/>
    <w:rsid w:val="1C4D3B1B"/>
    <w:rsid w:val="1C9A140A"/>
    <w:rsid w:val="1D44297A"/>
    <w:rsid w:val="1D6E4323"/>
    <w:rsid w:val="1E765C9A"/>
    <w:rsid w:val="1EF1268E"/>
    <w:rsid w:val="21E67184"/>
    <w:rsid w:val="24B14A17"/>
    <w:rsid w:val="257F09F3"/>
    <w:rsid w:val="25F73B8D"/>
    <w:rsid w:val="298E76D4"/>
    <w:rsid w:val="2B03158E"/>
    <w:rsid w:val="2B7D2104"/>
    <w:rsid w:val="2EEF5FBF"/>
    <w:rsid w:val="30717AD3"/>
    <w:rsid w:val="32E07330"/>
    <w:rsid w:val="32E65B1A"/>
    <w:rsid w:val="33A93EDD"/>
    <w:rsid w:val="34F362B9"/>
    <w:rsid w:val="354D2155"/>
    <w:rsid w:val="3579437B"/>
    <w:rsid w:val="36AF0B00"/>
    <w:rsid w:val="39C96289"/>
    <w:rsid w:val="3ABD5217"/>
    <w:rsid w:val="3D986795"/>
    <w:rsid w:val="3E0855C8"/>
    <w:rsid w:val="3F520366"/>
    <w:rsid w:val="430F2F5F"/>
    <w:rsid w:val="46003033"/>
    <w:rsid w:val="47256C18"/>
    <w:rsid w:val="48357685"/>
    <w:rsid w:val="486F6C7B"/>
    <w:rsid w:val="49EC3FFA"/>
    <w:rsid w:val="4A396B13"/>
    <w:rsid w:val="4C59520D"/>
    <w:rsid w:val="4CDD0DC4"/>
    <w:rsid w:val="4DFA2A5E"/>
    <w:rsid w:val="4FBF7ABB"/>
    <w:rsid w:val="52FB705C"/>
    <w:rsid w:val="52FD685B"/>
    <w:rsid w:val="55306D65"/>
    <w:rsid w:val="582D357F"/>
    <w:rsid w:val="59154BEF"/>
    <w:rsid w:val="59AF13BD"/>
    <w:rsid w:val="59F63EF2"/>
    <w:rsid w:val="5D535CE6"/>
    <w:rsid w:val="5E99597B"/>
    <w:rsid w:val="5EC835A9"/>
    <w:rsid w:val="5F131277"/>
    <w:rsid w:val="5FA82319"/>
    <w:rsid w:val="5FBD3B4E"/>
    <w:rsid w:val="621861B4"/>
    <w:rsid w:val="6289130D"/>
    <w:rsid w:val="63D77671"/>
    <w:rsid w:val="69A9030F"/>
    <w:rsid w:val="6B8579B3"/>
    <w:rsid w:val="6D6638AA"/>
    <w:rsid w:val="71633FE0"/>
    <w:rsid w:val="718A5D23"/>
    <w:rsid w:val="7306587D"/>
    <w:rsid w:val="73440153"/>
    <w:rsid w:val="737C77CB"/>
    <w:rsid w:val="73CF2C80"/>
    <w:rsid w:val="74612C1D"/>
    <w:rsid w:val="748F3650"/>
    <w:rsid w:val="75775783"/>
    <w:rsid w:val="75FF0362"/>
    <w:rsid w:val="760065B4"/>
    <w:rsid w:val="7BC84DDB"/>
    <w:rsid w:val="7C1F30B9"/>
    <w:rsid w:val="7C4D62CB"/>
    <w:rsid w:val="7D9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1906</Words>
  <Characters>1958</Characters>
  <Lines>0</Lines>
  <Paragraphs>0</Paragraphs>
  <TotalTime>0</TotalTime>
  <ScaleCrop>false</ScaleCrop>
  <LinksUpToDate>false</LinksUpToDate>
  <CharactersWithSpaces>2074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2025-02-19T02:42:00Z</cp:lastPrinted>
  <dcterms:modified xsi:type="dcterms:W3CDTF">2025-02-19T04:13:33Z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EA092C2045884703970E489337CE5E6A_13</vt:lpwstr>
  </property>
  <property fmtid="{D5CDD505-2E9C-101B-9397-08002B2CF9AE}" pid="4" name="KSOTemplateDocerSaveRecord">
    <vt:lpwstr>eyJoZGlkIjoiNGRiMjhkMGU2YzdkZGVkMTBkNjhiMTEwMzFhYTZjNjUiLCJ1c2VySWQiOiIxNjUxNDY4NjIxIn0=</vt:lpwstr>
  </property>
</Properties>
</file>