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37FD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 w14:paraId="3D60AF95">
      <w:pPr>
        <w:spacing w:line="46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惠州市第一人民医院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 xml:space="preserve"> 2025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编外临聘人员招聘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职位表（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惠市一医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</w:rPr>
        <w:t>公招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〔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2025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〕</w:t>
      </w:r>
      <w:r>
        <w:rPr>
          <w:rFonts w:hint="eastAsia" w:ascii="仿宋" w:hAnsi="仿宋" w:eastAsia="仿宋"/>
          <w:b/>
          <w:bCs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color w:val="auto"/>
          <w:spacing w:val="0"/>
          <w:sz w:val="28"/>
          <w:szCs w:val="28"/>
        </w:rPr>
        <w:t>号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65"/>
        <w:gridCol w:w="1230"/>
        <w:gridCol w:w="1080"/>
        <w:gridCol w:w="2205"/>
        <w:gridCol w:w="705"/>
        <w:gridCol w:w="1365"/>
        <w:gridCol w:w="1290"/>
        <w:gridCol w:w="1530"/>
        <w:gridCol w:w="1170"/>
        <w:gridCol w:w="1470"/>
        <w:gridCol w:w="858"/>
      </w:tblGrid>
      <w:tr w14:paraId="4AC0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4" w:type="pct"/>
            <w:vMerge w:val="restart"/>
            <w:vAlign w:val="center"/>
          </w:tcPr>
          <w:p w14:paraId="12EE8082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70" w:type="pct"/>
            <w:vMerge w:val="restart"/>
            <w:vAlign w:val="center"/>
          </w:tcPr>
          <w:p w14:paraId="3D22E8B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E0AA1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434" w:type="pct"/>
            <w:vMerge w:val="restart"/>
            <w:vAlign w:val="center"/>
          </w:tcPr>
          <w:p w14:paraId="64FB447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381" w:type="pct"/>
            <w:vMerge w:val="restart"/>
            <w:vAlign w:val="center"/>
          </w:tcPr>
          <w:p w14:paraId="137399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661BF1E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78" w:type="pct"/>
            <w:vMerge w:val="restart"/>
            <w:vAlign w:val="center"/>
          </w:tcPr>
          <w:p w14:paraId="7C5161A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  <w:p w14:paraId="022C6EFE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48" w:type="pct"/>
            <w:vMerge w:val="restart"/>
            <w:vAlign w:val="center"/>
          </w:tcPr>
          <w:p w14:paraId="3CBB668A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 w14:paraId="2E6C148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712" w:type="pct"/>
            <w:gridSpan w:val="6"/>
            <w:vAlign w:val="center"/>
          </w:tcPr>
          <w:p w14:paraId="6CB15DC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岗位具体要求</w:t>
            </w:r>
          </w:p>
        </w:tc>
      </w:tr>
      <w:tr w14:paraId="5711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Merge w:val="continue"/>
          </w:tcPr>
          <w:p w14:paraId="35DF200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pct"/>
            <w:vMerge w:val="continue"/>
          </w:tcPr>
          <w:p w14:paraId="4687486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4" w:type="pct"/>
            <w:vMerge w:val="continue"/>
          </w:tcPr>
          <w:p w14:paraId="7E07F30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1" w:type="pct"/>
            <w:vMerge w:val="continue"/>
          </w:tcPr>
          <w:p w14:paraId="02B684B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</w:tcPr>
          <w:p w14:paraId="05B77B9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8" w:type="pct"/>
            <w:vMerge w:val="continue"/>
          </w:tcPr>
          <w:p w14:paraId="2140FED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1547A14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455" w:type="pct"/>
            <w:vAlign w:val="center"/>
          </w:tcPr>
          <w:p w14:paraId="12E8DE2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540" w:type="pct"/>
            <w:vAlign w:val="center"/>
          </w:tcPr>
          <w:p w14:paraId="3CCF60EF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13" w:type="pct"/>
            <w:vAlign w:val="center"/>
          </w:tcPr>
          <w:p w14:paraId="162BB59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18" w:type="pct"/>
            <w:vAlign w:val="center"/>
          </w:tcPr>
          <w:p w14:paraId="5D3E0B87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其他要求</w:t>
            </w:r>
          </w:p>
        </w:tc>
        <w:tc>
          <w:tcPr>
            <w:tcW w:w="302" w:type="pct"/>
            <w:vAlign w:val="center"/>
          </w:tcPr>
          <w:p w14:paraId="191B142B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用人</w:t>
            </w:r>
          </w:p>
          <w:p w14:paraId="768101C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性质</w:t>
            </w:r>
          </w:p>
        </w:tc>
      </w:tr>
      <w:tr w14:paraId="77EE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4" w:type="pct"/>
            <w:vAlign w:val="center"/>
          </w:tcPr>
          <w:p w14:paraId="579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vAlign w:val="center"/>
          </w:tcPr>
          <w:p w14:paraId="436E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LG002</w:t>
            </w:r>
          </w:p>
        </w:tc>
        <w:tc>
          <w:tcPr>
            <w:tcW w:w="434" w:type="pct"/>
            <w:vAlign w:val="center"/>
          </w:tcPr>
          <w:p w14:paraId="31A0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门诊口腔科</w:t>
            </w:r>
          </w:p>
        </w:tc>
        <w:tc>
          <w:tcPr>
            <w:tcW w:w="381" w:type="pct"/>
            <w:vAlign w:val="center"/>
          </w:tcPr>
          <w:p w14:paraId="46D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778" w:type="pct"/>
            <w:vAlign w:val="center"/>
          </w:tcPr>
          <w:p w14:paraId="090C0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协助医生完成口腔门诊的各项检查及治疗工作</w:t>
            </w:r>
          </w:p>
        </w:tc>
        <w:tc>
          <w:tcPr>
            <w:tcW w:w="248" w:type="pct"/>
            <w:vAlign w:val="center"/>
          </w:tcPr>
          <w:p w14:paraId="2E73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" w:type="pct"/>
            <w:vAlign w:val="center"/>
          </w:tcPr>
          <w:p w14:paraId="25F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10D2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3D30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口腔医学专业</w:t>
            </w:r>
          </w:p>
        </w:tc>
        <w:tc>
          <w:tcPr>
            <w:tcW w:w="413" w:type="pct"/>
            <w:vAlign w:val="center"/>
          </w:tcPr>
          <w:p w14:paraId="27B1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4712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1B01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vAlign w:val="center"/>
          </w:tcPr>
          <w:p w14:paraId="491C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4765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2DE3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03B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vAlign w:val="center"/>
          </w:tcPr>
          <w:p w14:paraId="6C29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LG015</w:t>
            </w:r>
          </w:p>
        </w:tc>
        <w:tc>
          <w:tcPr>
            <w:tcW w:w="434" w:type="pct"/>
            <w:vAlign w:val="center"/>
          </w:tcPr>
          <w:p w14:paraId="4614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1" w:type="pct"/>
            <w:vAlign w:val="center"/>
          </w:tcPr>
          <w:p w14:paraId="54C5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技术助理</w:t>
            </w:r>
          </w:p>
        </w:tc>
        <w:tc>
          <w:tcPr>
            <w:tcW w:w="778" w:type="pct"/>
            <w:vAlign w:val="center"/>
          </w:tcPr>
          <w:p w14:paraId="37F8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协助科室技师完成日常工作</w:t>
            </w:r>
          </w:p>
        </w:tc>
        <w:tc>
          <w:tcPr>
            <w:tcW w:w="248" w:type="pct"/>
            <w:vAlign w:val="center"/>
          </w:tcPr>
          <w:p w14:paraId="5E5D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53A5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3AE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32F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</w:t>
            </w:r>
          </w:p>
          <w:p w14:paraId="4D94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E48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65D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230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需具有PCR上岗证</w:t>
            </w:r>
          </w:p>
        </w:tc>
        <w:tc>
          <w:tcPr>
            <w:tcW w:w="302" w:type="pct"/>
            <w:vAlign w:val="center"/>
          </w:tcPr>
          <w:p w14:paraId="44D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1427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  <w:tr w14:paraId="0C38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" w:type="pct"/>
            <w:vAlign w:val="center"/>
          </w:tcPr>
          <w:p w14:paraId="53E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" w:type="pct"/>
            <w:vAlign w:val="center"/>
          </w:tcPr>
          <w:p w14:paraId="47EC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LG017</w:t>
            </w:r>
          </w:p>
        </w:tc>
        <w:tc>
          <w:tcPr>
            <w:tcW w:w="434" w:type="pct"/>
            <w:vAlign w:val="center"/>
          </w:tcPr>
          <w:p w14:paraId="618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血液净化</w:t>
            </w:r>
          </w:p>
          <w:p w14:paraId="0BB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381" w:type="pct"/>
            <w:vAlign w:val="center"/>
          </w:tcPr>
          <w:p w14:paraId="4EAC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778" w:type="pct"/>
            <w:vAlign w:val="center"/>
          </w:tcPr>
          <w:p w14:paraId="0BCF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负责透析治疗护理辅助工作</w:t>
            </w:r>
          </w:p>
        </w:tc>
        <w:tc>
          <w:tcPr>
            <w:tcW w:w="248" w:type="pct"/>
            <w:vAlign w:val="center"/>
          </w:tcPr>
          <w:p w14:paraId="3974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" w:type="pct"/>
            <w:vAlign w:val="center"/>
          </w:tcPr>
          <w:p w14:paraId="32E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55" w:type="pct"/>
            <w:vAlign w:val="center"/>
          </w:tcPr>
          <w:p w14:paraId="21C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40" w:type="pct"/>
            <w:vAlign w:val="center"/>
          </w:tcPr>
          <w:p w14:paraId="1A72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413" w:type="pct"/>
            <w:vAlign w:val="center"/>
          </w:tcPr>
          <w:p w14:paraId="79AA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</w:t>
            </w:r>
          </w:p>
          <w:p w14:paraId="518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</w:tc>
        <w:tc>
          <w:tcPr>
            <w:tcW w:w="518" w:type="pct"/>
            <w:vAlign w:val="center"/>
          </w:tcPr>
          <w:p w14:paraId="2DD6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需具有护士</w:t>
            </w:r>
          </w:p>
          <w:p w14:paraId="021A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302" w:type="pct"/>
            <w:vAlign w:val="center"/>
          </w:tcPr>
          <w:p w14:paraId="7652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</w:t>
            </w:r>
          </w:p>
          <w:p w14:paraId="5C13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</w:t>
            </w:r>
          </w:p>
        </w:tc>
      </w:tr>
    </w:tbl>
    <w:p w14:paraId="489DD716">
      <w:pPr>
        <w:rPr>
          <w:rFonts w:hint="eastAsia"/>
          <w:lang w:val="en-US" w:eastAsia="zh-CN"/>
        </w:rPr>
      </w:pPr>
    </w:p>
    <w:p w14:paraId="5234C368">
      <w:pPr>
        <w:pStyle w:val="3"/>
        <w:jc w:val="left"/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注：年龄时间计算截至2025年1月31日（如“35周岁及以下”应为1989年1月31日以后出生，其它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的年龄时间计算以此类推）</w:t>
      </w:r>
    </w:p>
    <w:sectPr>
      <w:pgSz w:w="16838" w:h="11906" w:orient="landscape"/>
      <w:pgMar w:top="163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CD1EE9-DDC6-4310-A8FE-47356255474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966FF71-E414-485B-83B0-E6D9568C24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16EB58F-C5A2-442C-8173-A7BAD96CBA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3BBA53B0"/>
    <w:rsid w:val="00D37756"/>
    <w:rsid w:val="01164125"/>
    <w:rsid w:val="01493650"/>
    <w:rsid w:val="02992C87"/>
    <w:rsid w:val="04C148EC"/>
    <w:rsid w:val="05502988"/>
    <w:rsid w:val="079003A4"/>
    <w:rsid w:val="07B06EE4"/>
    <w:rsid w:val="0A777C4A"/>
    <w:rsid w:val="0A924AC7"/>
    <w:rsid w:val="0AFC3C93"/>
    <w:rsid w:val="116752E1"/>
    <w:rsid w:val="14EF1875"/>
    <w:rsid w:val="17A032FB"/>
    <w:rsid w:val="187A2953"/>
    <w:rsid w:val="1A246465"/>
    <w:rsid w:val="1A8D4FAC"/>
    <w:rsid w:val="1C1F12DC"/>
    <w:rsid w:val="1D7F4F13"/>
    <w:rsid w:val="1DD100F9"/>
    <w:rsid w:val="1E5906A7"/>
    <w:rsid w:val="1EF60F1A"/>
    <w:rsid w:val="1F1725FC"/>
    <w:rsid w:val="1FA616CA"/>
    <w:rsid w:val="28034A08"/>
    <w:rsid w:val="29013DD6"/>
    <w:rsid w:val="2A6B59EA"/>
    <w:rsid w:val="2CC118F2"/>
    <w:rsid w:val="2D3528D7"/>
    <w:rsid w:val="2F792957"/>
    <w:rsid w:val="30B86170"/>
    <w:rsid w:val="36210213"/>
    <w:rsid w:val="37A81431"/>
    <w:rsid w:val="3AB130FB"/>
    <w:rsid w:val="3B192758"/>
    <w:rsid w:val="3BBA53B0"/>
    <w:rsid w:val="3D97619E"/>
    <w:rsid w:val="3DDD70FE"/>
    <w:rsid w:val="3E4C2EF5"/>
    <w:rsid w:val="42A85944"/>
    <w:rsid w:val="459F0681"/>
    <w:rsid w:val="4A70372C"/>
    <w:rsid w:val="4BBB5408"/>
    <w:rsid w:val="4DB602BD"/>
    <w:rsid w:val="4E732E9A"/>
    <w:rsid w:val="517F730C"/>
    <w:rsid w:val="51F463A4"/>
    <w:rsid w:val="536E06DE"/>
    <w:rsid w:val="544E0E9A"/>
    <w:rsid w:val="54736154"/>
    <w:rsid w:val="57D9724D"/>
    <w:rsid w:val="58813203"/>
    <w:rsid w:val="5DC6470A"/>
    <w:rsid w:val="64DC26A1"/>
    <w:rsid w:val="650716C4"/>
    <w:rsid w:val="65904006"/>
    <w:rsid w:val="65DE64E5"/>
    <w:rsid w:val="6B170353"/>
    <w:rsid w:val="6CE170D6"/>
    <w:rsid w:val="714D2D21"/>
    <w:rsid w:val="72DA1EBF"/>
    <w:rsid w:val="735E61E9"/>
    <w:rsid w:val="74D74B4A"/>
    <w:rsid w:val="76EB6811"/>
    <w:rsid w:val="787B4617"/>
    <w:rsid w:val="7C6B149E"/>
    <w:rsid w:val="7DB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297</Characters>
  <Lines>0</Lines>
  <Paragraphs>0</Paragraphs>
  <TotalTime>56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2024-04-14T05:54:00Z</dcterms:created>
  <dc:creator>熊本熊&amp;史努比</dc:creator>
  <cp:lastModifiedBy>熊本熊&amp;史努比</cp:lastModifiedBy>
  <cp:lastPrinted>2024-12-06T01:46:00Z</cp:lastPrinted>
  <dcterms:modified xsi:type="dcterms:W3CDTF">2025-02-18T02:36:21Z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9DC8165E1CF847C3911E4AC86AF075F0_13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