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8C9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 w14:paraId="6DE82F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 w14:paraId="6508A7C9">
      <w:pPr>
        <w:spacing w:line="560" w:lineRule="exact"/>
        <w:jc w:val="center"/>
        <w:textAlignment w:val="baseline"/>
        <w:rPr>
          <w:rFonts w:hint="eastAsia" w:ascii="黑体" w:hAnsi="华文中宋" w:eastAsia="黑体" w:cs="黑体"/>
          <w:bCs/>
          <w:color w:val="333333"/>
          <w:spacing w:val="-17"/>
          <w:sz w:val="36"/>
          <w:szCs w:val="36"/>
        </w:rPr>
      </w:pPr>
      <w:bookmarkStart w:id="0" w:name="_GoBack"/>
      <w:r>
        <w:rPr>
          <w:rFonts w:hint="eastAsia" w:ascii="黑体" w:hAnsi="华文中宋" w:eastAsia="黑体" w:cs="黑体"/>
          <w:bCs/>
          <w:color w:val="333333"/>
          <w:spacing w:val="-17"/>
          <w:sz w:val="36"/>
          <w:szCs w:val="36"/>
        </w:rPr>
        <w:t>千阳县农业农村局202</w:t>
      </w:r>
      <w:r>
        <w:rPr>
          <w:rFonts w:hint="eastAsia" w:ascii="黑体" w:hAnsi="华文中宋" w:eastAsia="黑体" w:cs="黑体"/>
          <w:bCs/>
          <w:color w:val="333333"/>
          <w:spacing w:val="-17"/>
          <w:sz w:val="36"/>
          <w:szCs w:val="36"/>
          <w:lang w:val="en-US" w:eastAsia="zh-CN"/>
        </w:rPr>
        <w:t>4</w:t>
      </w:r>
      <w:r>
        <w:rPr>
          <w:rFonts w:hint="eastAsia" w:ascii="黑体" w:hAnsi="华文中宋" w:eastAsia="黑体" w:cs="黑体"/>
          <w:bCs/>
          <w:color w:val="333333"/>
          <w:spacing w:val="-17"/>
          <w:sz w:val="36"/>
          <w:szCs w:val="36"/>
        </w:rPr>
        <w:t>年特聘农技员申报表</w:t>
      </w:r>
    </w:p>
    <w:bookmarkEnd w:id="0"/>
    <w:p w14:paraId="4D5686F8">
      <w:pPr>
        <w:spacing w:line="560" w:lineRule="exact"/>
        <w:jc w:val="center"/>
        <w:textAlignment w:val="baseline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6"/>
        <w:tblW w:w="933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02"/>
        <w:gridCol w:w="1376"/>
        <w:gridCol w:w="1427"/>
        <w:gridCol w:w="1133"/>
        <w:gridCol w:w="1432"/>
        <w:gridCol w:w="1409"/>
      </w:tblGrid>
      <w:tr w14:paraId="538BA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822C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6683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5BE2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性别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2F14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  <w:p w14:paraId="62C8E682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A37C"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年龄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237C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9C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一寸近期</w:t>
            </w:r>
          </w:p>
          <w:p w14:paraId="6F3AB35F">
            <w:pPr>
              <w:spacing w:line="384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免冠照片</w:t>
            </w:r>
          </w:p>
        </w:tc>
      </w:tr>
      <w:tr w14:paraId="0E3DC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4108"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文化程度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4DC6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3098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政治面貌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85F6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688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籍贯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5BC3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5309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14:paraId="45E4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B9FC">
            <w:pPr>
              <w:spacing w:line="240" w:lineRule="exact"/>
              <w:jc w:val="center"/>
              <w:textAlignment w:val="baseline"/>
              <w:rPr>
                <w:rFonts w:hint="eastAsia" w:ascii="Calibri" w:hAnsi="Calibri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身份证号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9AD0">
            <w:pPr>
              <w:spacing w:line="360" w:lineRule="exact"/>
              <w:jc w:val="center"/>
              <w:textAlignment w:val="baseline"/>
              <w:rPr>
                <w:rFonts w:hint="eastAsia" w:ascii="Calibri" w:hAnsi="Calibri" w:cs="宋体"/>
                <w:color w:val="333333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B6CB">
            <w:pPr>
              <w:spacing w:line="360" w:lineRule="exact"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hint="eastAsia" w:ascii="Calibri" w:hAnsi="Calibri"/>
                <w:color w:val="333333"/>
                <w:sz w:val="24"/>
              </w:rPr>
              <w:t>所在镇村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4C1D">
            <w:pPr>
              <w:spacing w:line="360" w:lineRule="exact"/>
              <w:jc w:val="center"/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1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3930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14:paraId="1E40F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8D32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手机号码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08BE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9429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微信号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6C2E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7558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14:paraId="03D11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E369">
            <w:pPr>
              <w:spacing w:line="36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身份类别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B2B5">
            <w:pPr>
              <w:spacing w:line="360" w:lineRule="exact"/>
              <w:jc w:val="left"/>
              <w:textAlignment w:val="baseline"/>
              <w:rPr>
                <w:rFonts w:hint="eastAsia" w:ascii="Calibri" w:hAnsi="Calibri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□种植大户</w:t>
            </w:r>
            <w:r>
              <w:rPr>
                <w:rFonts w:ascii="Calibri" w:hAnsi="Calibri" w:cs="宋体"/>
                <w:color w:val="333333"/>
                <w:sz w:val="24"/>
              </w:rPr>
              <w:t xml:space="preserve">  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 xml:space="preserve">        </w:t>
            </w:r>
            <w:r>
              <w:rPr>
                <w:rFonts w:ascii="Calibri" w:hAnsi="Calibri" w:cs="宋体"/>
                <w:color w:val="333333"/>
                <w:sz w:val="24"/>
              </w:rPr>
              <w:t xml:space="preserve">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 xml:space="preserve">     □新型职业农民</w:t>
            </w:r>
          </w:p>
          <w:p w14:paraId="25F9F8B0">
            <w:pPr>
              <w:spacing w:line="360" w:lineRule="exact"/>
              <w:jc w:val="left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sym w:font="Wingdings 2" w:char="00A3"/>
            </w:r>
            <w:r>
              <w:rPr>
                <w:rFonts w:hint="eastAsia" w:ascii="Calibri" w:hAnsi="Calibri" w:cs="宋体"/>
                <w:color w:val="333333"/>
                <w:sz w:val="24"/>
              </w:rPr>
              <w:t>家庭农场主</w:t>
            </w:r>
            <w:r>
              <w:rPr>
                <w:rFonts w:ascii="Calibri" w:hAnsi="Calibri" w:cs="宋体"/>
                <w:color w:val="333333"/>
                <w:sz w:val="24"/>
              </w:rPr>
              <w:t xml:space="preserve">   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 xml:space="preserve">           □农民合作社技术骨干</w:t>
            </w:r>
          </w:p>
          <w:p w14:paraId="7736243B">
            <w:pPr>
              <w:spacing w:line="360" w:lineRule="exact"/>
              <w:jc w:val="left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sym w:font="Wingdings 2" w:char="00A3"/>
            </w:r>
            <w:r>
              <w:rPr>
                <w:rFonts w:hint="eastAsia" w:ascii="Calibri" w:hAnsi="Calibri" w:cs="宋体"/>
                <w:color w:val="333333"/>
                <w:sz w:val="24"/>
              </w:rPr>
              <w:t xml:space="preserve">千阳苹果师傅            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sym w:font="Wingdings 2" w:char="00A3"/>
            </w:r>
            <w:r>
              <w:rPr>
                <w:rFonts w:hint="eastAsia" w:ascii="Calibri" w:hAnsi="Calibri" w:cs="宋体"/>
                <w:color w:val="333333"/>
                <w:sz w:val="24"/>
              </w:rPr>
              <w:t>其他</w:t>
            </w:r>
          </w:p>
        </w:tc>
      </w:tr>
      <w:tr w14:paraId="18687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0489"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本人简历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5917">
            <w:pPr>
              <w:spacing w:line="384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14:paraId="0E93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11DD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生产经营及技术服务经历及成效（</w:t>
            </w:r>
            <w:r>
              <w:rPr>
                <w:rFonts w:ascii="Calibri" w:hAnsi="Calibri" w:cs="宋体"/>
                <w:color w:val="333333"/>
                <w:sz w:val="24"/>
              </w:rPr>
              <w:t>可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另行附纸）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4CAD">
            <w:pPr>
              <w:spacing w:line="384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14:paraId="3ED32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D455">
            <w:pPr>
              <w:spacing w:line="360" w:lineRule="exact"/>
              <w:jc w:val="center"/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  <w:t>用人单位</w:t>
            </w:r>
          </w:p>
          <w:p w14:paraId="55F6418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  <w:t>审核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意见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69C3">
            <w:pPr>
              <w:spacing w:line="360" w:lineRule="exact"/>
              <w:jc w:val="center"/>
              <w:rPr>
                <w:rFonts w:hint="eastAsia" w:ascii="Calibri" w:hAnsi="Calibri"/>
                <w:color w:val="333333"/>
                <w:sz w:val="24"/>
              </w:rPr>
            </w:pPr>
          </w:p>
          <w:p w14:paraId="36B3EBA2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  <w:p w14:paraId="4BCA887E">
            <w:pPr>
              <w:spacing w:line="360" w:lineRule="exact"/>
              <w:ind w:firstLine="3600" w:firstLineChars="150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（盖章）：</w:t>
            </w:r>
          </w:p>
          <w:p w14:paraId="401E641D">
            <w:pPr>
              <w:spacing w:line="360" w:lineRule="exact"/>
              <w:ind w:firstLine="4920" w:firstLineChars="2050"/>
              <w:jc w:val="both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年</w:t>
            </w:r>
            <w:r>
              <w:rPr>
                <w:rFonts w:ascii="Calibri" w:hAnsi="Calibri" w:cs="宋体"/>
                <w:color w:val="333333"/>
                <w:sz w:val="24"/>
              </w:rPr>
              <w:t xml:space="preserve"> </w:t>
            </w:r>
            <w:r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月</w:t>
            </w:r>
            <w:r>
              <w:rPr>
                <w:rFonts w:ascii="Calibri" w:hAnsi="Calibri" w:cs="宋体"/>
                <w:color w:val="333333"/>
                <w:sz w:val="24"/>
              </w:rPr>
              <w:t xml:space="preserve"> 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日</w:t>
            </w:r>
          </w:p>
        </w:tc>
      </w:tr>
      <w:tr w14:paraId="00A4C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52F0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县农业行政主管部门审定意见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8205">
            <w:pPr>
              <w:spacing w:line="360" w:lineRule="exact"/>
              <w:ind w:firstLine="6408" w:firstLineChars="2670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  <w:p w14:paraId="68C62AB4">
            <w:pPr>
              <w:spacing w:line="360" w:lineRule="exact"/>
              <w:ind w:firstLine="3480" w:firstLineChars="1450"/>
              <w:jc w:val="center"/>
              <w:rPr>
                <w:rFonts w:hint="eastAsia" w:ascii="Calibri" w:hAnsi="Calibri" w:cs="宋体"/>
                <w:color w:val="333333"/>
                <w:sz w:val="24"/>
              </w:rPr>
            </w:pPr>
          </w:p>
          <w:p w14:paraId="72684253">
            <w:pPr>
              <w:spacing w:line="360" w:lineRule="exact"/>
              <w:ind w:firstLine="3480" w:firstLineChars="1450"/>
              <w:jc w:val="center"/>
              <w:rPr>
                <w:rFonts w:hint="eastAsia" w:ascii="Calibri" w:hAnsi="Calibri" w:cs="宋体"/>
                <w:color w:val="333333"/>
                <w:sz w:val="24"/>
              </w:rPr>
            </w:pPr>
          </w:p>
          <w:p w14:paraId="1C8EB18A">
            <w:pPr>
              <w:spacing w:line="360" w:lineRule="exact"/>
              <w:ind w:firstLine="3480" w:firstLineChars="145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</w:rPr>
              <w:t>（盖章）：</w:t>
            </w:r>
          </w:p>
          <w:p w14:paraId="6362E044">
            <w:pPr>
              <w:spacing w:line="360" w:lineRule="exact"/>
              <w:ind w:firstLine="4920" w:firstLineChars="2050"/>
              <w:jc w:val="both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年</w:t>
            </w:r>
            <w:r>
              <w:rPr>
                <w:rFonts w:hint="eastAsia" w:ascii="Calibri" w:hAnsi="Calibri" w:cs="宋体"/>
                <w:color w:val="333333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月</w:t>
            </w:r>
            <w:r>
              <w:rPr>
                <w:rFonts w:ascii="Calibri" w:hAnsi="Calibri" w:cs="宋体"/>
                <w:color w:val="333333"/>
                <w:sz w:val="24"/>
              </w:rPr>
              <w:t xml:space="preserve">   </w:t>
            </w:r>
            <w:r>
              <w:rPr>
                <w:rFonts w:hint="eastAsia" w:ascii="Calibri" w:hAnsi="Calibri" w:cs="宋体"/>
                <w:color w:val="333333"/>
                <w:sz w:val="24"/>
              </w:rPr>
              <w:t>日</w:t>
            </w:r>
          </w:p>
        </w:tc>
      </w:tr>
    </w:tbl>
    <w:p w14:paraId="7FCDD033"/>
    <w:sectPr>
      <w:footerReference r:id="rId3" w:type="default"/>
      <w:pgSz w:w="11906" w:h="16838"/>
      <w:pgMar w:top="1327" w:right="1633" w:bottom="1327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2D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FE0D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FE0D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DIyYWQ3MDBmYWMyZDk1ZjhhZDBiNTU4NmMxNDgifQ=="/>
  </w:docVars>
  <w:rsids>
    <w:rsidRoot w:val="32B95D1E"/>
    <w:rsid w:val="00111AA4"/>
    <w:rsid w:val="00296900"/>
    <w:rsid w:val="003B1DEC"/>
    <w:rsid w:val="004506F9"/>
    <w:rsid w:val="004C3498"/>
    <w:rsid w:val="00550983"/>
    <w:rsid w:val="00583B95"/>
    <w:rsid w:val="00656891"/>
    <w:rsid w:val="00666C02"/>
    <w:rsid w:val="0076182B"/>
    <w:rsid w:val="00824977"/>
    <w:rsid w:val="00AA38E9"/>
    <w:rsid w:val="00AC29B6"/>
    <w:rsid w:val="00B16D2C"/>
    <w:rsid w:val="00B556B9"/>
    <w:rsid w:val="00B6144C"/>
    <w:rsid w:val="00C24007"/>
    <w:rsid w:val="00C771E7"/>
    <w:rsid w:val="00C8716B"/>
    <w:rsid w:val="00CA627E"/>
    <w:rsid w:val="00CD3536"/>
    <w:rsid w:val="00D13C86"/>
    <w:rsid w:val="00D75B20"/>
    <w:rsid w:val="00DD4DAB"/>
    <w:rsid w:val="00FB7EBE"/>
    <w:rsid w:val="022D3252"/>
    <w:rsid w:val="048660B2"/>
    <w:rsid w:val="08A63489"/>
    <w:rsid w:val="0C37664F"/>
    <w:rsid w:val="130A0EC3"/>
    <w:rsid w:val="193035DF"/>
    <w:rsid w:val="1C295FB5"/>
    <w:rsid w:val="20FA3FF0"/>
    <w:rsid w:val="21E80691"/>
    <w:rsid w:val="23D42CAA"/>
    <w:rsid w:val="24C41FAF"/>
    <w:rsid w:val="24EF58C2"/>
    <w:rsid w:val="263748BD"/>
    <w:rsid w:val="2A2C791C"/>
    <w:rsid w:val="2C8667D6"/>
    <w:rsid w:val="2FB15C4D"/>
    <w:rsid w:val="30B11C7D"/>
    <w:rsid w:val="31D40319"/>
    <w:rsid w:val="32B95D1E"/>
    <w:rsid w:val="33BA30AB"/>
    <w:rsid w:val="362178A5"/>
    <w:rsid w:val="36AF4153"/>
    <w:rsid w:val="38DB60EC"/>
    <w:rsid w:val="3A267238"/>
    <w:rsid w:val="3EE14686"/>
    <w:rsid w:val="441D6C3F"/>
    <w:rsid w:val="45232CF2"/>
    <w:rsid w:val="457A6A64"/>
    <w:rsid w:val="45A10742"/>
    <w:rsid w:val="45D81FA6"/>
    <w:rsid w:val="46AD343F"/>
    <w:rsid w:val="47F6431D"/>
    <w:rsid w:val="48D52AE6"/>
    <w:rsid w:val="49D03AAE"/>
    <w:rsid w:val="4B7F2C4C"/>
    <w:rsid w:val="4C964A90"/>
    <w:rsid w:val="4FEC7CB7"/>
    <w:rsid w:val="515760E1"/>
    <w:rsid w:val="52DE6BCC"/>
    <w:rsid w:val="543D36EA"/>
    <w:rsid w:val="55D63DB0"/>
    <w:rsid w:val="58085CFE"/>
    <w:rsid w:val="587C5728"/>
    <w:rsid w:val="5C043425"/>
    <w:rsid w:val="5C2D33E4"/>
    <w:rsid w:val="5C7B2FBB"/>
    <w:rsid w:val="5F2D4D6D"/>
    <w:rsid w:val="60070259"/>
    <w:rsid w:val="61300481"/>
    <w:rsid w:val="62943096"/>
    <w:rsid w:val="663305D1"/>
    <w:rsid w:val="675570B1"/>
    <w:rsid w:val="698819E0"/>
    <w:rsid w:val="6A0445F0"/>
    <w:rsid w:val="6A250391"/>
    <w:rsid w:val="6C81017A"/>
    <w:rsid w:val="6C975BF0"/>
    <w:rsid w:val="6CB06CB1"/>
    <w:rsid w:val="6D2645CB"/>
    <w:rsid w:val="721B4BCD"/>
    <w:rsid w:val="74317E13"/>
    <w:rsid w:val="75630D65"/>
    <w:rsid w:val="779766D4"/>
    <w:rsid w:val="78F341AE"/>
    <w:rsid w:val="7C243439"/>
    <w:rsid w:val="7D20578D"/>
    <w:rsid w:val="7F9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1448</Words>
  <Characters>1548</Characters>
  <Lines>1</Lines>
  <Paragraphs>2</Paragraphs>
  <TotalTime>34</TotalTime>
  <ScaleCrop>false</ScaleCrop>
  <LinksUpToDate>false</LinksUpToDate>
  <CharactersWithSpaces>1627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2022-09-15T09:28:00Z</dcterms:created>
  <dc:creator>薛永发</dc:creator>
  <cp:lastModifiedBy>喵</cp:lastModifiedBy>
  <cp:lastPrinted>2025-02-17T10:06:00Z</cp:lastPrinted>
  <dcterms:modified xsi:type="dcterms:W3CDTF">2025-02-18T00:31:34Z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130386BEA94E464692872131A5B99B5B_13</vt:lpwstr>
  </property>
  <property fmtid="{D5CDD505-2E9C-101B-9397-08002B2CF9AE}" pid="4" name="KSOTemplateDocerSaveRecord">
    <vt:lpwstr>eyJoZGlkIjoiZjRiN2JmMTkxNjMwN2U1NDJkMzA5MzNiMzU5ODIxYTUiLCJ1c2VySWQiOiIyMDY2NjkyNzcifQ==</vt:lpwstr>
  </property>
</Properties>
</file>