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167DA">
      <w:pPr>
        <w:spacing w:line="360" w:lineRule="auto"/>
        <w:rPr>
          <w:rFonts w:ascii="仿宋_GB2312" w:hAnsi="仿宋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附件</w:t>
      </w:r>
      <w:r>
        <w:rPr>
          <w:rFonts w:ascii="仿宋_GB2312" w:hAnsi="仿宋" w:eastAsia="仿宋_GB2312"/>
          <w:sz w:val="28"/>
          <w:szCs w:val="28"/>
        </w:rPr>
        <w:t>3</w:t>
      </w:r>
    </w:p>
    <w:p w14:paraId="4C1A1799"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 w14:paraId="200816BC"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 w14:paraId="715CEF14"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 w14:paraId="154CC8BB">
      <w:pPr>
        <w:spacing w:line="360" w:lineRule="auto"/>
        <w:jc w:val="center"/>
        <w:rPr>
          <w:rFonts w:ascii="仿宋_GB2312" w:hAnsi="华文中宋" w:eastAsia="仿宋_GB2312"/>
          <w:b/>
          <w:bCs/>
          <w:sz w:val="48"/>
          <w:szCs w:val="48"/>
        </w:rPr>
      </w:pPr>
      <w:r>
        <w:rPr>
          <w:rFonts w:hint="eastAsia" w:ascii="仿宋_GB2312" w:hAnsi="华文中宋" w:eastAsia="仿宋_GB2312"/>
          <w:b/>
          <w:bCs/>
          <w:sz w:val="48"/>
          <w:szCs w:val="48"/>
        </w:rPr>
        <w:t>研究生招生学科、专业代码册</w:t>
      </w:r>
    </w:p>
    <w:p w14:paraId="3DBD6827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26517F2E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1F88C77A"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 w14:paraId="5D595CE6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484DCBA1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6B89C4CA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1F4F6967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448B5D2C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31824923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6E3C899F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237884A9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61861073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6F31E96F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68D54979">
      <w:pPr>
        <w:spacing w:line="360" w:lineRule="auto"/>
        <w:jc w:val="center"/>
        <w:rPr>
          <w:rFonts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教育部高校学生司</w:t>
      </w:r>
    </w:p>
    <w:p w14:paraId="5970946D">
      <w:pPr>
        <w:spacing w:line="360" w:lineRule="auto"/>
        <w:jc w:val="center"/>
        <w:rPr>
          <w:rFonts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二Ｏ一八年八月</w:t>
      </w:r>
    </w:p>
    <w:p w14:paraId="4EFB01E6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0E84A867">
      <w:pPr>
        <w:spacing w:line="360" w:lineRule="auto"/>
        <w:ind w:firstLine="4335"/>
        <w:rPr>
          <w:rFonts w:ascii="仿宋_GB2312" w:hAnsi="宋体" w:eastAsia="仿宋_GB2312"/>
          <w:sz w:val="28"/>
          <w:szCs w:val="28"/>
        </w:rPr>
      </w:pPr>
    </w:p>
    <w:p w14:paraId="123D34B6">
      <w:pPr>
        <w:spacing w:line="540" w:lineRule="exact"/>
        <w:jc w:val="center"/>
        <w:rPr>
          <w:rFonts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说   明</w:t>
      </w:r>
    </w:p>
    <w:p w14:paraId="511BF3EC"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1.《研究生招生学科、专业代码册》（以下简称“代码册”）是依据国务院学位委员会、教育部颁布的《学位授予和人才培养学科目录（2011年）》（以下简称“新目录”）并参考2000年国务院学位委员会、教育部修订的《授予博士、硕士学位和培养研究生的学科、专业目录》（以下简称“旧目录”）编制的。</w:t>
      </w:r>
    </w:p>
    <w:p w14:paraId="38697B5A"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.“代码册”编制的原则：学科门类、一级学科全部使用“新目录”中的代码和名称；二级学科使用“旧目录”中的代码和名称；“新目录”中新增加的一级学科全国不统一设二级学科，招生单位可按国务院学位委员会相关规定自主设置二级学科。</w:t>
      </w:r>
    </w:p>
    <w:p w14:paraId="41AE04A3"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3.对“新目录”中可授予不同学科门类学位的一级学科，本“代码册”在相应学科门类中分别编制了学科代码（第3位为“7”或“8”）。</w:t>
      </w:r>
    </w:p>
    <w:p w14:paraId="4BF4ABFE"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4.本“代码册”中学科名称后括号内四位（六位）数字为该学科在“新目录”中原一级（二级）学科代码。 </w:t>
      </w:r>
    </w:p>
    <w:p w14:paraId="047713C2">
      <w:pPr>
        <w:spacing w:line="600" w:lineRule="exact"/>
        <w:ind w:firstLine="560" w:firstLineChars="200"/>
        <w:rPr>
          <w:rFonts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自主设置的二级学科代码前四位为该学科所在的一级学科代码，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第五位为“Z”,第六位为顺序号（从“1”开始顺排）。</w:t>
      </w:r>
    </w:p>
    <w:p w14:paraId="673D9CD7">
      <w:pPr>
        <w:spacing w:line="600" w:lineRule="exact"/>
        <w:ind w:firstLine="57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交叉学科代码编制规则：代码前四位为交叉学科所涉及一级学科（一个或多个）代码，第五位为“J”,第六位为顺序号（从“1”开始顺排），专业名称使用交叉学科名称。</w:t>
      </w:r>
    </w:p>
    <w:p w14:paraId="41B6DA1E"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7. 本代码册仅供研究生招生工作使用。</w:t>
      </w:r>
    </w:p>
    <w:p w14:paraId="1EDA8DF6"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8. 附《专业学位授予和人才培养目录》。</w:t>
      </w:r>
    </w:p>
    <w:p w14:paraId="4184E0C5"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</w:p>
    <w:p w14:paraId="21AFCD92"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</w:p>
    <w:tbl>
      <w:tblPr>
        <w:tblStyle w:val="4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5630"/>
        <w:gridCol w:w="1245"/>
      </w:tblGrid>
      <w:tr w14:paraId="1C972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E1202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5CADD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46F1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79C1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CC16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3B6F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0522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999D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EE07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6FE6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A1A2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BD88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83E9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5EAF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3E3D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FB20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9744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E850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186E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841A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3464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D1E7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7F5E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305E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5B12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97FC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逻辑学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7DCF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592D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2CE5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2CCE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伦理学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C7A7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CFF6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91F4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222A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7AF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DA2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457F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0279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宗教学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C1C9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DAFD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E801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5B9D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科学技术哲学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8519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7DA8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40BC1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3AFFA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2BA86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0FE95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2FB98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AB695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B4D17">
            <w:pPr>
              <w:jc w:val="right"/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 w14:paraId="33C5A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17F0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30A5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1249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D2A8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7242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2CDC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理论经济学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DFEF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152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33EB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A42B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DEB2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EA69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3499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A56A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经济思想史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45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AA4F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0406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B2905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8684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FE58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7B84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62BC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西方经济学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A47E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56F3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BDB4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7CA8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世界经济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2269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03BD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BDB7E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5C98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人口、资源与环境经济学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01B8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0E59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D6E8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5ACA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C347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D63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FE2F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1C90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国民经济学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937E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901C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30EA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70EE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区域经济学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3070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D32B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95CC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943D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财政学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B76A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F8E7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8CA5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7927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金融学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AF32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C730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AB74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5B6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产业经济学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7A35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9E96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F328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21CF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国际贸易学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D105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4B4C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1A2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9790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5BF9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9731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A15C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925E2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3265A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5D89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C6B4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CEE3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数量经济学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BA93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A34F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7349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A24C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2CE6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5888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97D3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497A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A5C6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FC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3D8B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CEF5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628C1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(0714)</w:t>
            </w:r>
          </w:p>
        </w:tc>
      </w:tr>
      <w:tr w14:paraId="3D1A5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9C723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96C66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040FF">
            <w:pPr>
              <w:jc w:val="right"/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 w14:paraId="79F7B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A154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FFD2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03E6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684C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7DEF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21D0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040D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11C6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C3C7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83E6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DDBF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377A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DEEB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B958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36A7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9483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3B02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A428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宪法学与行政法学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6236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0204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C07F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A7FB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刑法学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2B2C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6B3C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6251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A60E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民商法学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4BE4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7760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E687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B81A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诉讼法学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A331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7C7E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0506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90D4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F4DC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2BB4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7DC4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AAB6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环境与资源保护法学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F0BF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0600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8EDC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75FE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82FD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CD8A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6E82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605C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9623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02DB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5625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9F91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政治学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6F47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80A57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778B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FE11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C42C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E3EA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FBFA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77A1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中外政治制度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3FF8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5DFF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FFC2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A39D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科学社会主义与国际共产主义运动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9D1B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4A47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BFB2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E4B8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中共党史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43D6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6AD2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22C1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3722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国际政治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0558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F9BD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FAAF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F280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国际关系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EEA3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D528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3CEAB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44DE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DB3A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1D21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EAF8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1C47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AAFA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5AB7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35F0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0CFD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E2E65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E627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8516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6791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0171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EC34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6108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4C96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E933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05F8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5499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558C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BE79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5D83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2AB1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B408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6DEA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B04D7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654D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2140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7FD1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EC78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052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499C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马克思主义民族理论与政策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BE83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B6CF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ACE5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B309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38E7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F8A1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0D3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C377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8E8D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F927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0DF4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191C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中国少数民族艺术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1B4D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F729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7886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95C7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马克思主义理论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D3B2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CAC6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2213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0E9D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马克思主义基本原理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6984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7A21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7493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0368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马克思主义发展史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9467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812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2B6E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0797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马克思主义中国化研究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09C2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9F55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CD09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B4A7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国外马克思主义研究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4524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CBC7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41DA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1970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思想政治教育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BFD2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BA8E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0D19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4946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中国近现代史基本问题研究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DD60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9601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DD64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2287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6A8A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37A0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A819A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AA146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9DA56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0C0C3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5A931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8A960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682F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D43F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1096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1F48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F44E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8F26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3A5F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2F32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6499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09AF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C376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63DF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3F49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9443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5199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4A5D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课程与教学论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A914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C08E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30AC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016B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4D98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FBB7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4075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938B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0B3B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7E77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94D9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2785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F7D5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2717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DFAA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589E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高等教育学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7FCF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EC85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37A5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83EB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成人教育学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A721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930A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B7EE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0151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职业技术教育学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5336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79DF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E8C22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D609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FFF9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02EE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A95F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89F5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A32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2BB2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5979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547E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4772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13B6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752C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F172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7030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DD5A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ED59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4DCD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82B6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82F3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EA28F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3517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84C9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D4A7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385C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F567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5F2A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9D30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CFA5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BA0D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5058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2F7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F2A3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3487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体育人文社会学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EBD0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9238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DC78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D43B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C897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836F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E63C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69D1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体育教育训练学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44BA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3D39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E6E9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6A70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民族传统体育学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356B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8F8E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990D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5D89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35FA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A9D5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DF1A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C8FE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94A8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(120403)</w:t>
            </w:r>
          </w:p>
        </w:tc>
      </w:tr>
      <w:tr w14:paraId="3BB1E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2BC36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2A33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EC46A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27DF3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B52C7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35862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29B5E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45320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999A3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7DADB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3D8D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40CE3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474A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B223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CC77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9D49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2BDD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A7C5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0B9C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E12D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58DD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E676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文艺学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1205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0BAC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94A8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CE0B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5340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85A9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7E1F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5C5F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汉语言文字学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91FE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C5E2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03AB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E9046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中国古典文献学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AA44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8BE9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8E1E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FDE0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5440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3082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E8D7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4E5A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中国现当代文学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AAA6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2FB0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71C6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90C2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34C1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D660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2896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E44E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比较文学与世界文学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54D5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A0A1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0569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6367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外国语言文学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4771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8F5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766A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A8EB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16E6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39BB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045A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CFFB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C015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E9D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509B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37FC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B147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E9C7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A49D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F27A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1F3A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29F2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1013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8996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12ED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3395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A76A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6B83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印度语言文学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5DDC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7D1E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5F2D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24D9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8779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EE04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FB45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65D7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CCC2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5026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1163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D915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欧洲语言文学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DCF9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A58B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BD23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C38C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亚非语言文学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A4DD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FD1E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1859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EA2E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D83B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C38E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B978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0641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FBB4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72B7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FE0A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A3DA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新闻学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C51D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CD26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8266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274EC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736E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4C3E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BEAFF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2E9DD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2AA17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0F862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81A16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D804D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历史学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000A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4193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43B1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BCCB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9E09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DBF6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E430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E1D0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考古学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BE22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C1C7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7A6E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B6A4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9D92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619F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B1DF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9513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世界史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D859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97A8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F02A9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605BA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6A5FC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246E3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8D5F4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AC2A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D756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FB62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363C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67F0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3E93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056F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72CD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0367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6E89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58D2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E0F0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331E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DFA6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31767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1E80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F368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C892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EBE0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9D99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E4DE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概率论与数理统计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05A8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E89D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BDA3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F37C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B0E2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BACF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43BD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8513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运筹学与控制论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087F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76A8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3F2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CF0C4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7718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3290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8777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B16C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理论物理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572F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54FB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FCC3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948C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粒子物理与原子核物理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986A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8201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F82A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2FE9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原子与分子物理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E48E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17E0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911FB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B099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等离子体物理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C030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0BC1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8555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EB05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凝聚态物理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0BDB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9935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7EB3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7EAA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2200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4C2B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8F72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F6E9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33AC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983E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205C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371F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无线电物理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6E03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7CC3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70A3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F1F9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CC91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8700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12B6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B23C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756F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02F5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E15E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A759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分析化学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CF5D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EF5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FEDC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1416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71E6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D110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FE0C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FFE4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BA40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BEAC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D979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DED0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高分子化学与物理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BDA1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8E73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1D1A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5486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天文学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6F1C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73DB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A9BA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318F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24CE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5E2E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BF10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AB79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天体测量与天体力学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1129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7C40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1336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E68A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1FEA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396B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7833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15F5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自然地理学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2A95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06DD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4225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68C0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人文地理学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7686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6FDE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B036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E42B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地图学与地理信息系统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3089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24D0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B3D1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2DB2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大气科学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DDAB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A24D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F74B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C6BD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气象学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2D4A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78E2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E859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890D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大气物理学与大气环境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9091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6808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C6B7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4EE9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海洋科学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299B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95CB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11C1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0884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物理海洋学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8324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1E9D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D34D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0425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DEC9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EAE7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2234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0E7C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8E74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5E47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3E79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7F83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海洋地质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A8C4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EC2F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A8FD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CD4E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0FC7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AB20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C925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772B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9BA0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B9A2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8478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DAC3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空间物理学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4721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B216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683F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1337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FE7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D910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0523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0245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矿物学、岩石学、矿床学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DDA6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6F091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4874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75D8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AF11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4BC7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886D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9204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古生物学与地层学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7EC2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ED9D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6B3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399F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构造地质学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56E6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437D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C272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5C87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第四纪地质学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7A4B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57BC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6C03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95C5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9602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DA88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01B96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23AE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A4FE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1630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87C7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C09B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EAB6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06FE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4E7D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F9FD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3C88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3FCD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2BF0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772B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9BEE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E6D7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92A8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0E94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18AF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3900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C25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25E5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B001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737A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9B15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4403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遗传学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0B5B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15CF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1D3C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590C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发育生物学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FA07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5000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0BD5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D702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细胞生物学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45A1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80C2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A01E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7EA0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生物化学与分子生物学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A437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5627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1570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40BD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6493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0560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6C45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863D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系统科学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A846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8CF7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5844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141A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FBE9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D15B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8208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4FA7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系统分析与集成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A7BA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1787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D404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6E0E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E7E8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E06E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D8A6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3E0E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7899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11D7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3C23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F3EE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D0C4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FD9F4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FA51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06EE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B28D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EDD0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768C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BB5E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EDC79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(0402)</w:t>
            </w:r>
          </w:p>
        </w:tc>
      </w:tr>
      <w:tr w14:paraId="5821B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2224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A729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AA82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(040201)</w:t>
            </w:r>
          </w:p>
        </w:tc>
      </w:tr>
      <w:tr w14:paraId="6675D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94F2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D5EF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1B3A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(040202)</w:t>
            </w:r>
          </w:p>
        </w:tc>
      </w:tr>
      <w:tr w14:paraId="61A28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40F6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103D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D4C3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(040203)</w:t>
            </w:r>
          </w:p>
        </w:tc>
      </w:tr>
      <w:tr w14:paraId="001EA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2F6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9BED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AD15C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(0801)</w:t>
            </w:r>
          </w:p>
        </w:tc>
      </w:tr>
      <w:tr w14:paraId="02A08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C5EE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0A45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CCA1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(080101)</w:t>
            </w:r>
          </w:p>
        </w:tc>
      </w:tr>
      <w:tr w14:paraId="1610F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B586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5AABA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70BE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(080102)</w:t>
            </w:r>
          </w:p>
        </w:tc>
      </w:tr>
      <w:tr w14:paraId="151B9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A697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D25D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09B1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(080103)</w:t>
            </w:r>
          </w:p>
        </w:tc>
      </w:tr>
      <w:tr w14:paraId="454B4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B3D2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686F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4A49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(080104)</w:t>
            </w:r>
          </w:p>
        </w:tc>
      </w:tr>
      <w:tr w14:paraId="0EDD6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D13F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4A92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AFC49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(0805)</w:t>
            </w:r>
          </w:p>
        </w:tc>
      </w:tr>
      <w:tr w14:paraId="6C30A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4E7E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0636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236E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(080501)</w:t>
            </w:r>
          </w:p>
        </w:tc>
      </w:tr>
      <w:tr w14:paraId="4EBF3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6065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EE38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C297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(080502)</w:t>
            </w:r>
          </w:p>
        </w:tc>
      </w:tr>
      <w:tr w14:paraId="50D3B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EDB2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9353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B499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(080503)</w:t>
            </w:r>
          </w:p>
        </w:tc>
      </w:tr>
      <w:tr w14:paraId="257C5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85BF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C6E8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9883D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(0809)</w:t>
            </w:r>
          </w:p>
        </w:tc>
      </w:tr>
      <w:tr w14:paraId="2E60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EF56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9253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6978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(080901)</w:t>
            </w:r>
          </w:p>
        </w:tc>
      </w:tr>
      <w:tr w14:paraId="70601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7AB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AE44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5105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(080902)</w:t>
            </w:r>
          </w:p>
        </w:tc>
      </w:tr>
      <w:tr w14:paraId="48A67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DF2C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C8B7F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5F3C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(080903)</w:t>
            </w:r>
          </w:p>
        </w:tc>
      </w:tr>
      <w:tr w14:paraId="7D7DA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F8A9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3A5B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9D49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(080904)</w:t>
            </w:r>
          </w:p>
        </w:tc>
      </w:tr>
      <w:tr w14:paraId="5F06F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CBEC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EF9C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B2522B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(0812)</w:t>
            </w:r>
          </w:p>
        </w:tc>
      </w:tr>
      <w:tr w14:paraId="09FA9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9937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ADAB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5E8A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(081201)</w:t>
            </w:r>
          </w:p>
        </w:tc>
      </w:tr>
      <w:tr w14:paraId="32DAA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0996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B250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807A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(081202)</w:t>
            </w:r>
          </w:p>
        </w:tc>
      </w:tr>
      <w:tr w14:paraId="1296B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A672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428C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CF3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(081203)</w:t>
            </w:r>
          </w:p>
        </w:tc>
      </w:tr>
      <w:tr w14:paraId="74FF5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E8C7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FE04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B502A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 w14:paraId="0C40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398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5A10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EF52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 w14:paraId="27DAC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EF1F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4DEA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F862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 w14:paraId="7425B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375E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E5FF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4E3D8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 w14:paraId="4D30E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2D9F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011C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6B23E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(1001)</w:t>
            </w:r>
          </w:p>
        </w:tc>
      </w:tr>
      <w:tr w14:paraId="50324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0755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1700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3A0F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(100101)</w:t>
            </w:r>
          </w:p>
        </w:tc>
      </w:tr>
      <w:tr w14:paraId="48FCF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24C6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9E81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A21B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(100102)</w:t>
            </w:r>
          </w:p>
        </w:tc>
      </w:tr>
      <w:tr w14:paraId="02DE9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42D9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5FF9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B998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(100103)</w:t>
            </w:r>
          </w:p>
        </w:tc>
      </w:tr>
      <w:tr w14:paraId="1601A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304E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FBF4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8E6F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(100104)</w:t>
            </w:r>
          </w:p>
        </w:tc>
      </w:tr>
      <w:tr w14:paraId="45050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14A6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F4B2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2B77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(100105)</w:t>
            </w:r>
          </w:p>
        </w:tc>
      </w:tr>
      <w:tr w14:paraId="1C098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5754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14EC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9143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(100106)</w:t>
            </w:r>
          </w:p>
        </w:tc>
      </w:tr>
      <w:tr w14:paraId="245AE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4679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7DBF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F263E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(1004)</w:t>
            </w:r>
          </w:p>
        </w:tc>
      </w:tr>
      <w:tr w14:paraId="2BA95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2929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6DC0E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644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(100401)</w:t>
            </w:r>
          </w:p>
        </w:tc>
      </w:tr>
      <w:tr w14:paraId="162D1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B212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27BB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63C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(100402)</w:t>
            </w:r>
          </w:p>
        </w:tc>
      </w:tr>
      <w:tr w14:paraId="2DC08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E67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5E11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8A28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(100403)</w:t>
            </w:r>
          </w:p>
        </w:tc>
      </w:tr>
      <w:tr w14:paraId="7044F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4E0C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90ADA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3AF3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(100404)</w:t>
            </w:r>
          </w:p>
        </w:tc>
      </w:tr>
      <w:tr w14:paraId="1C2C2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17D6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5B40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7A2C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(100405)</w:t>
            </w:r>
          </w:p>
        </w:tc>
      </w:tr>
      <w:tr w14:paraId="4E625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4176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2E23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D7EB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(100406)</w:t>
            </w:r>
          </w:p>
        </w:tc>
      </w:tr>
      <w:tr w14:paraId="125D7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B189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AB4B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4A1BC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(1007)</w:t>
            </w:r>
          </w:p>
        </w:tc>
      </w:tr>
      <w:tr w14:paraId="3633D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BA43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81CB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461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(100701)</w:t>
            </w:r>
          </w:p>
        </w:tc>
      </w:tr>
      <w:tr w14:paraId="7CC45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1C84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CE43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C1A9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(100702)</w:t>
            </w:r>
          </w:p>
        </w:tc>
      </w:tr>
      <w:tr w14:paraId="5194B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ADA8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E70D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BD55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(100703)</w:t>
            </w:r>
          </w:p>
        </w:tc>
      </w:tr>
      <w:tr w14:paraId="716F9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05F4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50DA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8883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(100704)</w:t>
            </w:r>
          </w:p>
        </w:tc>
      </w:tr>
      <w:tr w14:paraId="7B2036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286B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37C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784D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(100705)</w:t>
            </w:r>
          </w:p>
        </w:tc>
      </w:tr>
      <w:tr w14:paraId="28FCF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1D30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A174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ACC5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(100706)</w:t>
            </w:r>
          </w:p>
        </w:tc>
      </w:tr>
      <w:tr w14:paraId="3BC09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8039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F20A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4B494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(1008)</w:t>
            </w:r>
          </w:p>
        </w:tc>
      </w:tr>
      <w:tr w14:paraId="3E5E5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4E70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FEAE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D4A22B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(1010)</w:t>
            </w:r>
          </w:p>
        </w:tc>
      </w:tr>
      <w:tr w14:paraId="6B44A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DB7C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14E4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4B79C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(1011)</w:t>
            </w:r>
          </w:p>
        </w:tc>
      </w:tr>
      <w:tr w14:paraId="27D5F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F7DD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B2BD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CF02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A1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EDC3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2A69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E81D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(040110)</w:t>
            </w:r>
          </w:p>
        </w:tc>
      </w:tr>
      <w:tr w14:paraId="020D4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8A27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D5C1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396C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 w14:paraId="5FAE2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0FF4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EAF0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C59C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(090403)</w:t>
            </w:r>
          </w:p>
        </w:tc>
      </w:tr>
      <w:tr w14:paraId="28463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CAC74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0C04B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DFB80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61A81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791E2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44B76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FEF3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0BC2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DB71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678C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4285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8BD5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DB03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DC4E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7E87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954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1ADA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EEAA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C06F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A735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26B4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B460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A91A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5656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C625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5013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C668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04B3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04EA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75BD1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53C6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5E2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C53A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23B0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机械工程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07EE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51DC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27CA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48BB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机械制造及其自动化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02FF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39B7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CA42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2D07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机械电子工程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4137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A913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39FA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9030F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机械设计及理论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269C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6D73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8AAC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BD0F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B2F6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226E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912C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1328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光学工程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B682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7231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F4BA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720E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仪器科学与技术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573A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76E0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791A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B265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精密仪器及机械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A57F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4F04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F27E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BB0C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测试计量技术及仪器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A6C0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995B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9142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73AF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D056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01F3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7D43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3EFC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39EC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6D9F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26AD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901A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2790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BE67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A634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F18E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BDAD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F7AD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55A5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6CD3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冶金工程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C61A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CE1A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5190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E44D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2B18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EE61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0BB4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E4D3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钢铁冶金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430F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19DD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BDA7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881D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有色金属冶金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9C59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54C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37F6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AC62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动力工程及工程热物理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0305E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 w14:paraId="169C2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D575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1D8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3A8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EBD4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7E24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1742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热能工程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1971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A980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79A7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C8F2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BDA0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8582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40BA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F4F5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3C8B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0CF5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630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473E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制冷及低温工程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E80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CD56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7010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EF22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化工过程机械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CE47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EB8E5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080C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9AB9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686A0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E97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C915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FCAD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电机与电器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62C1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CA86C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8F72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DA1B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电力系统及其自动化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2364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BAEE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6F68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CB33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高电压与绝缘技术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54AA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2CCA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3283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9B12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电力电子与电力传动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EC8D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0A69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294E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6C8E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电工理论与新技术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5B96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2929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AAF8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D756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182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70DC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742F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191D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4CC4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680F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AC36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7CA6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D4FF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67F2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5E9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6C19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CD2C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00D4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608F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2ED3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2DF4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E4D9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FC2A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BACE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信息与通信工程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5F0A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E5C28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A2F2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0EAB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通信与信息系统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9B47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8374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97BF7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9C9C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信号与信息处理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F511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CD09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496E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CF5F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控制科学与工程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45EA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D59E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3042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2DA7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控制理论与控制工程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46EC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E18C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8BD4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1206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检测技术与自动化装置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42B2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9C35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4071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0877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9F47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E3C0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927D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9FBE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模式识别与智能系统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1D1D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8462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38C5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B31F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导航、制导与控制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93E4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11B4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1E21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C00F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F12A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8B96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28D7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AF3D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A3E0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7B5F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A88A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8C43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B194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9D9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5F00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7193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E009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67E6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057D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7E63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7D4E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2CED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B8C18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A480A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建筑历史与理论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A80E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2069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E3AC1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0C957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建筑设计及其理论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8F68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A9CA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2FBFA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97BB1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建筑技术科学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AEEE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F8B0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7272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5F01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土木工程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9666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D430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E005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0128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岩土工程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28CD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A8E3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87C2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0307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15EC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2F32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2377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6B82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市政工程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3ADE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76F6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D841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08EC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供热、供燃气、通风及空调工程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1C21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6637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AAC6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5ABB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防灾减灾工程及防护工程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A38D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60EC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1A559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2B29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桥梁与隧道工程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AF75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EDF4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D814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5AD0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CBC4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AD30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052FC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7E4D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水文学及水资源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3522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FC39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CEBE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1982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水力学及河流动力学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7480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2F66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4DF4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76BF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水工结构工程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6624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CFCD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65BA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6FAF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水利水电工程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6EC1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37E9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2480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2472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港口、海岸及近海工程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81755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7474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5F71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57C9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测绘科学与技术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A302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5A86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D3D2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101A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大地测量学与测量工程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830E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DC2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BEFE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FD83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摄影测量与遥感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6D1F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A921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6C03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8BDB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地图制图学与地理信息工程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E411F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AFD8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43BF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CEE6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化学工程与技术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2114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84CA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1FB9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D111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48AC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F9CA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06F0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0C47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D463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1736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E62D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3029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61F1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3FFF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FD1B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D93D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D075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6AE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61AA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8B4E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工业催化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206D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DE93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08DB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9BFD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地质资源与地质工程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12F1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980A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486C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23976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矿产普查与勘探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4F24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CE0B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D3E0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10E8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地球探测与信息技术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5FF5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8162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25B7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B176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EA9D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5C83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33F1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7949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矿业工程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D4DA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489C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0E54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8624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采矿工程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F324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B80D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9F62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4C9F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4475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B236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52E0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4945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安全技术及工程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AE15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61EA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A887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238B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石油与天然气工程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6852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1D5C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F49D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188F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油气井工程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9031D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CC39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F2D5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B221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油气田开发工程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6E09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4FA5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6327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A63E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油气储运工程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6A37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2413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58BE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4DF2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纺织科学与工程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1CAE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B4E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CED8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0CFD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28B1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C282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4828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0E21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纺织材料与纺织品设计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F67A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696D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BD46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00D1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纺织化学与染整工程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1D5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C37A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4205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8CBB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服装设计与工程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C3B3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C186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96B6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97BE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轻工技术与工程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3E72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8B876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F6C6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F16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制浆造纸工程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F6CA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CF30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0FDD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6DBE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FDD2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F416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97E6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2418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7CBC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39CB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9CB2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4064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皮革化学与工程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129C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5BBE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E148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7366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交通运输工程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DA97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B4E1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19F6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CA3F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道路与铁道工程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AC5A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E5403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3EEA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6CCF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交通信息工程及控制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0F85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0B84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E47F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A833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交通运输规划与管理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9150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0F92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3EC7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4742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载运工具运用工程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9651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C416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C199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F5CE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船舶与海洋工程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CBAA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A4B2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8E89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0C40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船舶与海洋结构物设计制造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BFC4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2CD4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F5B4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9D295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轮机工程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8400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EA1F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7420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CF92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0567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D030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BE0A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563D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航空宇航科学与技术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429C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35C6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168F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5B12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飞行器设计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975E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39C3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74B8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9739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航空宇航推进理论与工程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01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F275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2F4C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5954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航空宇航制造工程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D22A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2F4B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D876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0EA1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人机与环境工程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236F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49AD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B068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5188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兵器科学与技术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A6CC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C8C6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B929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3D7D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武器系统与运用工程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D22C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35EB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8FC5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47C1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兵器发射理论与技术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8DE2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09C9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5E63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EC14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火炮、自动武器与弹药工程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971B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5162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8B7C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EC20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军事化学与烟火技术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763A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6F01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BC1A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16AD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核科学与技术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C193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6336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5B6D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46D1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9BF0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ABED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CE0C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84E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核燃料循环与材料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353B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22B0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0BB4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C6A6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核技术及应用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BD22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2CDA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E5500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C1B6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辐射防护及环境保护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3DF6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4D28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E5FA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97AF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0218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9ECF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3517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8D85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农业机械化工程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0251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E554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3A0B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9D1B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农业水土工程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E502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7574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C1B62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541C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农业生物环境与能源工程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9E3D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68A3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73AC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72BF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农业电气化与自动化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EF28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B4BD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9356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2D99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2EEB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1B6B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6257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9293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F9EA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5879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E6B7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D5B9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木材科学与技术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EB16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0FC5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9E94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782D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林产化学加工工程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34C8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53D1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E270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B48F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A683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1F6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A141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27DA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AE60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57B6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EEF2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92DD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165C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5F7B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C08D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B493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39BA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6FEA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D2A8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5CFE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53CE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588C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C757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3D83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A520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D7FB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042F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5A36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B27B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F6B4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0745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B821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9D84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C2E4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2C7E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BC3F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95C1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B7CA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A9CA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7D2F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城乡规划学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5E91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C2B9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193D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120F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B056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A9A1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FDA4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15BF3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软件工程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590A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8AAE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763F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1DCB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CE28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F2A4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713B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B9F4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安全科学与工程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969B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FC73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C97A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2893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772A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FB4F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B1CF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 xml:space="preserve">0839           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29B4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网络空间安全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BB61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B4F1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510C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  <w:p w14:paraId="3202316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D5D3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CB314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 w14:paraId="34CEE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F662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DEF0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7E73D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(1201)</w:t>
            </w:r>
          </w:p>
        </w:tc>
      </w:tr>
      <w:tr w14:paraId="774A8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599E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E269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BF388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(1305)</w:t>
            </w:r>
          </w:p>
        </w:tc>
      </w:tr>
      <w:tr w14:paraId="107BE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25D75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813AB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74983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5E599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4C8A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73D5F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A4D6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D4C7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1802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D6E3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A3A5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CB43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D23D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3A92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作物学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CCE5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CA23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8DD8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659F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作物栽培学与耕作学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5D96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E4CF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5D19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7772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334C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8AFA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960B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F8EF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园艺学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C6EB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F3B5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B489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DA89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果树学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8B45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58B5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86DB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70AB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蔬菜学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399A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7963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C928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E450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AB3F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937B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5DD3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4AA0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农业资源与环境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B8B9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A467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B45C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1C7A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5270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7564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FDE8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7D90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植物营养学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E87A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AB7B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078A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0E72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植物保护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05FC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E8B4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5CC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3E6F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植物病理学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0F6D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1157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4BF3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9CE6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农业昆虫与害虫防治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FD1E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F9C7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6D26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2808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97CF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5DC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5593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BC37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畜牧学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72A3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B827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7213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129F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动物遗传育种与繁殖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4E35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EAFF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9A422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785F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动物营养与饲料科学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C15E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4461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2CBF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8566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特种经济动物饲养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71DF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27A5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4514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0430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7483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EB59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2AE9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FE71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02A5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E0F0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2AD6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4480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预防兽医学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CF48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2C15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1C1E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7CC2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0A25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C261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57CE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4ACB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2AE5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7F52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3387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9711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林木遗传育种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3523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045E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6A2E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461D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森林培育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B555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E54D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29FD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B664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森林保护学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09EB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7809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63DB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999E1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森林经理学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3D78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7F12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4C22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9304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野生动植物保护与利用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DF30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962B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0833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5FE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园林植物与观赏园艺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C108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F0B0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2E82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24C2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水土保持与荒漠化防治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088B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58F2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B90E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1B05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水产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7316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0ED35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46E4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74B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水产养殖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8C57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9C19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15C4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E0A9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捕捞学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D9849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4097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9350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5444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8809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78AC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B37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F802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3492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9740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EEB3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2378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9A537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 w14:paraId="69848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3F6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57F2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AE29D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 w14:paraId="40BA2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3292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E74B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F74A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 w14:paraId="2B4BA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E41C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E165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B86B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 w14:paraId="06B8E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0CFC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04D4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16EEA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(0832)</w:t>
            </w:r>
          </w:p>
        </w:tc>
      </w:tr>
      <w:tr w14:paraId="687FB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9B15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4D7E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AB00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(083201)</w:t>
            </w:r>
          </w:p>
        </w:tc>
      </w:tr>
      <w:tr w14:paraId="2F626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2580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8A3D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1727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(083202)</w:t>
            </w:r>
          </w:p>
        </w:tc>
      </w:tr>
      <w:tr w14:paraId="221CF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4A9C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3140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3785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(083203)</w:t>
            </w:r>
          </w:p>
        </w:tc>
      </w:tr>
      <w:tr w14:paraId="50C63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B619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C3DB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E971F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(083204)</w:t>
            </w:r>
          </w:p>
        </w:tc>
      </w:tr>
      <w:tr w14:paraId="3D666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D5CD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F0B2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BC4B7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(0834)</w:t>
            </w:r>
          </w:p>
        </w:tc>
      </w:tr>
      <w:tr w14:paraId="45770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5CAB1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DA5F8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4E160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75321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45A11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FF759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0DB8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1BE0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6B39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3B59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3B9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F61C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76BB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D25E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2D1A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E220E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B34C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4509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4A7B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9811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AF05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23F8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CBBE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E021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4194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B357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E697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9A27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B716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94FD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9788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DE54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3954C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71A8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0C57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4F0E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96764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3A67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5A03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51EA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20B7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F11B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27CE3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DD8F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35FA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8922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BED3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9E50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C669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94D0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C138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1947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DCA5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7B0C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5F8B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E354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67E6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D12E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A540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44AF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9EFB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F4E2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6DB6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C3E1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52E0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2BFA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EEA4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6ABA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EE42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3FBA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9C15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129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A47F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855A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ACFF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4C3B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74AE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1EA3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33FC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2839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5935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1A38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A693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DDA9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DBC1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491A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44CF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0BB67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C7E1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DD08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6CB2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203E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E34F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2504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E934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4FB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7209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AE2C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9D70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6B66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D4E7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E7F33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6B33F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8FB92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ED4C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5567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214F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F5A1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6ED4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9ADE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28E4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586A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A0BB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F849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EF91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5DBD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6DCB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D1B9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8268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CED33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CD4E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0CCF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4870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CEAA8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F3C1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0AA4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1258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2DB9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30AF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96D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AFBD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B444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7561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F62D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EB2F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4896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1B53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1958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2761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3889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F319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F56F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6F52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4BC2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BD02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DC8A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78FF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054D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6122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038A3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AE37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8F56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2753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7B7C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1AC8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E5F9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AAB7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0038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中医基础理论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497C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366E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27DD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3CAF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中医临床基础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F838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DD7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8AFA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87FF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中医医史文献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2648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707A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C93A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93D0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方剂学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6AA1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B0BD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9BEA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3865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6E0D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B89FC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937D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0D84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6D29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2200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9AD2A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F7DB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6F91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0CEB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F2CA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02FC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99F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D784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F33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1A78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56C4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BCEF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CD5B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06D9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8B04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9911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E88B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FF10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D9E5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C088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087A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15C3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AE96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92AB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AD1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E9A5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F841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1279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ACFB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EDD6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中西医结合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603D9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3A4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0B44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FA1C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D9D9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084C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8C22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D3FC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4F84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E0E1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95D2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23B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02A2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2F89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97B0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0F01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77FA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E1AA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B011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621E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F847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2E86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B503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1DDF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D5A9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B27A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2AFA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8793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043D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F4AA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9A7F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DE55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3BA9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CE21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4D17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50EB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22A6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DC99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6181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6722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65FE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8508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EC56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72F6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特种医学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30E8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8779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3C09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FEB4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51996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1396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919E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2E8A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49B6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2AC6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66F5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9DD2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51F3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98CB9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9EA2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7CFE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0A311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 w14:paraId="3D740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7A2D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F616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9A9CE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 w14:paraId="60F15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3E50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543A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089B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E83B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8E38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C5AE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8FD2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 w14:paraId="063CA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C6DD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E484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721E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(120402)</w:t>
            </w:r>
          </w:p>
        </w:tc>
      </w:tr>
      <w:tr w14:paraId="187FC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10748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1434C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FBB43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39D7F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04587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842E1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军事学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A8EE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F8B5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E9B4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75E6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DD2C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4078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7F07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2052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军事思想及军事历史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CEB9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518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A32A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71F9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军事思想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3D0A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4DD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58DF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4436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9A35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FF4C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D15C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9706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AC64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E93D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0B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F946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国家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安全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CF0E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D20A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3550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1A13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3AE4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34A0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20D1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CED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B09F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860C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7C52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4030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国防动员学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5C9F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C6FF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4125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0081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24F1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98C7E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56C5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AAE6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1B36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05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3159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0550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A4A6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95B5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5611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9883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A9EC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1EB8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BCD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7F9C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6C62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D151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37DC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E4FC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合同战术学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68BF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05B8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EB8A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FCBD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兵种战术学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CE9A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D892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5BF4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8F7E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AB68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C14D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CD27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3593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1F36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CEA2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AF10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DA2F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环境学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1962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4717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608B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9F33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军事运筹学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4FD9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F29C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F8881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903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军事信息学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2E50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B5CD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7720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BF1AB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FB4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67D2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540F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AD4F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军事密码学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9FF1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7BE0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ECFD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7A83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非战争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C582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0B24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A532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476A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7BD3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B00B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DAE6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8ABE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军事组织编制学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80B9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1482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9C07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9FD4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6A1C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3445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32EC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7750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2098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4AE3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72E3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4C74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军队政治工作学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EAE3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9934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AEEE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D0DE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C4BC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1F3B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B5C3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E0D3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部队政治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EB3C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E5E7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972A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035C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机关工作学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AF2B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1406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777F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267B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军事任务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政治工作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0E22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1B0B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A9C9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5818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军事后勤学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7E95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791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A8E2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D52C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后勤建设学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C7A0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564B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D857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6DFF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后方专业勤务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A81D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BEAB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DD3B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FAE2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军事物流学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9017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ECF7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ED34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BD8A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军事装备学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36FA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62F1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8D52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654C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论证学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FD3D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EEDD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3CB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5272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实验学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CE79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316E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1446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ACE1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采购学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0D63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9645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DE30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A48F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保障学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E475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6148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8AEB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3C2C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32DE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4FB3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B37C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89A8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1BF10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9B43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C0BB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B3E2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C5EF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C920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DF77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B36F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军兵种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89E6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DD11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CB3A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563B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0217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F85C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8C154">
            <w:pPr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D779F">
            <w:pPr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3133C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33E1E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E3B93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005A22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9B2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C6D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2979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DE70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4BE8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2E7E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0105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0EF6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DACB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0C9E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7F3E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45FE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3FCDE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5530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DE4B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B07E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会计学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C270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F565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C88A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4008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企业管理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5374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38F1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AA82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1011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旅游管理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36FA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3E398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EA31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3FDD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技术经济及管理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E732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EEC9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0B7A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774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农林经济管理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7CC1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2B70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1A42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3103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1A94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D7D8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C380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F396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9960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1879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88AD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3D8B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DA03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6C04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D3D3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211B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行政管理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D7B4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F73D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1802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E8D0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5CB4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03D8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C0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819A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D442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DB12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E9B2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28C0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社会保障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3654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A17D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6C41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EB05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土地资源管理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F630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A566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6476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D7CA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图书情报与档案管理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4DF4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5A82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F66B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37B1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图书馆学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6766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7BFE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8B56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340E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E932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90AC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D2E0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CB41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档案学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5AA8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C44E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75E71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EED2A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D5579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76BEC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DB155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90331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艺术学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C254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906B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36D4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62E72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B624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CDEE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9679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6C28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165E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4063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4542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C371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音乐与舞蹈学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AB4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6776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507D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A270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戏剧与影视学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74D2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A558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03D2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79F7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美术学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D9A4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2C22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C864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8C2D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728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</w:tbl>
    <w:p w14:paraId="0C62DF06">
      <w:pPr>
        <w:spacing w:line="560" w:lineRule="exact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hAnsi="仿宋" w:eastAsia="仿宋_GB2312"/>
          <w:sz w:val="36"/>
          <w:szCs w:val="36"/>
        </w:rPr>
        <w:t>附：</w:t>
      </w:r>
    </w:p>
    <w:tbl>
      <w:tblPr>
        <w:tblStyle w:val="4"/>
        <w:tblW w:w="934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7067"/>
      </w:tblGrid>
      <w:tr w14:paraId="10552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2B276">
            <w:pPr>
              <w:spacing w:line="600" w:lineRule="atLeast"/>
              <w:jc w:val="center"/>
              <w:rPr>
                <w:rFonts w:ascii="仿宋_GB2312" w:hAnsi="华文中宋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华文中宋" w:eastAsia="仿宋_GB2312"/>
                <w:b/>
                <w:sz w:val="36"/>
                <w:szCs w:val="36"/>
              </w:rPr>
              <w:t>专业学位授予和人才培养目录</w:t>
            </w:r>
          </w:p>
        </w:tc>
      </w:tr>
      <w:tr w14:paraId="26629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BF2F7">
            <w:pPr>
              <w:widowControl/>
              <w:jc w:val="center"/>
              <w:rPr>
                <w:rFonts w:ascii="仿宋_GB2312" w:hAnsi="仿宋" w:eastAsia="仿宋_GB2312" w:cs="Arial"/>
                <w:b/>
                <w:bCs/>
                <w:sz w:val="24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4B5E4">
            <w:pPr>
              <w:widowControl/>
              <w:jc w:val="center"/>
              <w:rPr>
                <w:rFonts w:ascii="仿宋_GB2312" w:hAnsi="仿宋" w:eastAsia="仿宋_GB2312" w:cs="Arial"/>
                <w:b/>
                <w:bCs/>
                <w:sz w:val="24"/>
              </w:rPr>
            </w:pPr>
          </w:p>
        </w:tc>
      </w:tr>
      <w:tr w14:paraId="10A06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06A5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B419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金融</w:t>
            </w:r>
          </w:p>
        </w:tc>
      </w:tr>
      <w:tr w14:paraId="43D06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E413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A0C8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应用统计</w:t>
            </w:r>
          </w:p>
        </w:tc>
      </w:tr>
      <w:tr w14:paraId="2BE64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A6CF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3ACB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税务</w:t>
            </w:r>
          </w:p>
        </w:tc>
      </w:tr>
      <w:tr w14:paraId="7ABA3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6CBC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419A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国际商务</w:t>
            </w:r>
          </w:p>
        </w:tc>
      </w:tr>
      <w:tr w14:paraId="373DB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7256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3570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保险</w:t>
            </w:r>
          </w:p>
        </w:tc>
      </w:tr>
      <w:tr w14:paraId="0B6EE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2D7F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3D71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资产评估</w:t>
            </w:r>
          </w:p>
        </w:tc>
      </w:tr>
      <w:tr w14:paraId="064CE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19C6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91BD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审计</w:t>
            </w:r>
          </w:p>
        </w:tc>
      </w:tr>
      <w:tr w14:paraId="4529A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178F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B697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60E6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2089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15B7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法律</w:t>
            </w:r>
          </w:p>
        </w:tc>
      </w:tr>
      <w:tr w14:paraId="037FE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D998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6C42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法律（非法学）</w:t>
            </w:r>
          </w:p>
        </w:tc>
      </w:tr>
      <w:tr w14:paraId="2F3C8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2948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8F5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法律（法学）</w:t>
            </w:r>
          </w:p>
        </w:tc>
      </w:tr>
      <w:tr w14:paraId="3B20D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4E41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EE5C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社会工作</w:t>
            </w:r>
          </w:p>
        </w:tc>
      </w:tr>
      <w:tr w14:paraId="56A18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D1B6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18E6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警务</w:t>
            </w:r>
          </w:p>
        </w:tc>
      </w:tr>
      <w:tr w14:paraId="3F6A5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9A04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654A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3F3C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E099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1BA4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</w:t>
            </w:r>
          </w:p>
        </w:tc>
      </w:tr>
      <w:tr w14:paraId="6E94C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E0CD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FCA6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教育管理</w:t>
            </w:r>
          </w:p>
        </w:tc>
      </w:tr>
      <w:tr w14:paraId="7B0D2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8D6E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9556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学科教学（思政）</w:t>
            </w:r>
          </w:p>
        </w:tc>
      </w:tr>
      <w:tr w14:paraId="74902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08A0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D0E0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学科教学（语文）</w:t>
            </w:r>
          </w:p>
        </w:tc>
      </w:tr>
      <w:tr w14:paraId="50333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1E60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1F9A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学科教学（数学）</w:t>
            </w:r>
          </w:p>
        </w:tc>
      </w:tr>
      <w:tr w14:paraId="3226B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2BEE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2E56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学科教学（物理）</w:t>
            </w:r>
          </w:p>
        </w:tc>
      </w:tr>
      <w:tr w14:paraId="03218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592F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488D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学科教学（化学）</w:t>
            </w:r>
          </w:p>
        </w:tc>
      </w:tr>
      <w:tr w14:paraId="7BA2A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44D3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305C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学科教学（生物）</w:t>
            </w:r>
          </w:p>
        </w:tc>
      </w:tr>
      <w:tr w14:paraId="5724E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9762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58E6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学科教学（英语）</w:t>
            </w:r>
          </w:p>
        </w:tc>
      </w:tr>
      <w:tr w14:paraId="79845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9045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8828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学科教学（历史）</w:t>
            </w:r>
          </w:p>
        </w:tc>
      </w:tr>
      <w:tr w14:paraId="231F9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6369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905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学科教学（地理）</w:t>
            </w:r>
          </w:p>
        </w:tc>
      </w:tr>
      <w:tr w14:paraId="27D80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BA2D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2F2C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学科教学（音乐）</w:t>
            </w:r>
          </w:p>
        </w:tc>
      </w:tr>
      <w:tr w14:paraId="4AC84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71C0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A49A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学科教学（体育）</w:t>
            </w:r>
          </w:p>
        </w:tc>
      </w:tr>
      <w:tr w14:paraId="2725F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834B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BD84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学科教学（美术）</w:t>
            </w:r>
          </w:p>
        </w:tc>
      </w:tr>
      <w:tr w14:paraId="7AD9B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1D5C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27D3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现代教育技术</w:t>
            </w:r>
          </w:p>
        </w:tc>
      </w:tr>
      <w:tr w14:paraId="0D98F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F1E5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0BA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小学教育</w:t>
            </w:r>
          </w:p>
        </w:tc>
      </w:tr>
      <w:tr w14:paraId="18D85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288B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42E1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心理健康教育</w:t>
            </w:r>
          </w:p>
        </w:tc>
      </w:tr>
      <w:tr w14:paraId="3A230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034D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7DCE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科学与技术教育</w:t>
            </w:r>
          </w:p>
        </w:tc>
      </w:tr>
      <w:tr w14:paraId="535F7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82A6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F759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</w:t>
            </w:r>
          </w:p>
        </w:tc>
      </w:tr>
      <w:tr w14:paraId="36920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ED30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2CD1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</w:t>
            </w:r>
          </w:p>
        </w:tc>
      </w:tr>
      <w:tr w14:paraId="28E74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07FE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6DADD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职业技术教育</w:t>
            </w:r>
          </w:p>
        </w:tc>
      </w:tr>
      <w:tr w14:paraId="60A99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2F74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559F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学校课程与教学</w:t>
            </w:r>
          </w:p>
        </w:tc>
      </w:tr>
      <w:tr w14:paraId="32C71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1AF6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350F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学生发展与教育</w:t>
            </w:r>
          </w:p>
        </w:tc>
      </w:tr>
      <w:tr w14:paraId="73E76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6A85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534C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教育领导与管理</w:t>
            </w:r>
          </w:p>
        </w:tc>
      </w:tr>
      <w:tr w14:paraId="250B0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9865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39B5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</w:t>
            </w:r>
          </w:p>
        </w:tc>
      </w:tr>
      <w:tr w14:paraId="1311F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F82F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F7D9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体育教学</w:t>
            </w:r>
          </w:p>
        </w:tc>
      </w:tr>
      <w:tr w14:paraId="19D27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FD33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5F0C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运动训练</w:t>
            </w:r>
          </w:p>
        </w:tc>
      </w:tr>
      <w:tr w14:paraId="22730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9EA6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3781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竞赛组织</w:t>
            </w:r>
          </w:p>
        </w:tc>
      </w:tr>
      <w:tr w14:paraId="47DD1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1CB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821F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社会体育指导</w:t>
            </w:r>
          </w:p>
        </w:tc>
      </w:tr>
      <w:tr w14:paraId="3702C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F6E7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DADD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汉语国际教育</w:t>
            </w:r>
          </w:p>
        </w:tc>
      </w:tr>
      <w:tr w14:paraId="45DB2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5D74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10C8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应用心理</w:t>
            </w:r>
          </w:p>
        </w:tc>
      </w:tr>
      <w:tr w14:paraId="7654D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BEE6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53CA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5747E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E7A5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8566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翻译</w:t>
            </w:r>
          </w:p>
        </w:tc>
      </w:tr>
      <w:tr w14:paraId="5E1AF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FAD4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7300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英语笔译</w:t>
            </w:r>
          </w:p>
        </w:tc>
      </w:tr>
      <w:tr w14:paraId="066BF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4266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45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英语口译</w:t>
            </w:r>
          </w:p>
        </w:tc>
      </w:tr>
      <w:tr w14:paraId="7F8D6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9882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98E8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俄语笔译</w:t>
            </w:r>
          </w:p>
        </w:tc>
      </w:tr>
      <w:tr w14:paraId="5973E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6662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A4CD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俄语口译</w:t>
            </w:r>
          </w:p>
        </w:tc>
      </w:tr>
      <w:tr w14:paraId="7684C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84AC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8F2B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日语笔译</w:t>
            </w:r>
          </w:p>
        </w:tc>
      </w:tr>
      <w:tr w14:paraId="67731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C5E5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BCDC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日语口译</w:t>
            </w:r>
          </w:p>
        </w:tc>
      </w:tr>
      <w:tr w14:paraId="22E73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DE06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196C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法语笔译</w:t>
            </w:r>
          </w:p>
        </w:tc>
      </w:tr>
      <w:tr w14:paraId="65297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4620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1196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法语口译</w:t>
            </w:r>
          </w:p>
        </w:tc>
      </w:tr>
      <w:tr w14:paraId="35E19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5E0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0D6E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德语笔译</w:t>
            </w:r>
          </w:p>
        </w:tc>
      </w:tr>
      <w:tr w14:paraId="326CD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8C54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555E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德语口译</w:t>
            </w:r>
          </w:p>
        </w:tc>
      </w:tr>
      <w:tr w14:paraId="17887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C021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9059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朝鲜语笔译</w:t>
            </w:r>
          </w:p>
        </w:tc>
      </w:tr>
      <w:tr w14:paraId="4F49C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050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4E8F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朝鲜语口译</w:t>
            </w:r>
          </w:p>
        </w:tc>
      </w:tr>
      <w:tr w14:paraId="4179B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D520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141E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西班牙语笔译</w:t>
            </w:r>
          </w:p>
        </w:tc>
      </w:tr>
      <w:tr w14:paraId="6C2D8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CAB7C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BA74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西班牙语口译</w:t>
            </w:r>
          </w:p>
        </w:tc>
      </w:tr>
      <w:tr w14:paraId="6DA50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883C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461B4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阿拉伯语笔译</w:t>
            </w:r>
          </w:p>
        </w:tc>
      </w:tr>
      <w:tr w14:paraId="64EBE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41FF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AEE1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阿拉伯语口译</w:t>
            </w:r>
          </w:p>
        </w:tc>
      </w:tr>
      <w:tr w14:paraId="7F69E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AFF1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82FA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泰语笔译</w:t>
            </w:r>
          </w:p>
        </w:tc>
      </w:tr>
      <w:tr w14:paraId="14C94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5049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E316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泰语口译</w:t>
            </w:r>
          </w:p>
        </w:tc>
      </w:tr>
      <w:tr w14:paraId="0DBA7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88353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055119</w:t>
            </w:r>
          </w:p>
          <w:p w14:paraId="1832C98B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055120</w:t>
            </w:r>
          </w:p>
          <w:p w14:paraId="6F6A8A6C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055121</w:t>
            </w:r>
          </w:p>
          <w:p w14:paraId="654D4286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055122</w:t>
            </w:r>
          </w:p>
          <w:p w14:paraId="5FFE011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  <w:p w14:paraId="2E7CDD9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CFA71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意大利语笔译</w:t>
            </w:r>
          </w:p>
          <w:p w14:paraId="2F3070B5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意大利语口译</w:t>
            </w:r>
          </w:p>
          <w:p w14:paraId="7060974F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越南语笔译</w:t>
            </w:r>
          </w:p>
          <w:p w14:paraId="44999D72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越南语口译</w:t>
            </w:r>
          </w:p>
          <w:p w14:paraId="543A000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  <w:p w14:paraId="502099D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新闻与传播</w:t>
            </w:r>
          </w:p>
        </w:tc>
      </w:tr>
      <w:tr w14:paraId="100FB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571F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A12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出版</w:t>
            </w:r>
          </w:p>
        </w:tc>
      </w:tr>
      <w:tr w14:paraId="634D1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426A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BD9B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16F98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935D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3F92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文物与博物馆</w:t>
            </w:r>
          </w:p>
        </w:tc>
      </w:tr>
      <w:tr w14:paraId="5FB45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CC85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FCC1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2FB78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AE54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A6C3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</w:tr>
      <w:tr w14:paraId="71F6A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0C8F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9A11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</w:t>
            </w:r>
          </w:p>
        </w:tc>
      </w:tr>
      <w:tr w14:paraId="19C40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F09E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AAD3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机械工程</w:t>
            </w:r>
          </w:p>
        </w:tc>
      </w:tr>
      <w:tr w14:paraId="30D2A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9F76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61C9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光学工程</w:t>
            </w:r>
          </w:p>
        </w:tc>
      </w:tr>
      <w:tr w14:paraId="375E9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107A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FE77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仪器仪表工程</w:t>
            </w:r>
          </w:p>
        </w:tc>
      </w:tr>
      <w:tr w14:paraId="388BD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D171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C148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材料工程</w:t>
            </w:r>
          </w:p>
        </w:tc>
      </w:tr>
      <w:tr w14:paraId="56585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63B9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9A76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冶金工程</w:t>
            </w:r>
          </w:p>
        </w:tc>
      </w:tr>
      <w:tr w14:paraId="54F0A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9C6F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1DD3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动力工程</w:t>
            </w:r>
          </w:p>
        </w:tc>
      </w:tr>
      <w:tr w14:paraId="0D101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D664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AB07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电气工程</w:t>
            </w:r>
          </w:p>
        </w:tc>
      </w:tr>
      <w:tr w14:paraId="5B953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045C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1DE2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电子与通信工程</w:t>
            </w:r>
          </w:p>
        </w:tc>
      </w:tr>
      <w:tr w14:paraId="018B6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E905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4A6B0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集成电路工程</w:t>
            </w:r>
          </w:p>
        </w:tc>
      </w:tr>
      <w:tr w14:paraId="02531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473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324A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控制工程</w:t>
            </w:r>
          </w:p>
        </w:tc>
      </w:tr>
      <w:tr w14:paraId="23817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90FD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26534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计算机技术</w:t>
            </w:r>
          </w:p>
        </w:tc>
      </w:tr>
      <w:tr w14:paraId="33A62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9141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44F6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软件工程</w:t>
            </w:r>
          </w:p>
        </w:tc>
      </w:tr>
      <w:tr w14:paraId="241A6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0E2B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61D2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建筑与土木工程</w:t>
            </w:r>
          </w:p>
        </w:tc>
      </w:tr>
      <w:tr w14:paraId="7F182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E193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A778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水利工程</w:t>
            </w:r>
          </w:p>
        </w:tc>
      </w:tr>
      <w:tr w14:paraId="4F1B7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12CD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165C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测绘工程</w:t>
            </w:r>
          </w:p>
        </w:tc>
      </w:tr>
      <w:tr w14:paraId="3B2E3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2F73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38A5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</w:tr>
      <w:tr w14:paraId="1AF13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A1BF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0AA4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</w:tr>
      <w:tr w14:paraId="384BD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0472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6E2E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矿业工程</w:t>
            </w:r>
          </w:p>
        </w:tc>
      </w:tr>
      <w:tr w14:paraId="0F812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7B8E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D1024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石油与天然气工程</w:t>
            </w:r>
          </w:p>
        </w:tc>
      </w:tr>
      <w:tr w14:paraId="10AF3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3390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F5E3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</w:tr>
      <w:tr w14:paraId="69781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600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62F0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轻工技术与工程</w:t>
            </w:r>
          </w:p>
        </w:tc>
      </w:tr>
      <w:tr w14:paraId="250A6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1832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136A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交通运输工程</w:t>
            </w:r>
          </w:p>
        </w:tc>
      </w:tr>
      <w:tr w14:paraId="68429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8023C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A76F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船舶与海洋工程</w:t>
            </w:r>
          </w:p>
        </w:tc>
      </w:tr>
      <w:tr w14:paraId="070F1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7FBE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8A35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安全工程</w:t>
            </w:r>
          </w:p>
        </w:tc>
      </w:tr>
      <w:tr w14:paraId="0EFF7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6129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528E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兵器工程</w:t>
            </w:r>
          </w:p>
        </w:tc>
      </w:tr>
      <w:tr w14:paraId="4110C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6D43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839D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核能与核技术工程</w:t>
            </w:r>
          </w:p>
        </w:tc>
      </w:tr>
      <w:tr w14:paraId="7385D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64CE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1780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</w:t>
            </w:r>
          </w:p>
        </w:tc>
      </w:tr>
      <w:tr w14:paraId="5EB10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6BBE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35DC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林业工程</w:t>
            </w:r>
          </w:p>
        </w:tc>
      </w:tr>
      <w:tr w14:paraId="1F1A9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CB22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9EF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</w:tr>
      <w:tr w14:paraId="24292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6093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BE19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生物医学工程</w:t>
            </w:r>
          </w:p>
        </w:tc>
      </w:tr>
      <w:tr w14:paraId="060CA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8099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5BE2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食品工程</w:t>
            </w:r>
          </w:p>
        </w:tc>
      </w:tr>
      <w:tr w14:paraId="203B4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82E7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BBA6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航空工程</w:t>
            </w:r>
          </w:p>
        </w:tc>
      </w:tr>
      <w:tr w14:paraId="686A4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C537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B1BE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航天工程</w:t>
            </w:r>
          </w:p>
        </w:tc>
      </w:tr>
      <w:tr w14:paraId="520E6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96D1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B76E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</w:tr>
      <w:tr w14:paraId="52A4D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0F07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61FF4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制药工程</w:t>
            </w:r>
          </w:p>
        </w:tc>
      </w:tr>
      <w:tr w14:paraId="08583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1315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DF68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工业工程</w:t>
            </w:r>
          </w:p>
        </w:tc>
      </w:tr>
      <w:tr w14:paraId="7BE8F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705A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076C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工业设计工程</w:t>
            </w:r>
          </w:p>
        </w:tc>
      </w:tr>
      <w:tr w14:paraId="24DCA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69BD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463F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生物工程</w:t>
            </w:r>
          </w:p>
        </w:tc>
      </w:tr>
      <w:tr w14:paraId="13C1A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E60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983C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项目管理</w:t>
            </w:r>
          </w:p>
        </w:tc>
      </w:tr>
      <w:tr w14:paraId="61F36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218E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085240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2166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物流工程</w:t>
            </w:r>
          </w:p>
        </w:tc>
      </w:tr>
      <w:tr w14:paraId="1E47F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4772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BD5D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电子与信息</w:t>
            </w:r>
          </w:p>
        </w:tc>
      </w:tr>
      <w:tr w14:paraId="67BF1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C4D4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E7DDC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先进制造</w:t>
            </w:r>
          </w:p>
        </w:tc>
      </w:tr>
      <w:tr w14:paraId="0438C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D65F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DB514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生物与医药</w:t>
            </w:r>
          </w:p>
        </w:tc>
      </w:tr>
      <w:tr w14:paraId="0282D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E350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21CA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能源与环保</w:t>
            </w:r>
          </w:p>
        </w:tc>
      </w:tr>
      <w:tr w14:paraId="55553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A801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063E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城市规划</w:t>
            </w:r>
          </w:p>
        </w:tc>
      </w:tr>
      <w:tr w14:paraId="04E43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67AA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B2AC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40075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02FF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BE2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</w:t>
            </w:r>
          </w:p>
        </w:tc>
      </w:tr>
      <w:tr w14:paraId="2AB94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AD91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725FE">
            <w:pPr>
              <w:widowControl/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农艺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与种业</w:t>
            </w:r>
          </w:p>
        </w:tc>
      </w:tr>
      <w:tr w14:paraId="1273A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AE00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0687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资源利用与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植物保护</w:t>
            </w:r>
          </w:p>
        </w:tc>
      </w:tr>
      <w:tr w14:paraId="27B44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3F9A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E32E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畜牧</w:t>
            </w:r>
          </w:p>
        </w:tc>
      </w:tr>
      <w:tr w14:paraId="3D037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9B4A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4F1F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渔业发展</w:t>
            </w:r>
          </w:p>
        </w:tc>
      </w:tr>
      <w:tr w14:paraId="425C1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FE1D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095135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7678C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食品加工与安全</w:t>
            </w:r>
          </w:p>
        </w:tc>
      </w:tr>
      <w:tr w14:paraId="4F6EA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9E1C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6FE8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信息技术</w:t>
            </w:r>
          </w:p>
        </w:tc>
      </w:tr>
      <w:tr w14:paraId="7730A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B982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08B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农业管理</w:t>
            </w:r>
          </w:p>
        </w:tc>
      </w:tr>
      <w:tr w14:paraId="546DF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599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9D0D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农村发展</w:t>
            </w:r>
          </w:p>
        </w:tc>
      </w:tr>
      <w:tr w14:paraId="52ADC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FA264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591F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</w:t>
            </w:r>
          </w:p>
        </w:tc>
      </w:tr>
      <w:tr w14:paraId="0C376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7EBB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A02B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</w:t>
            </w:r>
          </w:p>
        </w:tc>
      </w:tr>
      <w:tr w14:paraId="7E53F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12D6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7181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</w:t>
            </w:r>
          </w:p>
        </w:tc>
      </w:tr>
      <w:tr w14:paraId="332BE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8EE4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B4110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3C66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0FE64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C1DF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</w:tr>
      <w:tr w14:paraId="22E0C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1570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3E54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</w:tr>
      <w:tr w14:paraId="4E77F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1E29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DBC2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</w:tr>
      <w:tr w14:paraId="0C100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54E9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5C91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</w:tr>
      <w:tr w14:paraId="6E27C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0C5E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5C30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</w:tr>
      <w:tr w14:paraId="0074D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5F36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6CF8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</w:tr>
      <w:tr w14:paraId="5377E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3ABE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6D360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</w:tr>
      <w:tr w14:paraId="5EF6B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A02E4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DAF9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</w:tr>
      <w:tr w14:paraId="443AA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F5C1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D9430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</w:tr>
      <w:tr w14:paraId="3DF8D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A851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1B7E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</w:tr>
      <w:tr w14:paraId="64D9E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2889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F6A9C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</w:tr>
      <w:tr w14:paraId="64871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24A4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08E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</w:tr>
      <w:tr w14:paraId="10D77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8A42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E43A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</w:tr>
      <w:tr w14:paraId="2ABC2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02BD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E735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</w:tr>
      <w:tr w14:paraId="0EE09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622C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039A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</w:tr>
      <w:tr w14:paraId="7F3A2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8A7F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FF0E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</w:tr>
      <w:tr w14:paraId="7B82A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C5EC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DDC2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</w:tr>
      <w:tr w14:paraId="460E6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9EB4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7FF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</w:tr>
      <w:tr w14:paraId="300A9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C1BB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014C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全科医学（不授博士学位）</w:t>
            </w:r>
          </w:p>
        </w:tc>
      </w:tr>
      <w:tr w14:paraId="457A3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3EF1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864A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临床病理学（不授博士学位）</w:t>
            </w:r>
          </w:p>
        </w:tc>
      </w:tr>
      <w:tr w14:paraId="255EC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465C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1538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</w:tr>
      <w:tr w14:paraId="7B3AA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4B46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AED3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</w:t>
            </w:r>
          </w:p>
        </w:tc>
      </w:tr>
      <w:tr w14:paraId="45FB7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F88D4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0EFC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</w:t>
            </w:r>
          </w:p>
        </w:tc>
      </w:tr>
      <w:tr w14:paraId="0549E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0377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DF76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</w:tr>
      <w:tr w14:paraId="0BC74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9A290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E740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</w:tr>
      <w:tr w14:paraId="28649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A425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0FCF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77CF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5B3D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1B8D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</w:t>
            </w:r>
          </w:p>
        </w:tc>
      </w:tr>
      <w:tr w14:paraId="6E265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07F8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A590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</w:tr>
      <w:tr w14:paraId="43C56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F7F6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6E17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</w:tr>
      <w:tr w14:paraId="2C5C2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D393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7B15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</w:tr>
      <w:tr w14:paraId="054D6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B9F60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E1CA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</w:tr>
      <w:tr w14:paraId="46E97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1185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0207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</w:tr>
      <w:tr w14:paraId="07025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EF750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26CBC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</w:tr>
      <w:tr w14:paraId="531CE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7CA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5E84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</w:tr>
      <w:tr w14:paraId="742C0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BB64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E5E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</w:tr>
      <w:tr w14:paraId="6EAF4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342B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34EB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</w:tr>
      <w:tr w14:paraId="75813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C024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FB43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全科医学（中医，不授博士学位）</w:t>
            </w:r>
          </w:p>
        </w:tc>
      </w:tr>
      <w:tr w14:paraId="413E5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F50D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D6BD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164F3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895F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D472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</w:t>
            </w:r>
          </w:p>
        </w:tc>
      </w:tr>
      <w:tr w14:paraId="2BC26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CA32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C541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军事指挥</w:t>
            </w:r>
          </w:p>
        </w:tc>
      </w:tr>
      <w:tr w14:paraId="5C9F8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0F3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40A6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</w:t>
            </w:r>
          </w:p>
        </w:tc>
      </w:tr>
      <w:tr w14:paraId="4B122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F9D2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D062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军事后勤</w:t>
            </w:r>
          </w:p>
        </w:tc>
      </w:tr>
      <w:tr w14:paraId="07DB3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87B8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781CC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</w:p>
        </w:tc>
      </w:tr>
      <w:tr w14:paraId="0DA52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05FC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64C2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6A6A0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FD03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3882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</w:tr>
      <w:tr w14:paraId="22B1F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E630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90CE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</w:tr>
      <w:tr w14:paraId="6C154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0087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156A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会计</w:t>
            </w:r>
          </w:p>
        </w:tc>
      </w:tr>
      <w:tr w14:paraId="30C84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EBA0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3D0A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旅游管理</w:t>
            </w:r>
          </w:p>
        </w:tc>
      </w:tr>
      <w:tr w14:paraId="06D80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FAF0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A346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</w:t>
            </w:r>
          </w:p>
        </w:tc>
      </w:tr>
      <w:tr w14:paraId="09E10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63F8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F9FC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工程管理</w:t>
            </w:r>
          </w:p>
        </w:tc>
      </w:tr>
      <w:tr w14:paraId="39AC4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797E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B349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65ABE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70F4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127A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</w:t>
            </w:r>
          </w:p>
        </w:tc>
      </w:tr>
      <w:tr w14:paraId="257A9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EB75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B3EF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音乐</w:t>
            </w:r>
          </w:p>
        </w:tc>
      </w:tr>
      <w:tr w14:paraId="49F14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1BFE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C09D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戏剧</w:t>
            </w:r>
          </w:p>
        </w:tc>
      </w:tr>
      <w:tr w14:paraId="03729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12C6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13A9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戏曲</w:t>
            </w:r>
          </w:p>
        </w:tc>
      </w:tr>
      <w:tr w14:paraId="0E83F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4EB3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0A91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电影</w:t>
            </w:r>
          </w:p>
        </w:tc>
      </w:tr>
      <w:tr w14:paraId="65F84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86E6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FD5C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广播电视</w:t>
            </w:r>
          </w:p>
        </w:tc>
      </w:tr>
      <w:tr w14:paraId="1B99C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46B8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D6B4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舞蹈</w:t>
            </w:r>
          </w:p>
        </w:tc>
      </w:tr>
      <w:tr w14:paraId="65EBA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8EBA4">
            <w:pPr>
              <w:rPr>
                <w:rFonts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4E5AB">
            <w:pPr>
              <w:rPr>
                <w:rFonts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美术</w:t>
            </w:r>
          </w:p>
        </w:tc>
      </w:tr>
      <w:tr w14:paraId="6219C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A710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F660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艺术设计</w:t>
            </w:r>
          </w:p>
        </w:tc>
      </w:tr>
      <w:tr w14:paraId="748C9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3DB8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9E2B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250E2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71DA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9B91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7AF43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6A5D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4927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454C4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3A90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719F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42D93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F1C7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44A0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</w:tbl>
    <w:p w14:paraId="21A07015">
      <w:pPr>
        <w:spacing w:line="300" w:lineRule="atLeast"/>
        <w:ind w:left="509" w:hanging="508" w:hangingChars="212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注：名称前加“★”的可授予硕士、博士专业学位；名称前加“</w:t>
      </w:r>
      <w:r>
        <w:rPr>
          <w:rFonts w:hint="eastAsia" w:ascii="仿宋_GB2312" w:hAnsi="宋体" w:eastAsia="仿宋_GB2312" w:cs="Arial"/>
          <w:b/>
          <w:bCs/>
          <w:sz w:val="30"/>
          <w:szCs w:val="30"/>
        </w:rPr>
        <w:t>▲</w:t>
      </w:r>
      <w:r>
        <w:rPr>
          <w:rFonts w:hint="eastAsia" w:ascii="仿宋_GB2312" w:eastAsia="仿宋_GB2312"/>
          <w:sz w:val="24"/>
          <w:szCs w:val="24"/>
        </w:rPr>
        <w:t>”的可授予博士专业学位；“建筑学”可授予学士、硕士专业学位；其它授予硕士专业学位。</w:t>
      </w:r>
    </w:p>
    <w:p w14:paraId="22F88F4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87AE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A1C2E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8A1C2E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E5"/>
    <w:rsid w:val="0014142C"/>
    <w:rsid w:val="001518E5"/>
    <w:rsid w:val="00283CEA"/>
    <w:rsid w:val="009611D2"/>
    <w:rsid w:val="00C128C6"/>
    <w:rsid w:val="00CC2802"/>
    <w:rsid w:val="239A55A3"/>
    <w:rsid w:val="390F5BD7"/>
    <w:rsid w:val="51323A58"/>
    <w:rsid w:val="5EBF505E"/>
    <w:rsid w:val="60431374"/>
    <w:rsid w:val="7C5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2851</Words>
  <Characters>4754</Characters>
  <Lines>89</Lines>
  <Paragraphs>25</Paragraphs>
  <TotalTime>57</TotalTime>
  <ScaleCrop>false</ScaleCrop>
  <LinksUpToDate>false</LinksUpToDate>
  <CharactersWithSpaces>4761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旧</cp:lastModifiedBy>
  <cp:lastPrinted>2020-11-24T04:44:00Z</cp:lastPrinted>
  <dcterms:modified xsi:type="dcterms:W3CDTF">2025-02-18T07:13:13Z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4E9B153D4BE54E049477AEE143691076_13</vt:lpwstr>
  </property>
</Properties>
</file>