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FF694">
      <w:pPr>
        <w:tabs>
          <w:tab w:val="left" w:pos="199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同心县公开招聘驻矿安监员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tbl>
      <w:tblPr>
        <w:tblStyle w:val="5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6"/>
        <w:gridCol w:w="1080"/>
        <w:gridCol w:w="1080"/>
        <w:gridCol w:w="1204"/>
        <w:gridCol w:w="1200"/>
        <w:gridCol w:w="1300"/>
        <w:gridCol w:w="1800"/>
      </w:tblGrid>
      <w:tr w14:paraId="2230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174B8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641FE4CC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7484EF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性别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noWrap w:val="0"/>
            <w:vAlign w:val="center"/>
          </w:tcPr>
          <w:p w14:paraId="5ED6733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7CC787C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 w14:paraId="1EA7B2BC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8D85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21E8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6FEE7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15F906C7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EE7BA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籍贯</w:t>
            </w:r>
          </w:p>
        </w:tc>
        <w:tc>
          <w:tcPr>
            <w:tcW w:w="1204" w:type="dxa"/>
            <w:noWrap w:val="0"/>
            <w:vAlign w:val="center"/>
          </w:tcPr>
          <w:p w14:paraId="59B57A70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313B07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noWrap w:val="0"/>
            <w:vAlign w:val="center"/>
          </w:tcPr>
          <w:p w14:paraId="248236C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3807823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5F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8FB4A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62440E9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798235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参加工</w:t>
            </w:r>
          </w:p>
          <w:p w14:paraId="1FAE5EF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作时间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 w14:paraId="6DC992C3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06B1084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1B4A1A5E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5F9E8F0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3B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FA4B7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0BCD9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5C92EA2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 w14:paraId="7171B039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3A7D903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5AC967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9A1C4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534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16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763497B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 w14:paraId="2D6A4E9F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3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90F05D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2F8C8C8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03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E342B0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历</w:t>
            </w:r>
          </w:p>
          <w:p w14:paraId="46C11DC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5C697C0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 w14:paraId="3B402A8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vMerge w:val="restart"/>
            <w:noWrap w:val="0"/>
            <w:vAlign w:val="center"/>
          </w:tcPr>
          <w:p w14:paraId="414FD1C5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C6971AF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 w14:paraId="59CB1B83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7102524C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14A6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E03D00A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E6EAE0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2284" w:type="dxa"/>
            <w:gridSpan w:val="2"/>
            <w:vMerge w:val="continue"/>
            <w:noWrap w:val="0"/>
            <w:vAlign w:val="center"/>
          </w:tcPr>
          <w:p w14:paraId="2BABC29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CAA9A7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1FE79F77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0F46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A89B51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060302D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 w14:paraId="453CC97D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9A1386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AE59C1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 w14:paraId="764D3B3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0DEED485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4FA4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88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FEAB1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联系电话</w:t>
            </w:r>
          </w:p>
        </w:tc>
        <w:tc>
          <w:tcPr>
            <w:tcW w:w="6584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4E0EBFCD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05C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9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noWrap w:val="0"/>
            <w:vAlign w:val="center"/>
          </w:tcPr>
          <w:p w14:paraId="258502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4077F44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3F4004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10C401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6AAFF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58823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C8F14C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20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7A4C7AE1">
            <w:pPr>
              <w:tabs>
                <w:tab w:val="left" w:pos="5040"/>
              </w:tabs>
              <w:spacing w:line="480" w:lineRule="exact"/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 w14:paraId="33F7B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72FC6A-DCB4-44AE-896D-F4543AC2AE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737352-746A-4C82-AA53-53230AC207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745518-EECF-4AB7-A0BD-FDDCFA2093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TIwOWI5YzcyYTA5ZjMzYjk3YWIzNmJhMGJkYmYifQ=="/>
  </w:docVars>
  <w:rsids>
    <w:rsidRoot w:val="60B716F6"/>
    <w:rsid w:val="1E1E32FD"/>
    <w:rsid w:val="5BC17D62"/>
    <w:rsid w:val="60B716F6"/>
    <w:rsid w:val="935F6CE4"/>
    <w:rsid w:val="FF9BE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2023-05-23T18:49:00Z</dcterms:created>
  <dc:creator>NH2020</dc:creator>
  <cp:lastModifiedBy>何安归</cp:lastModifiedBy>
  <dcterms:modified xsi:type="dcterms:W3CDTF">2025-02-07T01:47:48Z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48DB6CE576BE4621877B65813851369E_11</vt:lpwstr>
  </property>
  <property fmtid="{D5CDD505-2E9C-101B-9397-08002B2CF9AE}" pid="4" name="KSOTemplateDocerSaveRecord">
    <vt:lpwstr>eyJoZGlkIjoiN2NlNTIwOWI5YzcyYTA5ZjMzYjk3YWIzNmJhMGJkYmYiLCJ1c2VySWQiOiIzNTA3MDIxOTQifQ==</vt:lpwstr>
  </property>
</Properties>
</file>