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***为我单位在编在岗人员，现工作岗位*******（从事**工作），我单位同意***参加本次讷河市发展和改革局下属事业单位公开选调考试，符合本地调动要求，可以协助办理后续的考察、调动手续。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单位负责人（签字）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8" w:firstLineChars="1312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2FhNzFhMDc1YmQ4ZGM1NjdhNjc3NDdmN2M3NmEifQ=="/>
  </w:docVars>
  <w:rsids>
    <w:rsidRoot w:val="4C8A6D90"/>
    <w:rsid w:val="17EE3C4E"/>
    <w:rsid w:val="1B54575D"/>
    <w:rsid w:val="2E3877F2"/>
    <w:rsid w:val="3291628A"/>
    <w:rsid w:val="386F0031"/>
    <w:rsid w:val="3DD445CB"/>
    <w:rsid w:val="3F707BBC"/>
    <w:rsid w:val="48941761"/>
    <w:rsid w:val="4C8A6D90"/>
    <w:rsid w:val="503D2773"/>
    <w:rsid w:val="716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136</Characters>
  <Lines>0</Lines>
  <Paragraphs>0</Paragraphs>
  <TotalTime>33</TotalTime>
  <ScaleCrop>false</ScaleCrop>
  <LinksUpToDate>false</LinksUpToDate>
  <CharactersWithSpaces>168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2023-03-30T10:54:00Z</dcterms:created>
  <dc:creator>Administrator</dc:creator>
  <cp:lastModifiedBy>多喝岩浆</cp:lastModifiedBy>
  <cp:lastPrinted>2025-02-06T06:06:45Z</cp:lastPrinted>
  <dcterms:modified xsi:type="dcterms:W3CDTF">2025-02-06T06:19:24Z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1CF63A72A5194530ABD0F73A94032799</vt:lpwstr>
  </property>
</Properties>
</file>