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5AC32">
      <w:pPr>
        <w:widowControl/>
        <w:spacing w:line="56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color w:val="000000"/>
          <w:sz w:val="44"/>
          <w:szCs w:val="44"/>
        </w:rPr>
        <w:t>山东影视制作股份有限公司</w:t>
      </w:r>
    </w:p>
    <w:p w14:paraId="668473B7">
      <w:pPr>
        <w:widowControl/>
        <w:spacing w:line="560" w:lineRule="exact"/>
        <w:jc w:val="center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岗位招聘报名表</w:t>
      </w:r>
    </w:p>
    <w:bookmarkEnd w:id="0"/>
    <w:tbl>
      <w:tblPr>
        <w:tblStyle w:val="10"/>
        <w:tblW w:w="10579" w:type="dxa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265"/>
        <w:gridCol w:w="463"/>
        <w:gridCol w:w="859"/>
        <w:gridCol w:w="1013"/>
        <w:gridCol w:w="749"/>
        <w:gridCol w:w="743"/>
        <w:gridCol w:w="565"/>
        <w:gridCol w:w="1341"/>
        <w:gridCol w:w="1820"/>
      </w:tblGrid>
      <w:tr w14:paraId="4E0AC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421B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21A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F53B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F734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4F3B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08F35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040C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电子照片</w:t>
            </w:r>
          </w:p>
        </w:tc>
      </w:tr>
      <w:tr w14:paraId="13740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53D3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AB4A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0F1C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E258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0DD5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8B88E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0CD4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3B77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8C0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69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34053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AA0F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EAE9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00DD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现所在单位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01DB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B6CE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C4F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7DF4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C8D62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D2E3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829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全日制学历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9928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5CAA4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毕业时间、院校、专业</w:t>
            </w:r>
          </w:p>
        </w:tc>
        <w:tc>
          <w:tcPr>
            <w:tcW w:w="446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4F1907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6BB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B34A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7B27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2A343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毕业时间、院校、专业</w:t>
            </w:r>
          </w:p>
        </w:tc>
        <w:tc>
          <w:tcPr>
            <w:tcW w:w="446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71E6DA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FC2D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85AD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8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5DD5A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F2D7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0016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自我评语</w:t>
            </w:r>
          </w:p>
        </w:tc>
        <w:tc>
          <w:tcPr>
            <w:tcW w:w="8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8D2316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CECA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1FD3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  <w:p w14:paraId="4281863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（高中起）</w:t>
            </w:r>
          </w:p>
        </w:tc>
        <w:tc>
          <w:tcPr>
            <w:tcW w:w="8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EB8E8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0038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9B0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主要社会关系</w:t>
            </w:r>
          </w:p>
          <w:p w14:paraId="2C8732FC">
            <w:pPr>
              <w:pStyle w:val="2"/>
            </w:pPr>
          </w:p>
        </w:tc>
        <w:tc>
          <w:tcPr>
            <w:tcW w:w="8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310AB6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20CC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B8F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</w:t>
            </w:r>
            <w:r>
              <w:rPr>
                <w:rFonts w:ascii="宋体" w:hAnsi="宋体" w:cs="宋体"/>
                <w:kern w:val="0"/>
                <w:sz w:val="24"/>
              </w:rPr>
              <w:t>奖作品或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成功案例</w:t>
            </w:r>
          </w:p>
        </w:tc>
        <w:tc>
          <w:tcPr>
            <w:tcW w:w="8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E17237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A5B5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5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8A7DDF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应聘人员诚信承诺书</w:t>
            </w:r>
          </w:p>
          <w:p w14:paraId="77CEC6F6">
            <w:pPr>
              <w:widowControl/>
              <w:spacing w:line="26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我已经仔细阅读公开招聘相关信息，理解其内容，符合应聘岗位条件要求。我郑重承诺: 本人所提供的个人信息、证明资料、证件等真实、准确，并自觉遵守山影集团招聘的各项规定，诚实守信、严守纪律，认真履行应聘人员的义务。对因提供有关信息证件不实或违反有关纪律规定所造成的后果，本人自愿承担相关责任。</w:t>
            </w:r>
          </w:p>
          <w:p w14:paraId="2F009254">
            <w:pPr>
              <w:widowControl/>
              <w:spacing w:line="26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 w14:paraId="749116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应聘人员签名: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 月    日</w:t>
            </w:r>
          </w:p>
        </w:tc>
      </w:tr>
    </w:tbl>
    <w:p w14:paraId="2B68025D">
      <w:pPr>
        <w:pStyle w:val="8"/>
        <w:snapToGrid w:val="0"/>
        <w:spacing w:before="288" w:beforeAutospacing="0" w:after="0" w:afterAutospacing="0" w:line="20" w:lineRule="exact"/>
        <w:ind w:firstLine="431"/>
        <w:contextualSpacing/>
        <w:rPr>
          <w:rStyle w:val="12"/>
          <w:rFonts w:cs="Arial" w:asciiTheme="minorEastAsia" w:hAnsiTheme="minorEastAsia" w:eastAsiaTheme="minorEastAsia"/>
          <w:b w:val="0"/>
          <w:color w:val="333333"/>
          <w:sz w:val="21"/>
          <w:szCs w:val="21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00"/>
    <w:rsid w:val="00031826"/>
    <w:rsid w:val="00060BD1"/>
    <w:rsid w:val="00155865"/>
    <w:rsid w:val="00183B27"/>
    <w:rsid w:val="001B5AB8"/>
    <w:rsid w:val="001D3432"/>
    <w:rsid w:val="001E43DC"/>
    <w:rsid w:val="002713BD"/>
    <w:rsid w:val="00316510"/>
    <w:rsid w:val="003870FB"/>
    <w:rsid w:val="003B2236"/>
    <w:rsid w:val="003C4FE4"/>
    <w:rsid w:val="003E6E8E"/>
    <w:rsid w:val="00432562"/>
    <w:rsid w:val="00432E87"/>
    <w:rsid w:val="0043517D"/>
    <w:rsid w:val="00456BF4"/>
    <w:rsid w:val="00475CD8"/>
    <w:rsid w:val="004C2700"/>
    <w:rsid w:val="004D59FB"/>
    <w:rsid w:val="005073FF"/>
    <w:rsid w:val="00516DC6"/>
    <w:rsid w:val="00570BDB"/>
    <w:rsid w:val="00590487"/>
    <w:rsid w:val="005A6AB8"/>
    <w:rsid w:val="00646D19"/>
    <w:rsid w:val="00664918"/>
    <w:rsid w:val="006716DF"/>
    <w:rsid w:val="00695F11"/>
    <w:rsid w:val="006C2784"/>
    <w:rsid w:val="00711130"/>
    <w:rsid w:val="00785CEB"/>
    <w:rsid w:val="007964B7"/>
    <w:rsid w:val="007F23E1"/>
    <w:rsid w:val="00810BEF"/>
    <w:rsid w:val="008153BA"/>
    <w:rsid w:val="00835FFE"/>
    <w:rsid w:val="008403F7"/>
    <w:rsid w:val="00873EFE"/>
    <w:rsid w:val="008A7C9F"/>
    <w:rsid w:val="008C4981"/>
    <w:rsid w:val="009A3D1E"/>
    <w:rsid w:val="009E3AE8"/>
    <w:rsid w:val="00A40FB1"/>
    <w:rsid w:val="00A471A1"/>
    <w:rsid w:val="00A5754B"/>
    <w:rsid w:val="00A671FF"/>
    <w:rsid w:val="00AE0B6A"/>
    <w:rsid w:val="00AF254D"/>
    <w:rsid w:val="00B64EAE"/>
    <w:rsid w:val="00C210C8"/>
    <w:rsid w:val="00C3348F"/>
    <w:rsid w:val="00C76D47"/>
    <w:rsid w:val="00CC6BFD"/>
    <w:rsid w:val="00CD39BE"/>
    <w:rsid w:val="00CF4A69"/>
    <w:rsid w:val="00D428E8"/>
    <w:rsid w:val="00D57F77"/>
    <w:rsid w:val="00D6308D"/>
    <w:rsid w:val="00D909C8"/>
    <w:rsid w:val="00DA6274"/>
    <w:rsid w:val="00E3399D"/>
    <w:rsid w:val="00ED3A04"/>
    <w:rsid w:val="00EF02A3"/>
    <w:rsid w:val="00F150A5"/>
    <w:rsid w:val="00F17934"/>
    <w:rsid w:val="3DBB59BF"/>
    <w:rsid w:val="76D369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/>
    </w:r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0"/>
    <w:semiHidden/>
    <w:unhideWhenUsed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标题 1 Char"/>
    <w:basedOn w:val="1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4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3502</Words>
  <Characters>3667</Characters>
  <Lines>31</Lines>
  <Paragraphs>8</Paragraphs>
  <TotalTime>28</TotalTime>
  <ScaleCrop>false</ScaleCrop>
  <LinksUpToDate>false</LinksUpToDate>
  <CharactersWithSpaces>3742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2025-02-10T06:57:00Z</dcterms:created>
  <dc:creator>Administrator</dc:creator>
  <cp:lastModifiedBy>郭允娜</cp:lastModifiedBy>
  <dcterms:modified xsi:type="dcterms:W3CDTF">2025-02-11T03:23:37Z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eyJoZGlkIjoiZDUwNjIwZGQ5NmJkNDUyMmZjZWUxMDYzNWFiMGFjNmIiLCJ1c2VySWQiOiI0NjU5MDcxMDcifQ==</vt:lpwstr>
  </property>
  <property fmtid="{D5CDD505-2E9C-101B-9397-08002B2CF9AE}" pid="4" name="ICV">
    <vt:lpwstr>7356D84C79C949E8B8B33DC7773F41AE_13</vt:lpwstr>
  </property>
</Properties>
</file>