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BBFE">
      <w:pPr>
        <w:spacing w:line="58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  <w:t>附件2</w:t>
      </w:r>
    </w:p>
    <w:bookmarkEnd w:id="0"/>
    <w:p w14:paraId="1611D5B1">
      <w:pPr>
        <w:tabs>
          <w:tab w:val="left" w:pos="143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0"/>
          <w:szCs w:val="40"/>
          <w:lang w:val="en-US" w:eastAsia="zh-CN" w:bidi="ar-SA"/>
        </w:rPr>
        <w:t>龙山县城市管理和综合执法局及下属单位</w:t>
      </w:r>
    </w:p>
    <w:p w14:paraId="2AF2E907">
      <w:pPr>
        <w:tabs>
          <w:tab w:val="left" w:pos="143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0"/>
          <w:szCs w:val="40"/>
          <w:lang w:val="en-US" w:eastAsia="zh-CN" w:bidi="ar-SA"/>
        </w:rPr>
        <w:t>公开选调工作人员报名登记表</w:t>
      </w:r>
    </w:p>
    <w:tbl>
      <w:tblPr>
        <w:tblStyle w:val="9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73"/>
        <w:gridCol w:w="1200"/>
        <w:gridCol w:w="1227"/>
        <w:gridCol w:w="1216"/>
        <w:gridCol w:w="1350"/>
        <w:gridCol w:w="2030"/>
      </w:tblGrid>
      <w:tr w14:paraId="791A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0" w:type="dxa"/>
            <w:noWrap w:val="0"/>
            <w:vAlign w:val="center"/>
          </w:tcPr>
          <w:p w14:paraId="7D70B7DE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73" w:type="dxa"/>
            <w:noWrap w:val="0"/>
            <w:vAlign w:val="center"/>
          </w:tcPr>
          <w:p w14:paraId="62F953EB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21514F4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1227" w:type="dxa"/>
            <w:noWrap w:val="0"/>
            <w:vAlign w:val="center"/>
          </w:tcPr>
          <w:p w14:paraId="6E3CC6B5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6A55FC4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出生</w:t>
            </w:r>
          </w:p>
          <w:p w14:paraId="4E89EE88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350" w:type="dxa"/>
            <w:noWrap w:val="0"/>
            <w:vAlign w:val="center"/>
          </w:tcPr>
          <w:p w14:paraId="66D5432A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 w14:paraId="1417A534">
            <w:pPr>
              <w:spacing w:line="340" w:lineRule="exact"/>
              <w:jc w:val="center"/>
              <w:rPr>
                <w:rFonts w:hint="default" w:eastAsia="宋体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照片（近期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1寸正面半身免冠彩色照片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</w:p>
        </w:tc>
      </w:tr>
      <w:tr w14:paraId="00E4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noWrap w:val="0"/>
            <w:vAlign w:val="center"/>
          </w:tcPr>
          <w:p w14:paraId="6A1A7583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173" w:type="dxa"/>
            <w:noWrap w:val="0"/>
            <w:vAlign w:val="center"/>
          </w:tcPr>
          <w:p w14:paraId="433FA303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8FD07CB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1227" w:type="dxa"/>
            <w:noWrap w:val="0"/>
            <w:vAlign w:val="center"/>
          </w:tcPr>
          <w:p w14:paraId="27502D1A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E23D9E6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noWrap w:val="0"/>
            <w:vAlign w:val="center"/>
          </w:tcPr>
          <w:p w14:paraId="10C0BEF3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 w14:paraId="7A4B3E6A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6243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noWrap w:val="0"/>
            <w:vAlign w:val="center"/>
          </w:tcPr>
          <w:p w14:paraId="7863DD07">
            <w:pPr>
              <w:spacing w:line="340" w:lineRule="exact"/>
              <w:jc w:val="center"/>
              <w:rPr>
                <w:rFonts w:hint="default" w:eastAsia="宋体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3" w:type="dxa"/>
            <w:noWrap w:val="0"/>
            <w:vAlign w:val="center"/>
          </w:tcPr>
          <w:p w14:paraId="1EFA2252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14C6D46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参加工作</w:t>
            </w:r>
          </w:p>
          <w:p w14:paraId="40532935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27" w:type="dxa"/>
            <w:noWrap w:val="0"/>
            <w:vAlign w:val="center"/>
          </w:tcPr>
          <w:p w14:paraId="25DD5F33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015719C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健康</w:t>
            </w:r>
          </w:p>
          <w:p w14:paraId="19CA1255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350" w:type="dxa"/>
            <w:noWrap w:val="0"/>
            <w:vAlign w:val="center"/>
          </w:tcPr>
          <w:p w14:paraId="37C78A70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 w14:paraId="713DD100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408E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noWrap w:val="0"/>
            <w:vAlign w:val="center"/>
          </w:tcPr>
          <w:p w14:paraId="0601BE33">
            <w:pPr>
              <w:spacing w:line="340" w:lineRule="exact"/>
              <w:jc w:val="center"/>
              <w:rPr>
                <w:rFonts w:hint="default" w:eastAsia="宋体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 w14:paraId="2BEA25AA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57E0B8C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 w14:paraId="5CA1FDCD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 w14:paraId="22B1E1D4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4F57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 w14:paraId="2152117F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学历</w:t>
            </w:r>
          </w:p>
          <w:p w14:paraId="2F2B420E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173" w:type="dxa"/>
            <w:noWrap w:val="0"/>
            <w:vAlign w:val="center"/>
          </w:tcPr>
          <w:p w14:paraId="3A8B2377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55AE11B2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6A5A742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 w14:paraId="20D31280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2448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 w14:paraId="5332080E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0F1BBCD2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在职</w:t>
            </w:r>
          </w:p>
          <w:p w14:paraId="49BD1553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08D095A1">
            <w:pPr>
              <w:spacing w:line="340" w:lineRule="exact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DF821B8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 w14:paraId="308FF9DC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3B68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noWrap w:val="0"/>
            <w:vAlign w:val="center"/>
          </w:tcPr>
          <w:p w14:paraId="75C8D6B6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现任职务</w:t>
            </w:r>
          </w:p>
        </w:tc>
        <w:tc>
          <w:tcPr>
            <w:tcW w:w="4816" w:type="dxa"/>
            <w:gridSpan w:val="4"/>
            <w:noWrap w:val="0"/>
            <w:vAlign w:val="center"/>
          </w:tcPr>
          <w:p w14:paraId="3EDB6247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A22B60F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任现职</w:t>
            </w:r>
          </w:p>
          <w:p w14:paraId="2A01CCD9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030" w:type="dxa"/>
            <w:noWrap w:val="0"/>
            <w:vAlign w:val="center"/>
          </w:tcPr>
          <w:p w14:paraId="64650F3E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5C6A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0" w:type="dxa"/>
            <w:noWrap w:val="0"/>
            <w:vAlign w:val="center"/>
          </w:tcPr>
          <w:p w14:paraId="133D0DE2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报考职位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0EE3E12D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71E2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6FBD77F0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本人通讯地址及电话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 w14:paraId="60E0FD8E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6021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280" w:type="dxa"/>
            <w:noWrap w:val="0"/>
            <w:vAlign w:val="center"/>
          </w:tcPr>
          <w:p w14:paraId="3414553A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学</w:t>
            </w:r>
          </w:p>
          <w:p w14:paraId="0B198E38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习</w:t>
            </w:r>
          </w:p>
          <w:p w14:paraId="109524A7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及</w:t>
            </w:r>
          </w:p>
          <w:p w14:paraId="0914F7F9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工</w:t>
            </w:r>
          </w:p>
          <w:p w14:paraId="0D09FE29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作</w:t>
            </w:r>
          </w:p>
          <w:p w14:paraId="108B1658">
            <w:pPr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简</w:t>
            </w:r>
          </w:p>
          <w:p w14:paraId="23517701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0FD59C52">
            <w:pPr>
              <w:spacing w:line="340" w:lineRule="exact"/>
              <w:jc w:val="center"/>
              <w:rPr>
                <w:color w:val="auto"/>
              </w:rPr>
            </w:pPr>
          </w:p>
          <w:p w14:paraId="6A855DC4">
            <w:pPr>
              <w:pStyle w:val="2"/>
              <w:rPr>
                <w:color w:val="auto"/>
              </w:rPr>
            </w:pPr>
          </w:p>
          <w:p w14:paraId="67760C05">
            <w:pPr>
              <w:pStyle w:val="7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  <w:p w14:paraId="4A203B4A">
            <w:pPr>
              <w:pStyle w:val="7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71A6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80" w:type="dxa"/>
            <w:noWrap w:val="0"/>
            <w:vAlign w:val="center"/>
          </w:tcPr>
          <w:p w14:paraId="00F674D5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参加工作以来获得县级及以上综合性奖励表彰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07C3EAA4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1622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0" w:type="dxa"/>
            <w:noWrap w:val="0"/>
            <w:vAlign w:val="center"/>
          </w:tcPr>
          <w:p w14:paraId="03D4D18D">
            <w:pPr>
              <w:spacing w:line="340" w:lineRule="exact"/>
              <w:jc w:val="center"/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近</w:t>
            </w: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  <w:lang w:eastAsia="zh-CN"/>
              </w:rPr>
              <w:t>两</w:t>
            </w:r>
            <w:r>
              <w:rPr>
                <w:rFonts w:hint="eastAsia"/>
                <w:b w:val="0"/>
                <w:bCs/>
                <w:color w:val="auto"/>
                <w:spacing w:val="0"/>
                <w:sz w:val="24"/>
                <w:szCs w:val="24"/>
              </w:rPr>
              <w:t>年年度考核情况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3071D8AA">
            <w:pPr>
              <w:spacing w:line="340" w:lineRule="exact"/>
              <w:jc w:val="center"/>
              <w:rPr>
                <w:b w:val="0"/>
                <w:bCs/>
                <w:color w:val="auto"/>
                <w:spacing w:val="0"/>
                <w:sz w:val="24"/>
                <w:szCs w:val="24"/>
              </w:rPr>
            </w:pPr>
          </w:p>
        </w:tc>
      </w:tr>
    </w:tbl>
    <w:p w14:paraId="270AF207">
      <w:pPr>
        <w:rPr>
          <w:vanish/>
          <w:color w:val="auto"/>
        </w:rPr>
      </w:pPr>
    </w:p>
    <w:p w14:paraId="4F3204A3">
      <w:pPr>
        <w:spacing w:line="280" w:lineRule="exact"/>
        <w:jc w:val="center"/>
        <w:rPr>
          <w:rFonts w:hint="eastAsia" w:cs="宋体"/>
          <w:b w:val="0"/>
          <w:color w:val="auto"/>
          <w:spacing w:val="0"/>
          <w:sz w:val="24"/>
          <w:szCs w:val="24"/>
        </w:rPr>
        <w:sectPr>
          <w:footerReference r:id="rId3" w:type="default"/>
          <w:pgSz w:w="11906" w:h="16838"/>
          <w:pgMar w:top="1984" w:right="1531" w:bottom="1871" w:left="153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1530" w:tblpY="211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21"/>
        <w:gridCol w:w="1200"/>
        <w:gridCol w:w="1214"/>
        <w:gridCol w:w="1213"/>
        <w:gridCol w:w="3682"/>
      </w:tblGrid>
      <w:tr w14:paraId="00C7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restart"/>
            <w:noWrap w:val="0"/>
            <w:vAlign w:val="center"/>
          </w:tcPr>
          <w:p w14:paraId="74650D7B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家庭成员及主要社会关  系（父母、配偶、子女、岳父（公公）岳母（婆婆）、本人兄弟姊妹）</w:t>
            </w:r>
          </w:p>
        </w:tc>
        <w:tc>
          <w:tcPr>
            <w:tcW w:w="1121" w:type="dxa"/>
            <w:noWrap w:val="0"/>
            <w:vAlign w:val="center"/>
          </w:tcPr>
          <w:p w14:paraId="0C789153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noWrap w:val="0"/>
            <w:vAlign w:val="center"/>
          </w:tcPr>
          <w:p w14:paraId="726E0A4A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14" w:type="dxa"/>
            <w:noWrap w:val="0"/>
            <w:vAlign w:val="center"/>
          </w:tcPr>
          <w:p w14:paraId="33E76136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 w14:paraId="5B11E8DA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682" w:type="dxa"/>
            <w:noWrap w:val="0"/>
            <w:vAlign w:val="center"/>
          </w:tcPr>
          <w:p w14:paraId="47867D4C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 w14:paraId="7F5C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7B2A537F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89CAF15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54FBF30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D41935B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E76651E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3B40025B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1B3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634AB802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3985948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00F21D6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629C3A3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577AC02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2F067B9A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712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384D7B9C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FFF526B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11C8633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A046384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ED4FA07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4070A5A3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B46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5D6A1270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3D83546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1AD6773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007F574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DE1920B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60F477D0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0B7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6AD31BD4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919AE8D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11E415E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49074C8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232548A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13E8D1EF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  <w:tr w14:paraId="2F42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40433AE6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6725CF7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42AD26B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6AD0BFD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D061DBB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2E68A57A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  <w:tr w14:paraId="3CB3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50E6AB97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A910E24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18D2244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9830481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9164DA8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0570A576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  <w:tr w14:paraId="6D8F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5781423F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3DF9EAE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65EF0AA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3BB6BC9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DA9EE37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173283D2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  <w:tr w14:paraId="3319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5029B54A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A9C4E12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94D7018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F4E4D66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9E60CDE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2B3D9D6E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  <w:tr w14:paraId="2AF9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2FD3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  <w:lang w:eastAsia="zh-CN"/>
              </w:rPr>
              <w:t>工作单位及主管部门</w:t>
            </w: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党委（党组）意见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5B72">
            <w:pPr>
              <w:spacing w:line="360" w:lineRule="exact"/>
              <w:rPr>
                <w:rFonts w:hint="eastAsia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          </w:t>
            </w:r>
          </w:p>
          <w:p w14:paraId="5EBE2F16">
            <w:pPr>
              <w:spacing w:line="360" w:lineRule="exact"/>
              <w:rPr>
                <w:rFonts w:hint="eastAsia" w:cs="宋体"/>
                <w:color w:val="auto"/>
                <w:spacing w:val="0"/>
                <w:sz w:val="24"/>
                <w:szCs w:val="24"/>
              </w:rPr>
            </w:pPr>
          </w:p>
          <w:p w14:paraId="283564D9">
            <w:pPr>
              <w:spacing w:line="360" w:lineRule="exact"/>
              <w:rPr>
                <w:rFonts w:hint="eastAsia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</w:t>
            </w:r>
          </w:p>
          <w:p w14:paraId="73FEB4EC">
            <w:pPr>
              <w:spacing w:line="460" w:lineRule="exact"/>
              <w:jc w:val="both"/>
              <w:rPr>
                <w:rFonts w:hint="eastAsia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                                  </w:t>
            </w:r>
          </w:p>
          <w:p w14:paraId="6915FB92">
            <w:pPr>
              <w:spacing w:line="4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hint="eastAsia" w:cs="宋体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（盖 章）</w:t>
            </w:r>
          </w:p>
          <w:p w14:paraId="2D16AA81">
            <w:pPr>
              <w:spacing w:line="4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 xml:space="preserve">           年   月   日</w:t>
            </w:r>
          </w:p>
        </w:tc>
      </w:tr>
      <w:tr w14:paraId="10FD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ADBF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资格审查意见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28EC">
            <w:pPr>
              <w:spacing w:line="360" w:lineRule="exact"/>
              <w:rPr>
                <w:rFonts w:hint="eastAsia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                 </w:t>
            </w:r>
          </w:p>
          <w:p w14:paraId="7C41C17C">
            <w:pPr>
              <w:spacing w:line="360" w:lineRule="exact"/>
              <w:jc w:val="both"/>
              <w:rPr>
                <w:rFonts w:hint="eastAsia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                                               </w:t>
            </w:r>
          </w:p>
          <w:p w14:paraId="0146CA61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（盖 章）</w:t>
            </w:r>
          </w:p>
          <w:p w14:paraId="6C1E0844">
            <w:pPr>
              <w:spacing w:line="36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 xml:space="preserve">            年   月   日</w:t>
            </w:r>
          </w:p>
        </w:tc>
      </w:tr>
      <w:tr w14:paraId="267C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1FCD">
            <w:pPr>
              <w:spacing w:line="280" w:lineRule="exact"/>
              <w:jc w:val="center"/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auto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BDF4">
            <w:pPr>
              <w:pStyle w:val="7"/>
              <w:rPr>
                <w:rFonts w:hint="eastAsia"/>
                <w:color w:val="auto"/>
              </w:rPr>
            </w:pPr>
          </w:p>
          <w:p w14:paraId="20C060BE">
            <w:pPr>
              <w:pStyle w:val="7"/>
              <w:rPr>
                <w:rFonts w:hint="eastAsia"/>
                <w:color w:val="auto"/>
              </w:rPr>
            </w:pPr>
          </w:p>
        </w:tc>
      </w:tr>
    </w:tbl>
    <w:p w14:paraId="7365412A">
      <w:pPr>
        <w:spacing w:line="360" w:lineRule="exact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24"/>
          <w:szCs w:val="24"/>
        </w:rPr>
        <w:t>注：此表一式两份，A4纸双面打印。①入党时间栏，共青团员或民主党派成员只填写名称；②学习及工作简历栏，按工作单位、所任职务或岗位的起止年月填写，从高中（中专）学习起开始填写。</w:t>
      </w:r>
    </w:p>
    <w:sectPr>
      <w:footerReference r:id="rId4" w:type="default"/>
      <w:pgSz w:w="11906" w:h="16838"/>
      <w:pgMar w:top="1984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8592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92631">
                          <w:pPr>
                            <w:pStyle w:val="5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LJ3a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892631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90156">
    <w:pPr>
      <w:pStyle w:val="5"/>
      <w:rPr>
        <w:rFonts w:hint="eastAsia" w:ascii="仿宋_GB2312" w:hAnsi="仿宋_GB2312" w:eastAsia="仿宋_GB2312" w:cs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9BED7">
                          <w:pPr>
                            <w:pStyle w:val="5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xhjO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9BED7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GMwYmM1OTdiZTZhODQwNjUxMTVlYTJkMmQ5ZGQifQ=="/>
  </w:docVars>
  <w:rsids>
    <w:rsidRoot w:val="00000000"/>
    <w:rsid w:val="007B6A57"/>
    <w:rsid w:val="007F2EDF"/>
    <w:rsid w:val="012D7F40"/>
    <w:rsid w:val="02096C71"/>
    <w:rsid w:val="02AE26DD"/>
    <w:rsid w:val="02C646E1"/>
    <w:rsid w:val="03E00ECC"/>
    <w:rsid w:val="05413450"/>
    <w:rsid w:val="055744C8"/>
    <w:rsid w:val="0580501B"/>
    <w:rsid w:val="06843A0A"/>
    <w:rsid w:val="06B67394"/>
    <w:rsid w:val="07761A22"/>
    <w:rsid w:val="07944DAE"/>
    <w:rsid w:val="07A618B5"/>
    <w:rsid w:val="0A466F21"/>
    <w:rsid w:val="0C110C60"/>
    <w:rsid w:val="0D5E2938"/>
    <w:rsid w:val="0FCF7D7E"/>
    <w:rsid w:val="116B3023"/>
    <w:rsid w:val="11F36B75"/>
    <w:rsid w:val="14307EFE"/>
    <w:rsid w:val="16306774"/>
    <w:rsid w:val="165C08BD"/>
    <w:rsid w:val="16BC0089"/>
    <w:rsid w:val="184B7D68"/>
    <w:rsid w:val="18D23988"/>
    <w:rsid w:val="193E3169"/>
    <w:rsid w:val="19C332D1"/>
    <w:rsid w:val="1AB958E3"/>
    <w:rsid w:val="1BD143CB"/>
    <w:rsid w:val="1C9533B9"/>
    <w:rsid w:val="1F383249"/>
    <w:rsid w:val="1F517A0A"/>
    <w:rsid w:val="23B665A6"/>
    <w:rsid w:val="24FE78B3"/>
    <w:rsid w:val="25D36F9F"/>
    <w:rsid w:val="27D46EA5"/>
    <w:rsid w:val="27E84D06"/>
    <w:rsid w:val="2842515E"/>
    <w:rsid w:val="28C47FAA"/>
    <w:rsid w:val="29831F69"/>
    <w:rsid w:val="29935B21"/>
    <w:rsid w:val="299F78B6"/>
    <w:rsid w:val="29B27D0E"/>
    <w:rsid w:val="2ABF3D23"/>
    <w:rsid w:val="2B806AEC"/>
    <w:rsid w:val="2BD403A5"/>
    <w:rsid w:val="2CD22C15"/>
    <w:rsid w:val="2D3421A6"/>
    <w:rsid w:val="2E5D681E"/>
    <w:rsid w:val="2F265668"/>
    <w:rsid w:val="2FFBC18E"/>
    <w:rsid w:val="306C0F64"/>
    <w:rsid w:val="30DC70B7"/>
    <w:rsid w:val="322979B4"/>
    <w:rsid w:val="325D3804"/>
    <w:rsid w:val="327E2703"/>
    <w:rsid w:val="342235BE"/>
    <w:rsid w:val="3506060C"/>
    <w:rsid w:val="371813FC"/>
    <w:rsid w:val="377D7809"/>
    <w:rsid w:val="382E68BB"/>
    <w:rsid w:val="3B5748C9"/>
    <w:rsid w:val="3B6D31C6"/>
    <w:rsid w:val="3BA84E56"/>
    <w:rsid w:val="3C192B37"/>
    <w:rsid w:val="3DB03A43"/>
    <w:rsid w:val="3EF74D14"/>
    <w:rsid w:val="3FD7259D"/>
    <w:rsid w:val="40B129B4"/>
    <w:rsid w:val="44C47287"/>
    <w:rsid w:val="460212A7"/>
    <w:rsid w:val="466977C0"/>
    <w:rsid w:val="47012B0C"/>
    <w:rsid w:val="48C26CC5"/>
    <w:rsid w:val="4976661F"/>
    <w:rsid w:val="4A3E5A66"/>
    <w:rsid w:val="4D490500"/>
    <w:rsid w:val="4DA95710"/>
    <w:rsid w:val="4DCE3E5D"/>
    <w:rsid w:val="4E803ED7"/>
    <w:rsid w:val="4FDFF027"/>
    <w:rsid w:val="51785239"/>
    <w:rsid w:val="526F1F4E"/>
    <w:rsid w:val="534C5CD3"/>
    <w:rsid w:val="551F5FB4"/>
    <w:rsid w:val="55EF5CFF"/>
    <w:rsid w:val="5614028E"/>
    <w:rsid w:val="569B00D0"/>
    <w:rsid w:val="57BA8038"/>
    <w:rsid w:val="58324972"/>
    <w:rsid w:val="5B2E6224"/>
    <w:rsid w:val="5BDEF39E"/>
    <w:rsid w:val="5C2F6616"/>
    <w:rsid w:val="5C522B81"/>
    <w:rsid w:val="5C907043"/>
    <w:rsid w:val="5D6147E1"/>
    <w:rsid w:val="5E102127"/>
    <w:rsid w:val="5E26338D"/>
    <w:rsid w:val="5E8E2D5B"/>
    <w:rsid w:val="5EB371FC"/>
    <w:rsid w:val="5EB64048"/>
    <w:rsid w:val="5F586A87"/>
    <w:rsid w:val="5F844823"/>
    <w:rsid w:val="60FD69A9"/>
    <w:rsid w:val="6216729F"/>
    <w:rsid w:val="62CF3DAA"/>
    <w:rsid w:val="63921FEE"/>
    <w:rsid w:val="63CF0263"/>
    <w:rsid w:val="64033FC2"/>
    <w:rsid w:val="65751102"/>
    <w:rsid w:val="65E70F67"/>
    <w:rsid w:val="666B40A1"/>
    <w:rsid w:val="6760172C"/>
    <w:rsid w:val="69DD7510"/>
    <w:rsid w:val="6AFDC5C5"/>
    <w:rsid w:val="6BEE05AF"/>
    <w:rsid w:val="6BF90031"/>
    <w:rsid w:val="6E586C17"/>
    <w:rsid w:val="6EC729F3"/>
    <w:rsid w:val="6F06705D"/>
    <w:rsid w:val="6F3BF361"/>
    <w:rsid w:val="6FE82C0E"/>
    <w:rsid w:val="6FEF36B2"/>
    <w:rsid w:val="72C63008"/>
    <w:rsid w:val="74905ACD"/>
    <w:rsid w:val="761C5F12"/>
    <w:rsid w:val="79C83449"/>
    <w:rsid w:val="7B9F6D6B"/>
    <w:rsid w:val="7DF9758C"/>
    <w:rsid w:val="7E257814"/>
    <w:rsid w:val="7EFB8146"/>
    <w:rsid w:val="7F750D76"/>
    <w:rsid w:val="7FFEBD32"/>
    <w:rsid w:val="7FFF47EB"/>
    <w:rsid w:val="AFFF07EB"/>
    <w:rsid w:val="B9FF908C"/>
    <w:rsid w:val="BD754D89"/>
    <w:rsid w:val="BDEFDA21"/>
    <w:rsid w:val="BFDEA4D9"/>
    <w:rsid w:val="CDB7BE25"/>
    <w:rsid w:val="DCFDDB0E"/>
    <w:rsid w:val="DDFF3E5F"/>
    <w:rsid w:val="DEBE8572"/>
    <w:rsid w:val="DFF7D307"/>
    <w:rsid w:val="EFFF692D"/>
    <w:rsid w:val="FA7F7CC5"/>
    <w:rsid w:val="FBDF3198"/>
    <w:rsid w:val="FBE74635"/>
    <w:rsid w:val="FCFD5144"/>
    <w:rsid w:val="FD5D0159"/>
    <w:rsid w:val="FDD78619"/>
    <w:rsid w:val="FDFBA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oc 5"/>
    <w:next w:val="1"/>
    <w:unhideWhenUsed/>
    <w:qFormat/>
    <w:uiPriority w:val="0"/>
    <w:pPr>
      <w:widowControl w:val="0"/>
      <w:adjustRightInd w:val="0"/>
      <w:snapToGrid w:val="0"/>
      <w:spacing w:line="560" w:lineRule="exact"/>
      <w:ind w:left="1680" w:leftChars="800" w:firstLine="640" w:firstLineChars="200"/>
      <w:jc w:val="both"/>
    </w:pPr>
    <w:rPr>
      <w:rFonts w:ascii="等线" w:hAnsi="等线" w:eastAsia="等线" w:cs="Times New Roman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kern w:val="2"/>
      <w:sz w:val="21"/>
      <w:szCs w:val="24"/>
      <w:lang w:val="en-US" w:eastAsia="zh-CN" w:bidi="ar-SA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360</Characters>
  <Lines>0</Lines>
  <Paragraphs>0</Paragraphs>
  <TotalTime>3</TotalTime>
  <ScaleCrop>false</ScaleCrop>
  <LinksUpToDate>false</LinksUpToDate>
  <CharactersWithSpaces>679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2022-12-23T03:31:12Z</dcterms:created>
  <dc:creator>aaa</dc:creator>
  <cp:lastModifiedBy>烟雨山居</cp:lastModifiedBy>
  <cp:lastPrinted>2025-01-10T08:19:23Z</cp:lastPrinted>
  <dcterms:modified xsi:type="dcterms:W3CDTF">2025-02-06T01:40:23Z</dcterms:modified>
  <dc:title>中共龙山县委办公室公开选调工作人员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CAF591501B9947E7934A9E43B5C3A522_13</vt:lpwstr>
  </property>
  <property fmtid="{D5CDD505-2E9C-101B-9397-08002B2CF9AE}" pid="4" name="KSOTemplateDocerSaveRecord">
    <vt:lpwstr>eyJoZGlkIjoiZTQxNjRlNjA0NmFlMGUxN2YxY2Q2ZGU0OTZlZjFkOGYiLCJ1c2VySWQiOiIzMzgyOTY5MDMifQ==</vt:lpwstr>
  </property>
</Properties>
</file>