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EC7D">
      <w:pPr>
        <w:shd w:val="clear"/>
        <w:outlineLvl w:val="0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 xml:space="preserve"> </w:t>
      </w:r>
    </w:p>
    <w:p w14:paraId="21915DEC">
      <w:pPr>
        <w:shd w:val="clear"/>
        <w:ind w:firstLine="1325" w:firstLineChars="300"/>
        <w:outlineLvl w:val="0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从事相关工作年限岗位证明</w:t>
      </w:r>
    </w:p>
    <w:p w14:paraId="441F2277">
      <w:pPr>
        <w:shd w:val="clear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 xml:space="preserve"> </w:t>
      </w:r>
    </w:p>
    <w:p w14:paraId="26C9BC1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浙江杭州青山湖科技城投资集团</w:t>
      </w:r>
      <w:bookmarkStart w:id="0" w:name="_GoBack"/>
      <w:bookmarkEnd w:id="0"/>
      <w:r>
        <w:rPr>
          <w:rFonts w:hint="eastAsia"/>
          <w:sz w:val="32"/>
          <w:szCs w:val="32"/>
          <w:highlight w:val="none"/>
          <w:lang w:val="en-US" w:eastAsia="zh-CN"/>
        </w:rPr>
        <w:t>有限公司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</w:t>
      </w:r>
    </w:p>
    <w:p w14:paraId="27D0A28F">
      <w:pPr>
        <w:shd w:val="clear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highlight w:val="none"/>
        </w:rPr>
        <w:t>同志，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（男/女），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日出生，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日至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日期间该同志在我单位从事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工作，特此证明。</w:t>
      </w:r>
    </w:p>
    <w:p w14:paraId="6902B7B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10D50C4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5442E7A2">
      <w:pPr>
        <w:shd w:val="clear"/>
        <w:rPr>
          <w:rFonts w:hint="eastAsia" w:ascii="仿宋_GB2312" w:eastAsia="仿宋_GB2312"/>
          <w:sz w:val="32"/>
          <w:szCs w:val="32"/>
          <w:highlight w:val="none"/>
        </w:rPr>
      </w:pPr>
    </w:p>
    <w:p w14:paraId="678CB443">
      <w:pPr>
        <w:shd w:val="clear"/>
        <w:ind w:firstLine="5440" w:firstLineChars="17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单位（盖章）</w:t>
      </w:r>
    </w:p>
    <w:p w14:paraId="41BA32E5">
      <w:pPr>
        <w:shd w:val="clear"/>
        <w:ind w:firstLine="4480" w:firstLineChars="14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年   月   日</w:t>
      </w:r>
    </w:p>
    <w:p w14:paraId="680F424D">
      <w:pPr>
        <w:shd w:val="clear"/>
        <w:rPr>
          <w:rFonts w:hint="eastAsia" w:ascii="仿宋_GB2312" w:eastAsia="仿宋_GB2312"/>
          <w:sz w:val="32"/>
          <w:szCs w:val="32"/>
          <w:highlight w:val="none"/>
          <w:u w:val="single"/>
        </w:rPr>
      </w:pPr>
    </w:p>
    <w:p w14:paraId="43EEEC08">
      <w:pPr>
        <w:pStyle w:val="2"/>
        <w:shd w:val="clear"/>
        <w:rPr>
          <w:highlight w:val="none"/>
        </w:rPr>
      </w:pPr>
    </w:p>
    <w:p w14:paraId="18D9905C">
      <w:pPr>
        <w:shd w:val="clear"/>
        <w:rPr>
          <w:highlight w:val="none"/>
        </w:rPr>
      </w:pPr>
    </w:p>
    <w:p w14:paraId="5F6D08E6">
      <w:pPr>
        <w:shd w:val="clear"/>
        <w:rPr>
          <w:highlight w:val="none"/>
        </w:rPr>
      </w:pPr>
    </w:p>
    <w:p w14:paraId="5B1DC3F3">
      <w:pPr>
        <w:shd w:val="clear"/>
        <w:rPr>
          <w:highlight w:val="none"/>
        </w:rPr>
      </w:pPr>
    </w:p>
    <w:p w14:paraId="0AB2D802">
      <w:pPr>
        <w:shd w:val="clear"/>
        <w:rPr>
          <w:highlight w:val="none"/>
        </w:rPr>
      </w:pPr>
    </w:p>
    <w:p w14:paraId="51DE6548">
      <w:pPr>
        <w:shd w:val="clear"/>
        <w:rPr>
          <w:highlight w:val="none"/>
        </w:rPr>
      </w:pPr>
    </w:p>
    <w:p w14:paraId="0B48EFCC">
      <w:pPr>
        <w:shd w:val="clear"/>
        <w:rPr>
          <w:highlight w:val="none"/>
        </w:rPr>
      </w:pPr>
    </w:p>
    <w:p w14:paraId="551D09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624FA"/>
    <w:rsid w:val="0BC85AF0"/>
    <w:rsid w:val="497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2025-02-07T06:13:00Z</dcterms:created>
  <dc:creator>风华正茂</dc:creator>
  <cp:lastModifiedBy>稀哩哗啦的.</cp:lastModifiedBy>
  <dcterms:modified xsi:type="dcterms:W3CDTF">2025-02-11T06:53:31Z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B18C6671F64A4F3D83EAF3EBA4C8718E_11</vt:lpwstr>
  </property>
  <property fmtid="{D5CDD505-2E9C-101B-9397-08002B2CF9AE}" pid="4" name="KSOTemplateDocerSaveRecord">
    <vt:lpwstr>eyJoZGlkIjoiMjA4YmZiMjI1YTYzZGNkZDA4MTYyNTI5NGQ1M2IwYTAiLCJ1c2VySWQiOiIxMzAzMzg2MjU0In0=</vt:lpwstr>
  </property>
</Properties>
</file>