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39878">
      <w:pPr>
        <w:widowControl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附件4：</w:t>
      </w:r>
    </w:p>
    <w:p w14:paraId="1D2370C2"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2025年安徽省天长市引进紧缺教育人才报名登记表</w:t>
      </w:r>
    </w:p>
    <w:bookmarkEnd w:id="0"/>
    <w:tbl>
      <w:tblPr>
        <w:tblStyle w:val="4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41"/>
        <w:gridCol w:w="675"/>
        <w:gridCol w:w="553"/>
        <w:gridCol w:w="682"/>
        <w:gridCol w:w="1326"/>
        <w:gridCol w:w="682"/>
        <w:gridCol w:w="682"/>
        <w:gridCol w:w="1326"/>
        <w:gridCol w:w="682"/>
        <w:gridCol w:w="1326"/>
        <w:gridCol w:w="638"/>
        <w:gridCol w:w="1699"/>
        <w:gridCol w:w="1134"/>
        <w:gridCol w:w="1312"/>
      </w:tblGrid>
      <w:tr w14:paraId="0838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7414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AD5DC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980E8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5FBBB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民族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40033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本科学历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A1EB3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C5FC1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教师资格种类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4D4E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身份证号码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AAE7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引才岗位及代码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355B4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联系电话</w:t>
            </w:r>
          </w:p>
        </w:tc>
      </w:tr>
      <w:tr w14:paraId="6DABD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1EA4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E860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3FB8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6A12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15206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F511F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8C4A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54622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66EF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ED3F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E014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毕业时间</w:t>
            </w:r>
          </w:p>
        </w:tc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03DB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33D76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E60D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E893FC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</w:tr>
      <w:tr w14:paraId="5BC1F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359D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F4E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C3D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F8B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288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139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2F2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B19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CBC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2BA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84F0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771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D35B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FD4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0B95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51C98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888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DBF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058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4B70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F06A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8121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4E3E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627C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4A8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9D48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49EA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CCE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EEB3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C20F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4B08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6947E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7A9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4590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1BA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FB11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966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7EB8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0053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E273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D76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76D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066C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A58C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B00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05B6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BD12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44F17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4AA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C6F2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5F1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4AF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061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FB0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604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740C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016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854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C2C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91B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AC67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7E26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5FD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0C869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0692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C25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D4F4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E0E7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97F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424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0BD8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B16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B31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C3BA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D448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7CA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14A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931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A12A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1A158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511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1E4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12F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05C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7A6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0517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08A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995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0F8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91D7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3846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A6C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9C96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D8F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A219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 w14:paraId="63179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C00F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1E57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47F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8736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429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03D4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5AD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5E1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4F88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B4C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795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E09B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F1F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6E4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EF5E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 w14:paraId="5CC13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F5C8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A58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5537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169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65C5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8F28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681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811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ABA1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9B70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290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0426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6A9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22A3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DF9E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 w14:paraId="46701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AE3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C4D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2533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6255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7671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2963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6698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999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F87D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1B9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1A1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CE76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3A5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759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470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</w:tbl>
    <w:p w14:paraId="286FCC2C">
      <w:pPr>
        <w:spacing w:line="520" w:lineRule="exact"/>
        <w:rPr>
          <w:rFonts w:hint="eastAsia" w:ascii="Times New Roman" w:hAnsi="Times New Roman" w:eastAsia="宋体" w:cs="Times New Roman"/>
        </w:rPr>
      </w:pPr>
    </w:p>
    <w:p w14:paraId="2E0838EE">
      <w:pPr>
        <w:rPr>
          <w:rFonts w:ascii="Times New Roman" w:hAnsi="Times New Roman" w:eastAsia="宋体" w:cs="Times New Roman"/>
        </w:rPr>
      </w:pPr>
    </w:p>
    <w:p w14:paraId="607B1811">
      <w:pPr>
        <w:spacing w:line="520" w:lineRule="exact"/>
        <w:rPr>
          <w:rFonts w:hint="eastAsia"/>
        </w:rPr>
      </w:pPr>
    </w:p>
    <w:p w14:paraId="7850DC1F">
      <w:pPr>
        <w:spacing w:line="600" w:lineRule="exact"/>
      </w:pPr>
    </w:p>
    <w:sectPr>
      <w:headerReference r:id="rId3" w:type="default"/>
      <w:footerReference r:id="rId4" w:type="default"/>
      <w:pgSz w:w="16838" w:h="11906" w:orient="landscape"/>
      <w:pgMar w:top="1418" w:right="851" w:bottom="1418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35580"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 PAGE   \* MERGEFORMAT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zh-CN" w:eastAsia="zh-CN" w:bidi="ar-SA"/>
      </w:rPr>
      <w:t>6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298E14E9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BC0FD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40D71"/>
    <w:rsid w:val="1D040D71"/>
    <w:rsid w:val="3430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2025-02-13T08:45:00Z</dcterms:created>
  <dc:creator>Administrator</dc:creator>
  <cp:lastModifiedBy>Administrator</cp:lastModifiedBy>
  <dcterms:modified xsi:type="dcterms:W3CDTF">2025-02-13T08:47:30Z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F48080CDD44B46A98CD751606B2A1AA6_13</vt:lpwstr>
  </property>
  <property fmtid="{D5CDD505-2E9C-101B-9397-08002B2CF9AE}" pid="4" name="KSOTemplateDocerSaveRecord">
    <vt:lpwstr>eyJoZGlkIjoiYjlhYzk2OTU4ZTc5OGJlYWU0ZDNhOGMyMWUyMzFjNDcifQ==</vt:lpwstr>
  </property>
</Properties>
</file>