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76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附件3：</w:t>
      </w:r>
    </w:p>
    <w:p w14:paraId="2181F4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2025年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应届毕业承诺书</w:t>
      </w:r>
    </w:p>
    <w:p w14:paraId="5ED36C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姓名：________ 性别：________ 身份证件号：____________</w:t>
      </w:r>
    </w:p>
    <w:p w14:paraId="3F6FD1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所在大学（学院、系）：_____________________________ </w:t>
      </w:r>
    </w:p>
    <w:p w14:paraId="170D49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专业：______________ 联系电话：____________</w:t>
      </w:r>
    </w:p>
    <w:p w14:paraId="33DB9C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本人是高等专科及以上学校的2025年应届毕业生,此次参加“磴口县县属国有企业及下属企业招聘考试”报名时暂未领到毕业证书。本人承诺在公告规定时间内（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8月31日前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）如未能取得毕业证书，或毕业证书未能通过教育部学信网认证，本人同意此次本人考试及招聘相应资格作废。</w:t>
      </w:r>
    </w:p>
    <w:p w14:paraId="646E71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 w:firstLine="4800" w:firstLineChars="16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EEA85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 w:firstLine="4800" w:firstLineChars="16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承 诺 人：</w:t>
      </w:r>
    </w:p>
    <w:p w14:paraId="22DA88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 w:firstLine="4800" w:firstLineChars="16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联系电话：</w:t>
      </w:r>
    </w:p>
    <w:p w14:paraId="14948A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20" w:beforeAutospacing="0" w:after="0" w:afterAutospacing="0" w:line="368" w:lineRule="atLeast"/>
        <w:ind w:left="0" w:right="0" w:firstLine="5700" w:firstLineChars="19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D4DB0"/>
    <w:rsid w:val="36E791C5"/>
    <w:rsid w:val="473F43DC"/>
    <w:rsid w:val="676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275</Characters>
  <Lines>0</Lines>
  <Paragraphs>0</Paragraphs>
  <TotalTime>4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2025-02-06T11:09:00Z</dcterms:created>
  <dc:creator>legion</dc:creator>
  <cp:lastModifiedBy>lenovo3</cp:lastModifiedBy>
  <dcterms:modified xsi:type="dcterms:W3CDTF">2025-02-07T02:54:56Z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eyJoZGlkIjoiMGMwM2Q0MGZhNjNmNTg0M2Q3NWNhOTcxYzEwYjQ4MTIifQ==</vt:lpwstr>
  </property>
  <property fmtid="{D5CDD505-2E9C-101B-9397-08002B2CF9AE}" pid="4" name="ICV">
    <vt:lpwstr>8C60674EE4C6420D80DAD06AE44E8B52_13</vt:lpwstr>
  </property>
</Properties>
</file>