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628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附件2：</w:t>
      </w:r>
    </w:p>
    <w:p w14:paraId="5A6C00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日照城投集团有限公司应聘</w:t>
      </w:r>
      <w:r>
        <w:rPr>
          <w:rFonts w:hint="eastAsia" w:eastAsia="方正小标宋简体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报名表</w:t>
      </w:r>
    </w:p>
    <w:tbl>
      <w:tblPr>
        <w:tblStyle w:val="5"/>
        <w:tblW w:w="102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60"/>
        <w:gridCol w:w="194"/>
        <w:gridCol w:w="376"/>
        <w:gridCol w:w="735"/>
        <w:gridCol w:w="319"/>
        <w:gridCol w:w="641"/>
        <w:gridCol w:w="801"/>
        <w:gridCol w:w="174"/>
        <w:gridCol w:w="1020"/>
        <w:gridCol w:w="359"/>
        <w:gridCol w:w="871"/>
        <w:gridCol w:w="1905"/>
      </w:tblGrid>
      <w:tr w14:paraId="24515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30" w:type="dxa"/>
            <w:gridSpan w:val="13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/>
            <w:vAlign w:val="center"/>
          </w:tcPr>
          <w:p w14:paraId="130867E4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应聘岗位：</w:t>
            </w:r>
          </w:p>
        </w:tc>
      </w:tr>
      <w:tr w14:paraId="63DD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FC414B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ECB7B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FFC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EE036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F43B3F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58E0C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22A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出生   年月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8F204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DA011C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近期一寸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免冠照片</w:t>
            </w:r>
          </w:p>
        </w:tc>
      </w:tr>
      <w:tr w14:paraId="020E2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4BA2DD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C9A32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636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A56CF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B4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户籍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所在地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7EA0C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5B8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健康   状况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8BC0E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6DF7A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26B3C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27C60C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E671C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0E3172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户口性质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56232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86967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2DD81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895BCA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67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FC0D0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E2A27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409D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EF248B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A5B0D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9230A8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其他联系号码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35722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F4B59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3D3C8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CCF183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DCCF9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465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毕业学校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院系</w:t>
            </w:r>
          </w:p>
        </w:tc>
        <w:tc>
          <w:tcPr>
            <w:tcW w:w="60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1E364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0C06E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8F9958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247466">
            <w:pPr>
              <w:spacing w:beforeLines="0" w:afterLine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EDD502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专业名称</w:t>
            </w:r>
          </w:p>
        </w:tc>
        <w:tc>
          <w:tcPr>
            <w:tcW w:w="295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159F0F3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4ABC16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25F95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1EA92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575" w:type="dxa"/>
            <w:tcBorders>
              <w:top w:val="nil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801F02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学习经历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（自高中起）</w:t>
            </w:r>
          </w:p>
        </w:tc>
        <w:tc>
          <w:tcPr>
            <w:tcW w:w="8655" w:type="dxa"/>
            <w:gridSpan w:val="12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EE8FC3">
            <w:pPr>
              <w:widowControl/>
              <w:spacing w:beforeLines="0" w:afterLines="0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  <w:lang w:bidi="ar"/>
              </w:rPr>
              <w:t>例：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bidi="ar"/>
              </w:rPr>
              <w:t>2013.09-2016.06 XX</w:t>
            </w: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  <w:lang w:bidi="ar"/>
              </w:rPr>
              <w:t>学校学习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bidi="ar"/>
              </w:rPr>
              <w:t xml:space="preserve">               </w:t>
            </w: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  <w:lang w:bidi="ar"/>
              </w:rPr>
              <w:t>（高中）</w:t>
            </w:r>
          </w:p>
          <w:p w14:paraId="2BFB4C3F"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2016.09-2020.06  XX学校XX专业学习        （大学）</w:t>
            </w:r>
          </w:p>
          <w:p w14:paraId="453A6FC2"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2020.09-2023.06  XX</w:t>
            </w: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  <w:lang w:bidi="ar"/>
              </w:rPr>
              <w:t>学校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bidi="ar"/>
              </w:rPr>
              <w:t>XX</w:t>
            </w: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  <w:lang w:bidi="ar"/>
              </w:rPr>
              <w:t>专业学习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bidi="ar"/>
              </w:rPr>
              <w:t xml:space="preserve">        </w:t>
            </w: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  <w:lang w:bidi="ar"/>
              </w:rPr>
              <w:t>（研究生）</w:t>
            </w:r>
          </w:p>
          <w:p w14:paraId="35CD6FF2"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2023.07-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bidi="ar"/>
              </w:rPr>
              <w:t xml:space="preserve">至今   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bidi="ar"/>
              </w:rPr>
              <w:t>XX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bidi="ar"/>
              </w:rPr>
              <w:t>单位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bidi="ar"/>
              </w:rPr>
              <w:t>XX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bidi="ar"/>
              </w:rPr>
              <w:t>部门员工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bidi="ar"/>
              </w:rPr>
              <w:t xml:space="preserve">         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bidi="ar"/>
              </w:rPr>
              <w:t>（工作）</w:t>
            </w:r>
          </w:p>
        </w:tc>
      </w:tr>
      <w:tr w14:paraId="4C887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DE9B49">
            <w:pPr>
              <w:widowControl/>
              <w:spacing w:beforeLines="0" w:afterLines="0"/>
              <w:ind w:firstLine="22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工作经历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95D681">
            <w:pPr>
              <w:spacing w:beforeLines="0" w:afterLines="0"/>
              <w:jc w:val="center"/>
              <w:rPr>
                <w:rFonts w:hint="default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起止时间</w:t>
            </w: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ADBEC5">
            <w:pPr>
              <w:spacing w:beforeLines="0" w:afterLines="0"/>
              <w:jc w:val="center"/>
              <w:rPr>
                <w:rFonts w:hint="default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1ABA82">
            <w:pPr>
              <w:spacing w:beforeLines="0" w:afterLines="0"/>
              <w:jc w:val="center"/>
              <w:rPr>
                <w:rFonts w:hint="default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部门</w:t>
            </w: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AE3152">
            <w:pPr>
              <w:spacing w:beforeLines="0" w:afterLines="0"/>
              <w:jc w:val="center"/>
              <w:rPr>
                <w:rFonts w:hint="default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2C4B9E">
            <w:pPr>
              <w:spacing w:beforeLines="0" w:afterLines="0"/>
              <w:jc w:val="center"/>
              <w:rPr>
                <w:rFonts w:hint="default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主要工作内容</w:t>
            </w:r>
          </w:p>
        </w:tc>
      </w:tr>
      <w:tr w14:paraId="7C484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F06728">
            <w:pPr>
              <w:widowControl/>
              <w:spacing w:beforeLines="0" w:afterLines="0"/>
              <w:ind w:firstLine="22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94D49B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53EBBE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B6D877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6129C9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9F6722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EBE3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B422FA">
            <w:pPr>
              <w:spacing w:beforeLines="0" w:afterLines="0"/>
              <w:jc w:val="left"/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144337">
            <w:pPr>
              <w:spacing w:beforeLines="0" w:afterLines="0"/>
              <w:jc w:val="left"/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C2B290">
            <w:pPr>
              <w:spacing w:beforeLines="0" w:afterLines="0"/>
              <w:jc w:val="left"/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89A55A">
            <w:pPr>
              <w:spacing w:beforeLines="0" w:afterLines="0"/>
              <w:jc w:val="left"/>
            </w:pP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3860D8">
            <w:pPr>
              <w:spacing w:beforeLines="0" w:afterLines="0"/>
              <w:jc w:val="left"/>
            </w:pP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3A6188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0B85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0FA3F8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493A18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DD35D2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DB385C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E4B08B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CEB871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B114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5AB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家庭成员及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主要社会关系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5E62D2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0029C0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6E00AB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35C01A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C78F98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</w:tr>
      <w:tr w14:paraId="53F82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DDB6B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45D49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BC0A8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379FF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7E0BF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B37B3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5FD23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52C96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68FDB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EF1E7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78AF9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78B3E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2BC5A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56450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52AF6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AAC57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C7F24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B073C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17AF0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C7195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222B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D1C78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21421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B7D3F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D345E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6148B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2541A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84883DC">
      <w:pPr>
        <w:numPr>
          <w:ilvl w:val="0"/>
          <w:numId w:val="0"/>
        </w:numPr>
        <w:spacing w:line="576" w:lineRule="exact"/>
        <w:ind w:firstLine="5759" w:firstLineChars="2618"/>
        <w:jc w:val="left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本人签字：</w:t>
      </w:r>
    </w:p>
    <w:p w14:paraId="5A0408F4">
      <w:pPr>
        <w:pStyle w:val="2"/>
        <w:ind w:firstLine="5759" w:firstLineChars="2618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日    期：     年    月   日</w:t>
      </w:r>
    </w:p>
    <w:p w14:paraId="2097FFF2"/>
    <w:sectPr>
      <w:pgSz w:w="11906" w:h="16838"/>
      <w:pgMar w:top="850" w:right="567" w:bottom="567" w:left="850" w:header="851" w:footer="992" w:gutter="0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YTU2YWI3MmFlNWRhMTMwYjg0OTk1YWM2NTMzNDcifQ=="/>
  </w:docVars>
  <w:rsids>
    <w:rsidRoot w:val="7CEF6C68"/>
    <w:rsid w:val="0D7E7DE0"/>
    <w:rsid w:val="4C0757B2"/>
    <w:rsid w:val="7BBB776D"/>
    <w:rsid w:val="7CE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41"/>
    <w:basedOn w:val="6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8">
    <w:name w:val="font51"/>
    <w:basedOn w:val="6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9">
    <w:name w:val="font81"/>
    <w:basedOn w:val="6"/>
    <w:qFormat/>
    <w:uiPriority w:val="0"/>
    <w:rPr>
      <w:rFonts w:hint="eastAsia" w:ascii="仿宋_GB2312" w:eastAsia="仿宋_GB2312" w:cs="仿宋_GB2312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260</Characters>
  <Lines>0</Lines>
  <Paragraphs>0</Paragraphs>
  <TotalTime>5</TotalTime>
  <ScaleCrop>false</ScaleCrop>
  <LinksUpToDate>false</LinksUpToDate>
  <CharactersWithSpaces>330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2024-09-30T09:22:00Z</dcterms:created>
  <dc:creator>乐乐</dc:creator>
  <cp:lastModifiedBy>乐乐</cp:lastModifiedBy>
  <dcterms:modified xsi:type="dcterms:W3CDTF">2025-01-24T02:14:50Z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E9E35AEE17EB4299AB4DC07564435194</vt:lpwstr>
  </property>
  <property fmtid="{D5CDD505-2E9C-101B-9397-08002B2CF9AE}" pid="4" name="KSOTemplateDocerSaveRecord">
    <vt:lpwstr>eyJoZGlkIjoiYmQ0YTU2YWI3MmFlNWRhMTMwYjg0OTk1YWM2NTMzNDciLCJ1c2VySWQiOiI2MjkzMTY3MjIifQ==</vt:lpwstr>
  </property>
</Properties>
</file>