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10339">
      <w:pPr>
        <w:spacing w:line="240" w:lineRule="auto"/>
        <w:ind w:left="0" w:leftChars="0" w:firstLine="0" w:firstLineChars="0"/>
        <w:jc w:val="left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附件：</w:t>
      </w:r>
    </w:p>
    <w:p w14:paraId="47CB7A73">
      <w:pPr>
        <w:spacing w:line="240" w:lineRule="auto"/>
        <w:ind w:left="0" w:leftChars="0" w:firstLine="0" w:firstLineChars="0"/>
        <w:jc w:val="center"/>
        <w:rPr>
          <w:rFonts w:hint="eastAsia" w:ascii="黑体" w:hAnsi="黑体" w:eastAsia="黑体" w:cs="Times New Roman"/>
          <w:sz w:val="44"/>
          <w:szCs w:val="44"/>
        </w:rPr>
      </w:pPr>
      <w:r>
        <w:rPr>
          <w:rFonts w:hint="eastAsia" w:ascii="黑体" w:hAnsi="黑体" w:eastAsia="黑体" w:cs="Times New Roman"/>
          <w:sz w:val="44"/>
          <w:szCs w:val="44"/>
        </w:rPr>
        <w:t>202</w:t>
      </w: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Times New Roman"/>
          <w:sz w:val="44"/>
          <w:szCs w:val="44"/>
        </w:rPr>
        <w:t>年</w:t>
      </w:r>
      <w:r>
        <w:rPr>
          <w:rFonts w:hint="eastAsia" w:ascii="黑体" w:hAnsi="黑体" w:eastAsia="黑体" w:cs="Times New Roman"/>
          <w:sz w:val="44"/>
          <w:szCs w:val="44"/>
          <w:lang w:eastAsia="zh-CN"/>
        </w:rPr>
        <w:t>西安碑林</w:t>
      </w:r>
      <w:r>
        <w:rPr>
          <w:rFonts w:hint="eastAsia" w:ascii="黑体" w:hAnsi="黑体" w:eastAsia="黑体" w:cs="Times New Roman"/>
          <w:sz w:val="44"/>
          <w:szCs w:val="44"/>
        </w:rPr>
        <w:t>博物馆讲解员</w:t>
      </w: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应</w:t>
      </w:r>
      <w:r>
        <w:rPr>
          <w:rFonts w:hint="eastAsia" w:ascii="黑体" w:hAnsi="黑体" w:eastAsia="黑体" w:cs="Times New Roman"/>
          <w:sz w:val="44"/>
          <w:szCs w:val="44"/>
        </w:rPr>
        <w:t>聘报名表</w:t>
      </w:r>
    </w:p>
    <w:tbl>
      <w:tblPr>
        <w:tblStyle w:val="4"/>
        <w:tblpPr w:leftFromText="180" w:rightFromText="180" w:vertAnchor="text" w:horzAnchor="page" w:tblpX="840" w:tblpY="274"/>
        <w:tblOverlap w:val="never"/>
        <w:tblW w:w="104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206"/>
        <w:gridCol w:w="1206"/>
        <w:gridCol w:w="1207"/>
        <w:gridCol w:w="1430"/>
        <w:gridCol w:w="2170"/>
        <w:gridCol w:w="1820"/>
      </w:tblGrid>
      <w:tr w14:paraId="56FC4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D103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4017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4CA9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1F18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5406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C7C6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CCC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7EEC7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A967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F951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B1AC8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72D8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C6CA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C6B0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F06054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9371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CDBB4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1A7E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41C5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身高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A1EEE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0EEC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外语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等级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D9A6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DFA93D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2073A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27A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业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F103F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3270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076BD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FE222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2FB3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8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9F50F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486DAD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BD01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6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EE091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03B3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9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CD37A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8E08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9E8A6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居住地址</w:t>
            </w:r>
          </w:p>
        </w:tc>
        <w:tc>
          <w:tcPr>
            <w:tcW w:w="90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8EBC0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  <w:p w14:paraId="6D11BDBC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8DD9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8020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个人特长</w:t>
            </w:r>
          </w:p>
        </w:tc>
        <w:tc>
          <w:tcPr>
            <w:tcW w:w="90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CB244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54C1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269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所取得技能证书及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90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C56D23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14:paraId="4DB67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C290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社会实践</w:t>
            </w:r>
          </w:p>
        </w:tc>
        <w:tc>
          <w:tcPr>
            <w:tcW w:w="90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97D6C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14:paraId="4C90E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36259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教育背景</w:t>
            </w:r>
          </w:p>
        </w:tc>
        <w:tc>
          <w:tcPr>
            <w:tcW w:w="90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7548B9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</w:p>
        </w:tc>
      </w:tr>
      <w:tr w14:paraId="0A9D4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4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7CA63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90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76198C">
            <w:pPr>
              <w:widowControl/>
              <w:spacing w:line="240" w:lineRule="auto"/>
              <w:ind w:firstLine="0" w:firstLineChars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35957BC5">
      <w:pPr>
        <w:bidi w:val="0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E30B0"/>
    <w:rsid w:val="01121891"/>
    <w:rsid w:val="02201D8C"/>
    <w:rsid w:val="081D6FC0"/>
    <w:rsid w:val="0A334D52"/>
    <w:rsid w:val="0A4A5BF8"/>
    <w:rsid w:val="0AA60936"/>
    <w:rsid w:val="0B160B15"/>
    <w:rsid w:val="1950250C"/>
    <w:rsid w:val="21A42579"/>
    <w:rsid w:val="296C6A09"/>
    <w:rsid w:val="2AF14141"/>
    <w:rsid w:val="3E7415CF"/>
    <w:rsid w:val="3FE4295B"/>
    <w:rsid w:val="460C70AB"/>
    <w:rsid w:val="47E553F2"/>
    <w:rsid w:val="493D4033"/>
    <w:rsid w:val="4E5A68A3"/>
    <w:rsid w:val="4FD07583"/>
    <w:rsid w:val="514E7348"/>
    <w:rsid w:val="54F40AAE"/>
    <w:rsid w:val="58170FF7"/>
    <w:rsid w:val="5E7B54F5"/>
    <w:rsid w:val="6BB12556"/>
    <w:rsid w:val="71905C4D"/>
    <w:rsid w:val="75137DDD"/>
    <w:rsid w:val="79F9627A"/>
    <w:rsid w:val="7A235A4E"/>
    <w:rsid w:val="7AEC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800</Words>
  <Characters>882</Characters>
  <Lines>0</Lines>
  <Paragraphs>0</Paragraphs>
  <TotalTime>4</TotalTime>
  <ScaleCrop>false</ScaleCrop>
  <LinksUpToDate>false</LinksUpToDate>
  <CharactersWithSpaces>942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HARU</cp:lastModifiedBy>
  <dcterms:modified xsi:type="dcterms:W3CDTF">2025-02-12T09:02:44Z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eyJoZGlkIjoiYTk3ZDI3NWUwNWIxYzBjYjJjYTU2YmM0MjI4ZmRjMGUiLCJ1c2VySWQiOiIyMDAzMzc0NjgifQ==</vt:lpwstr>
  </property>
  <property fmtid="{D5CDD505-2E9C-101B-9397-08002B2CF9AE}" pid="4" name="ICV">
    <vt:lpwstr>9FC144E08E9D4A04A3A222E4834F544B_12</vt:lpwstr>
  </property>
</Properties>
</file>