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义乌市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人才发展集团</w:t>
      </w:r>
      <w:r>
        <w:rPr>
          <w:rFonts w:hint="eastAsia" w:ascii="方正小标宋简体" w:eastAsia="方正小标宋简体"/>
          <w:sz w:val="44"/>
          <w:szCs w:val="44"/>
        </w:rPr>
        <w:t>有限公司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下属分子公司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2月</w:t>
      </w:r>
      <w:r>
        <w:rPr>
          <w:rFonts w:hint="eastAsia" w:ascii="方正小标宋简体" w:eastAsia="方正小标宋简体"/>
          <w:sz w:val="44"/>
          <w:szCs w:val="44"/>
        </w:rPr>
        <w:t>公开招聘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岗位说明表</w:t>
      </w:r>
    </w:p>
    <w:tbl>
      <w:tblPr>
        <w:tblStyle w:val="3"/>
        <w:tblW w:w="145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659"/>
        <w:gridCol w:w="1195"/>
        <w:gridCol w:w="717"/>
        <w:gridCol w:w="1614"/>
        <w:gridCol w:w="1395"/>
        <w:gridCol w:w="4980"/>
        <w:gridCol w:w="1541"/>
        <w:gridCol w:w="1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招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聘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岗位编号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招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聘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岗位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人数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专业要求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学历要求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其他要求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招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方式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招聘范围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义乌市人力资源服务有限公司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运营专员1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1.1989年2月12日及以后出生；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2.具有6个月及以上酒店管理、物业管理、长租公寓管理或公租房管理工作经验。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运营专员2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1.1984年2月12日及以后出生；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2.具有6个月及以上酒店管理、物业管理、长租公寓管理或公租房管理工作经验；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3.具有一定的台账管理、文字表达能力。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运营专员3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1.1989年2月12日及以后出生；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2.具有1年及以上资产管理、物业管理、园区管理、招商管理相关工作经验。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义乌人才发展职业技能培训学校有限公司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004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培训专员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1.1994年2月12日及以后出生；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2.具有6个月及以上教育培训行业相关工作经验。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讲解员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1.1994年2月12日及以后出生；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2.具有1年及以上旅游管理、酒店管理、市场营销相关工作经验；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3.女性净身高165cm及以上，男性净身高175cm及以上。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面向全国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A0218A5-6504-4434-8F85-EA39AD7F3A46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7BB60050-0C78-403C-8DC9-CBD492FC3F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0CFF0BC-676E-4170-9528-824E09A0A5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04A973C-99B3-4D1B-A999-A056FCEE7B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534076C8"/>
    <w:rsid w:val="252C160A"/>
    <w:rsid w:val="366A52DA"/>
    <w:rsid w:val="514F0810"/>
    <w:rsid w:val="534076C8"/>
    <w:rsid w:val="685E2F0A"/>
    <w:rsid w:val="7D05743F"/>
    <w:rsid w:val="7F71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2025-02-12T06:17:00Z</dcterms:created>
  <dc:creator>IceUlikeit</dc:creator>
  <cp:lastModifiedBy>IceUlikeit</cp:lastModifiedBy>
  <cp:lastPrinted>2025-02-12T08:18:26Z</cp:lastPrinted>
  <dcterms:modified xsi:type="dcterms:W3CDTF">2025-02-12T08:40:47Z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B349DC5F590348F19F50C3C8CBC3CC44_11</vt:lpwstr>
  </property>
</Properties>
</file>