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3FA5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 w14:paraId="7F652F53">
      <w:pPr>
        <w:spacing w:line="520" w:lineRule="exact"/>
        <w:ind w:left="0" w:leftChars="0" w:firstLine="489" w:firstLineChars="13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宜黄县专业森林消防队员报名登记表</w:t>
      </w:r>
    </w:p>
    <w:p w14:paraId="51477E56">
      <w:pPr>
        <w:ind w:left="0" w:leftChars="0" w:firstLine="136" w:firstLineChars="136"/>
        <w:jc w:val="center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5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77"/>
        <w:gridCol w:w="1065"/>
        <w:gridCol w:w="1222"/>
        <w:gridCol w:w="713"/>
        <w:gridCol w:w="907"/>
        <w:gridCol w:w="22"/>
        <w:gridCol w:w="1432"/>
      </w:tblGrid>
      <w:tr w14:paraId="1A7E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46" w:type="dxa"/>
            <w:noWrap/>
            <w:vAlign w:val="center"/>
          </w:tcPr>
          <w:p w14:paraId="08E9EA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377" w:type="dxa"/>
            <w:noWrap/>
            <w:vAlign w:val="center"/>
          </w:tcPr>
          <w:p w14:paraId="573031F4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0679600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754BD668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Merge w:val="restart"/>
            <w:noWrap/>
            <w:vAlign w:val="center"/>
          </w:tcPr>
          <w:p w14:paraId="5AB83945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D1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46" w:type="dxa"/>
            <w:noWrap/>
            <w:vAlign w:val="center"/>
          </w:tcPr>
          <w:p w14:paraId="19B2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377" w:type="dxa"/>
            <w:noWrap/>
            <w:vAlign w:val="center"/>
          </w:tcPr>
          <w:p w14:paraId="76EF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1182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 生</w:t>
            </w:r>
          </w:p>
          <w:p w14:paraId="0515F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3E7706C5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Merge w:val="continue"/>
            <w:noWrap/>
            <w:vAlign w:val="center"/>
          </w:tcPr>
          <w:p w14:paraId="0E4BD265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F9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noWrap/>
            <w:vAlign w:val="center"/>
          </w:tcPr>
          <w:p w14:paraId="5989AC3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77" w:type="dxa"/>
            <w:noWrap/>
            <w:vAlign w:val="center"/>
          </w:tcPr>
          <w:p w14:paraId="157BDF67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62F7BA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100539A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Merge w:val="continue"/>
            <w:noWrap/>
            <w:vAlign w:val="center"/>
          </w:tcPr>
          <w:p w14:paraId="76B30D6A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23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46" w:type="dxa"/>
            <w:noWrap/>
            <w:vAlign w:val="center"/>
          </w:tcPr>
          <w:p w14:paraId="52163AB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377" w:type="dxa"/>
            <w:gridSpan w:val="4"/>
            <w:noWrap/>
            <w:vAlign w:val="center"/>
          </w:tcPr>
          <w:p w14:paraId="3801DC1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Merge w:val="continue"/>
            <w:noWrap/>
            <w:vAlign w:val="center"/>
          </w:tcPr>
          <w:p w14:paraId="4BCF5B8A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6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46" w:type="dxa"/>
            <w:noWrap/>
            <w:vAlign w:val="center"/>
          </w:tcPr>
          <w:p w14:paraId="6E984CB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现家庭住址</w:t>
            </w:r>
          </w:p>
        </w:tc>
        <w:tc>
          <w:tcPr>
            <w:tcW w:w="6738" w:type="dxa"/>
            <w:gridSpan w:val="7"/>
            <w:noWrap/>
            <w:vAlign w:val="center"/>
          </w:tcPr>
          <w:p w14:paraId="095F25B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16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46" w:type="dxa"/>
            <w:noWrap/>
            <w:vAlign w:val="center"/>
          </w:tcPr>
          <w:p w14:paraId="74A7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学历和学位</w:t>
            </w:r>
          </w:p>
        </w:tc>
        <w:tc>
          <w:tcPr>
            <w:tcW w:w="1377" w:type="dxa"/>
            <w:noWrap/>
            <w:vAlign w:val="center"/>
          </w:tcPr>
          <w:p w14:paraId="75B1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0" w:firstLineChars="13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7DCF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68BEB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0" w:firstLineChars="13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 w14:paraId="0938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</w:t>
            </w:r>
          </w:p>
          <w:p w14:paraId="4674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1432" w:type="dxa"/>
            <w:noWrap/>
            <w:vAlign w:val="center"/>
          </w:tcPr>
          <w:p w14:paraId="524B21E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51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46" w:type="dxa"/>
            <w:noWrap/>
            <w:vAlign w:val="center"/>
          </w:tcPr>
          <w:p w14:paraId="2BE67B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 w14:paraId="29EFD61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77" w:type="dxa"/>
            <w:noWrap/>
            <w:vAlign w:val="center"/>
          </w:tcPr>
          <w:p w14:paraId="700DA6FC">
            <w:pPr>
              <w:spacing w:line="32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4AD88FC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</w:t>
            </w:r>
          </w:p>
          <w:p w14:paraId="71F89D85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能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0A7FA1FE">
            <w:pPr>
              <w:spacing w:line="32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 w14:paraId="13DADD7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伍军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32" w:type="dxa"/>
            <w:noWrap/>
            <w:vAlign w:val="center"/>
          </w:tcPr>
          <w:p w14:paraId="23A8DE3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C8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746" w:type="dxa"/>
            <w:noWrap/>
            <w:vAlign w:val="center"/>
          </w:tcPr>
          <w:p w14:paraId="74F699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本人意愿</w:t>
            </w:r>
          </w:p>
        </w:tc>
        <w:tc>
          <w:tcPr>
            <w:tcW w:w="6738" w:type="dxa"/>
            <w:gridSpan w:val="7"/>
            <w:noWrap/>
            <w:vAlign w:val="center"/>
          </w:tcPr>
          <w:p w14:paraId="7D3E3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80" w:firstLineChars="1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A0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80" w:firstLineChars="1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5305C6">
            <w:pPr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本人自愿报名。</w:t>
            </w:r>
          </w:p>
          <w:p w14:paraId="35D1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0" w:firstLineChars="13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 w14:paraId="5B59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0" w:firstLineChars="13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288C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746" w:type="dxa"/>
            <w:vMerge w:val="restart"/>
            <w:noWrap/>
            <w:vAlign w:val="center"/>
          </w:tcPr>
          <w:p w14:paraId="1A8C5DD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家庭及主要社会关系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（包括父母、配偶、子女等）</w:t>
            </w:r>
          </w:p>
        </w:tc>
        <w:tc>
          <w:tcPr>
            <w:tcW w:w="1377" w:type="dxa"/>
            <w:noWrap/>
            <w:vAlign w:val="center"/>
          </w:tcPr>
          <w:p w14:paraId="77F037F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065" w:type="dxa"/>
            <w:noWrap/>
            <w:vAlign w:val="center"/>
          </w:tcPr>
          <w:p w14:paraId="2C0BE44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222" w:type="dxa"/>
            <w:noWrap/>
            <w:vAlign w:val="center"/>
          </w:tcPr>
          <w:p w14:paraId="1B39C80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3F03B1A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1454" w:type="dxa"/>
            <w:gridSpan w:val="2"/>
            <w:noWrap/>
            <w:vAlign w:val="center"/>
          </w:tcPr>
          <w:p w14:paraId="5173BD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</w:tr>
      <w:tr w14:paraId="12BC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vMerge w:val="continue"/>
            <w:noWrap/>
            <w:vAlign w:val="center"/>
          </w:tcPr>
          <w:p w14:paraId="37F9067A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14:paraId="4B819C53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4F05257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noWrap/>
            <w:vAlign w:val="center"/>
          </w:tcPr>
          <w:p w14:paraId="26D6CA9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1CB31CBD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14:paraId="18A34871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EE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vMerge w:val="continue"/>
            <w:noWrap/>
            <w:vAlign w:val="center"/>
          </w:tcPr>
          <w:p w14:paraId="13ECDD1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14:paraId="615B6497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2D1FE68C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noWrap/>
            <w:vAlign w:val="center"/>
          </w:tcPr>
          <w:p w14:paraId="30F164E9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4D49642D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14:paraId="5047138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23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vMerge w:val="continue"/>
            <w:noWrap/>
            <w:vAlign w:val="center"/>
          </w:tcPr>
          <w:p w14:paraId="3982896D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14:paraId="31F03663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2697ADDB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noWrap/>
            <w:vAlign w:val="center"/>
          </w:tcPr>
          <w:p w14:paraId="2C92F1B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298B2D3F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14:paraId="3B1026CF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3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46" w:type="dxa"/>
            <w:vMerge w:val="continue"/>
            <w:noWrap/>
            <w:vAlign w:val="center"/>
          </w:tcPr>
          <w:p w14:paraId="7B608071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14:paraId="7C958B1F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09596084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noWrap/>
            <w:vAlign w:val="center"/>
          </w:tcPr>
          <w:p w14:paraId="2DC46B18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328AE36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14:paraId="217EF6F0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A471948">
      <w:pPr>
        <w:ind w:left="0" w:leftChars="0" w:firstLine="380" w:firstLineChars="136"/>
        <w:rPr>
          <w:rFonts w:ascii="仿宋_GB2312" w:hAnsi="仿宋_GB2312" w:eastAsia="仿宋_GB2312" w:cs="仿宋_GB2312"/>
          <w:sz w:val="28"/>
          <w:szCs w:val="28"/>
        </w:rPr>
      </w:pPr>
    </w:p>
    <w:p w14:paraId="638486A1">
      <w:pPr>
        <w:ind w:left="0" w:leftChars="0" w:firstLine="380" w:firstLineChars="13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403"/>
        <w:gridCol w:w="711"/>
        <w:gridCol w:w="477"/>
        <w:gridCol w:w="1315"/>
        <w:gridCol w:w="323"/>
        <w:gridCol w:w="797"/>
        <w:gridCol w:w="1419"/>
      </w:tblGrid>
      <w:tr w14:paraId="4928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114" w:type="dxa"/>
            <w:noWrap/>
            <w:vAlign w:val="center"/>
          </w:tcPr>
          <w:p w14:paraId="0756B3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学习经历</w:t>
            </w:r>
          </w:p>
          <w:p w14:paraId="620BB46E"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（包括学习时间、所在学校、学历）</w:t>
            </w:r>
          </w:p>
        </w:tc>
        <w:tc>
          <w:tcPr>
            <w:tcW w:w="6445" w:type="dxa"/>
            <w:gridSpan w:val="7"/>
            <w:noWrap/>
            <w:vAlign w:val="center"/>
          </w:tcPr>
          <w:p w14:paraId="09C89B84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13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114" w:type="dxa"/>
            <w:noWrap/>
            <w:vAlign w:val="center"/>
          </w:tcPr>
          <w:p w14:paraId="4C17CE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  <w:p w14:paraId="48EC3F3F"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（包括工作时间、所在单位、从事工作）</w:t>
            </w:r>
          </w:p>
        </w:tc>
        <w:tc>
          <w:tcPr>
            <w:tcW w:w="6445" w:type="dxa"/>
            <w:gridSpan w:val="7"/>
            <w:noWrap/>
            <w:vAlign w:val="center"/>
          </w:tcPr>
          <w:p w14:paraId="09F7639D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9D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114" w:type="dxa"/>
            <w:noWrap/>
            <w:vAlign w:val="center"/>
          </w:tcPr>
          <w:p w14:paraId="1EE04B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奖励或处分</w:t>
            </w:r>
          </w:p>
          <w:p w14:paraId="5D686A78"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（包括奖励时间、奖励项目）</w:t>
            </w:r>
          </w:p>
        </w:tc>
        <w:tc>
          <w:tcPr>
            <w:tcW w:w="6445" w:type="dxa"/>
            <w:gridSpan w:val="7"/>
            <w:noWrap/>
            <w:vAlign w:val="center"/>
          </w:tcPr>
          <w:p w14:paraId="20D7F2C7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6C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59" w:type="dxa"/>
            <w:gridSpan w:val="8"/>
            <w:noWrap/>
            <w:vAlign w:val="center"/>
          </w:tcPr>
          <w:p w14:paraId="7AE4D6F9">
            <w:pPr>
              <w:ind w:left="0" w:leftChars="0" w:firstLine="382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以下信息由招聘单位填写，报考者勿填。</w:t>
            </w:r>
          </w:p>
        </w:tc>
      </w:tr>
      <w:tr w14:paraId="1B32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114" w:type="dxa"/>
            <w:noWrap/>
            <w:vAlign w:val="center"/>
          </w:tcPr>
          <w:p w14:paraId="6BA886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</w:t>
            </w:r>
          </w:p>
          <w:p w14:paraId="010AA5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445" w:type="dxa"/>
            <w:gridSpan w:val="7"/>
            <w:noWrap/>
            <w:vAlign w:val="center"/>
          </w:tcPr>
          <w:p w14:paraId="20FE56A0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5A311B7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02B88A4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5CCC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14" w:type="dxa"/>
            <w:noWrap/>
            <w:vAlign w:val="center"/>
          </w:tcPr>
          <w:p w14:paraId="3242C2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体能测</w:t>
            </w:r>
          </w:p>
          <w:p w14:paraId="2BD8B5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试成绩</w:t>
            </w:r>
          </w:p>
        </w:tc>
        <w:tc>
          <w:tcPr>
            <w:tcW w:w="1403" w:type="dxa"/>
            <w:noWrap/>
            <w:vAlign w:val="center"/>
          </w:tcPr>
          <w:p w14:paraId="290B6086">
            <w:pPr>
              <w:spacing w:line="40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/>
            <w:vAlign w:val="center"/>
          </w:tcPr>
          <w:p w14:paraId="0EEA62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</w:t>
            </w:r>
          </w:p>
          <w:p w14:paraId="2CA23A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</w:t>
            </w:r>
          </w:p>
        </w:tc>
        <w:tc>
          <w:tcPr>
            <w:tcW w:w="1315" w:type="dxa"/>
            <w:noWrap/>
            <w:vAlign w:val="center"/>
          </w:tcPr>
          <w:p w14:paraId="42515FD7">
            <w:pPr>
              <w:spacing w:line="40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 w14:paraId="6E1619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 分</w:t>
            </w:r>
          </w:p>
          <w:p w14:paraId="07F686AD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 项</w:t>
            </w:r>
          </w:p>
        </w:tc>
        <w:tc>
          <w:tcPr>
            <w:tcW w:w="1419" w:type="dxa"/>
            <w:noWrap/>
            <w:vAlign w:val="center"/>
          </w:tcPr>
          <w:p w14:paraId="21BA0D2F">
            <w:pPr>
              <w:spacing w:line="40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8D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114" w:type="dxa"/>
            <w:noWrap/>
            <w:vAlign w:val="center"/>
          </w:tcPr>
          <w:p w14:paraId="7542E8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总成绩及</w:t>
            </w:r>
          </w:p>
          <w:p w14:paraId="24636B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 名</w:t>
            </w:r>
          </w:p>
        </w:tc>
        <w:tc>
          <w:tcPr>
            <w:tcW w:w="2114" w:type="dxa"/>
            <w:gridSpan w:val="2"/>
            <w:noWrap/>
            <w:vAlign w:val="center"/>
          </w:tcPr>
          <w:p w14:paraId="61C4E9F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noWrap/>
            <w:vAlign w:val="center"/>
          </w:tcPr>
          <w:p w14:paraId="72E08155">
            <w:pPr>
              <w:ind w:left="0" w:leftChars="0" w:firstLine="380" w:firstLineChars="136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体检情况</w:t>
            </w:r>
          </w:p>
        </w:tc>
        <w:tc>
          <w:tcPr>
            <w:tcW w:w="2216" w:type="dxa"/>
            <w:gridSpan w:val="2"/>
            <w:noWrap/>
            <w:vAlign w:val="center"/>
          </w:tcPr>
          <w:p w14:paraId="3DDCD268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86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114" w:type="dxa"/>
            <w:noWrap/>
            <w:vAlign w:val="center"/>
          </w:tcPr>
          <w:p w14:paraId="12293678">
            <w:pPr>
              <w:ind w:left="0" w:leftChars="0" w:firstLine="380" w:firstLineChars="136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114" w:type="dxa"/>
            <w:gridSpan w:val="2"/>
            <w:noWrap/>
            <w:vAlign w:val="center"/>
          </w:tcPr>
          <w:p w14:paraId="25F4DE0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noWrap/>
            <w:vAlign w:val="center"/>
          </w:tcPr>
          <w:p w14:paraId="01083521">
            <w:pPr>
              <w:ind w:left="0" w:leftChars="0" w:firstLine="380" w:firstLineChars="13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聘用</w:t>
            </w:r>
          </w:p>
        </w:tc>
        <w:tc>
          <w:tcPr>
            <w:tcW w:w="2216" w:type="dxa"/>
            <w:gridSpan w:val="2"/>
            <w:noWrap/>
            <w:vAlign w:val="center"/>
          </w:tcPr>
          <w:p w14:paraId="2B1D35D0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3385CB7"/>
    <w:p w14:paraId="7DA5CB7D"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845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4603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603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MWU0ZWZhYzU3YjBiMjFjNTBjNDNkZDk5NzM2OGUifQ=="/>
  </w:docVars>
  <w:rsids>
    <w:rsidRoot w:val="00432F0A"/>
    <w:rsid w:val="00432F0A"/>
    <w:rsid w:val="00C55737"/>
    <w:rsid w:val="023C1513"/>
    <w:rsid w:val="03847CD4"/>
    <w:rsid w:val="03BA73EE"/>
    <w:rsid w:val="06046B84"/>
    <w:rsid w:val="06221FF1"/>
    <w:rsid w:val="06372E9E"/>
    <w:rsid w:val="067B33E9"/>
    <w:rsid w:val="0768406F"/>
    <w:rsid w:val="07CE6825"/>
    <w:rsid w:val="09DF6008"/>
    <w:rsid w:val="0A7029F2"/>
    <w:rsid w:val="0B857FAF"/>
    <w:rsid w:val="0F1C2E5C"/>
    <w:rsid w:val="0F5C0899"/>
    <w:rsid w:val="0FBD72BE"/>
    <w:rsid w:val="11F96226"/>
    <w:rsid w:val="137B3984"/>
    <w:rsid w:val="13F61533"/>
    <w:rsid w:val="14F94F95"/>
    <w:rsid w:val="16D913CB"/>
    <w:rsid w:val="19CC487B"/>
    <w:rsid w:val="19F030A2"/>
    <w:rsid w:val="1B200998"/>
    <w:rsid w:val="1B83140B"/>
    <w:rsid w:val="1B9841AA"/>
    <w:rsid w:val="1E6905F2"/>
    <w:rsid w:val="23BC391F"/>
    <w:rsid w:val="276154ED"/>
    <w:rsid w:val="28EA19F6"/>
    <w:rsid w:val="28F6721F"/>
    <w:rsid w:val="297A7E50"/>
    <w:rsid w:val="2B195E43"/>
    <w:rsid w:val="2CE47328"/>
    <w:rsid w:val="2DDF1ACE"/>
    <w:rsid w:val="2EFF1ED5"/>
    <w:rsid w:val="31AE4BC8"/>
    <w:rsid w:val="3289243B"/>
    <w:rsid w:val="32C23C80"/>
    <w:rsid w:val="369E4A52"/>
    <w:rsid w:val="373C022C"/>
    <w:rsid w:val="383C4522"/>
    <w:rsid w:val="38910D12"/>
    <w:rsid w:val="38A41844"/>
    <w:rsid w:val="38B2006E"/>
    <w:rsid w:val="3995111E"/>
    <w:rsid w:val="41101A00"/>
    <w:rsid w:val="42734FE4"/>
    <w:rsid w:val="4315253F"/>
    <w:rsid w:val="45911230"/>
    <w:rsid w:val="45C1282C"/>
    <w:rsid w:val="4A8F2F23"/>
    <w:rsid w:val="4DBC03EA"/>
    <w:rsid w:val="4F5368C9"/>
    <w:rsid w:val="509809C2"/>
    <w:rsid w:val="524263A3"/>
    <w:rsid w:val="530C1260"/>
    <w:rsid w:val="555C7B5A"/>
    <w:rsid w:val="5563713A"/>
    <w:rsid w:val="5949113D"/>
    <w:rsid w:val="5D112AF6"/>
    <w:rsid w:val="5DB70023"/>
    <w:rsid w:val="5E471E2D"/>
    <w:rsid w:val="6005151A"/>
    <w:rsid w:val="62E11CA6"/>
    <w:rsid w:val="635A21AC"/>
    <w:rsid w:val="64E63B85"/>
    <w:rsid w:val="65B32646"/>
    <w:rsid w:val="662841B4"/>
    <w:rsid w:val="67875569"/>
    <w:rsid w:val="6B9843D2"/>
    <w:rsid w:val="6D591D61"/>
    <w:rsid w:val="6F196D90"/>
    <w:rsid w:val="6F924AB5"/>
    <w:rsid w:val="71475D24"/>
    <w:rsid w:val="71C00406"/>
    <w:rsid w:val="74012B2E"/>
    <w:rsid w:val="748307AB"/>
    <w:rsid w:val="75433A73"/>
    <w:rsid w:val="75734D20"/>
    <w:rsid w:val="77F9593A"/>
    <w:rsid w:val="78F86844"/>
    <w:rsid w:val="79776A9E"/>
    <w:rsid w:val="7C5E0D7C"/>
    <w:rsid w:val="7C7B1728"/>
    <w:rsid w:val="7E595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4126</Words>
  <Characters>4417</Characters>
  <Lines>32</Lines>
  <Paragraphs>9</Paragraphs>
  <TotalTime>21</TotalTime>
  <ScaleCrop>false</ScaleCrop>
  <LinksUpToDate>false</LinksUpToDate>
  <CharactersWithSpaces>4481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2024-09-29T06:38:00Z</dcterms:created>
  <dc:creator>zyd</dc:creator>
  <cp:lastModifiedBy>WPS_1701222011</cp:lastModifiedBy>
  <cp:lastPrinted>2025-02-11T04:06:00Z</cp:lastPrinted>
  <dcterms:modified xsi:type="dcterms:W3CDTF">2025-02-12T06:55:05Z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2F08CD54466743F4BF11ABFEE09CAF21_13</vt:lpwstr>
  </property>
  <property fmtid="{D5CDD505-2E9C-101B-9397-08002B2CF9AE}" pid="4" name="KSOTemplateDocerSaveRecord">
    <vt:lpwstr>eyJoZGlkIjoiY2E2NzNmYzc3MzEwNDVkODgxZjUxNjFiYTA2NGMyYzAiLCJ1c2VySWQiOiIxNTYwOTAxODg4In0=</vt:lpwstr>
  </property>
</Properties>
</file>