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E0B319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</w:p>
    <w:p w14:paraId="225E90E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中共茂名市茂南区委社会工作部招聘政府雇员报名表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324" w:tblpY="144"/>
        <w:tblOverlap w:val="never"/>
        <w:tblW w:w="9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68"/>
        <w:gridCol w:w="845"/>
        <w:gridCol w:w="837"/>
        <w:gridCol w:w="903"/>
        <w:gridCol w:w="915"/>
        <w:gridCol w:w="1045"/>
        <w:gridCol w:w="1112"/>
        <w:gridCol w:w="967"/>
        <w:gridCol w:w="734"/>
      </w:tblGrid>
      <w:tr w14:paraId="783E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F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17416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2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DC4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0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792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5C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E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</w:t>
            </w:r>
          </w:p>
          <w:p w14:paraId="1CA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彩色近照</w:t>
            </w:r>
          </w:p>
          <w:p w14:paraId="452F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（1寸）</w:t>
            </w:r>
          </w:p>
        </w:tc>
      </w:tr>
      <w:tr w14:paraId="041B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1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B917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9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57BB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7EC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 w14:paraId="07C6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D69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B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731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F8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D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A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150BC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2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是否退役军人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AF1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入伍及退役时间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AB10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7C3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C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0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6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442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8B8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7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8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5C786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 w14:paraId="043F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C4156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B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1B1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8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4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E6D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BE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8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6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4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D0C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8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22C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C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体格状况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AB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B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5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矫正视力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09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3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C00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2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3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9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7AB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584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990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2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62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ABD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1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主要学习及工作经历（从初中开始填写）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0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5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所在院校、专业或单位及职务</w:t>
            </w:r>
          </w:p>
        </w:tc>
      </w:tr>
      <w:tr w14:paraId="090C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68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A5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F6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4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19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55B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CF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2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E97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042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C0D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8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C3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8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E5E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C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9A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4C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975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B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FB4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F68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43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A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D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 w14:paraId="1908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4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0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</w:tr>
      <w:tr w14:paraId="70FF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54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ED7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F9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2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55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0B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47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9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BD5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892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751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C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759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C1C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267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7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0D7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F45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AC2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7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B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 w14:paraId="6D0F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B2710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D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9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528413F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                </w:t>
            </w:r>
          </w:p>
          <w:p w14:paraId="5467147E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Style w:val="8"/>
                <w:rFonts w:eastAsia="宋体"/>
                <w:lang w:val="en-US" w:eastAsia="zh-CN" w:bidi="ar"/>
              </w:rPr>
            </w:pPr>
          </w:p>
          <w:p w14:paraId="4F24DAF5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填表人：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F08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B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Style w:val="10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 w14:paraId="4FEF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3AB4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lang w:val="en-US" w:eastAsia="zh-CN" w:bidi="ar"/>
              </w:rPr>
              <w:t>审核人：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</w:tbl>
    <w:p w14:paraId="066DFE30">
      <w:pPr>
        <w:rPr>
          <w:rFonts w:hint="eastAsia"/>
          <w:sz w:val="34"/>
          <w:szCs w:val="3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0914"/>
    <w:rsid w:val="01201CF2"/>
    <w:rsid w:val="02D94F0C"/>
    <w:rsid w:val="26260133"/>
    <w:rsid w:val="2B1855C5"/>
    <w:rsid w:val="3A377697"/>
    <w:rsid w:val="3DFB2E15"/>
    <w:rsid w:val="4A240250"/>
    <w:rsid w:val="5F9F3611"/>
    <w:rsid w:val="70147557"/>
    <w:rsid w:val="70A2785E"/>
    <w:rsid w:val="738278AC"/>
    <w:rsid w:val="77BF6FF6"/>
    <w:rsid w:val="7BFB88E9"/>
    <w:rsid w:val="BFCF8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1906</Words>
  <Characters>1993</Characters>
  <Lines>0</Lines>
  <Paragraphs>0</Paragraphs>
  <TotalTime>75</TotalTime>
  <ScaleCrop>false</ScaleCrop>
  <LinksUpToDate>false</LinksUpToDate>
  <CharactersWithSpaces>2195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2024-11-09T13:08:00Z</dcterms:created>
  <dc:creator>iPhone</dc:creator>
  <cp:lastModifiedBy>言灰 冭 狼</cp:lastModifiedBy>
  <cp:lastPrinted>2025-02-12T02:20:00Z</cp:lastPrinted>
  <dcterms:modified xsi:type="dcterms:W3CDTF">2025-02-12T02:55:33Z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4176E41877514A1FB5D3A248A64F537E_13</vt:lpwstr>
  </property>
  <property fmtid="{D5CDD505-2E9C-101B-9397-08002B2CF9AE}" pid="4" name="KSOTemplateDocerSaveRecord">
    <vt:lpwstr>eyJoZGlkIjoiZmJkNjA0YTUwZjAxOGY4ZTZmZGU4M2RkMDhiMjMwMjMiLCJ1c2VySWQiOiIyMDQ1MzM2OTgifQ==</vt:lpwstr>
  </property>
</Properties>
</file>