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E11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附件3</w:t>
      </w:r>
    </w:p>
    <w:p w14:paraId="5FD503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p>
    <w:p w14:paraId="25D604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rPr>
        <w:t>诚信承诺书</w:t>
      </w:r>
    </w:p>
    <w:p w14:paraId="54CB4238">
      <w:pPr>
        <w:keepNext w:val="0"/>
        <w:keepLines w:val="0"/>
        <w:pageBreakBefore w:val="0"/>
        <w:tabs>
          <w:tab w:val="left" w:pos="2127"/>
        </w:tabs>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14:paraId="1DE8490E">
      <w:pPr>
        <w:pStyle w:val="4"/>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本人已认真阅读《新巴尔虎右旗</w:t>
      </w:r>
      <w:r>
        <w:rPr>
          <w:rFonts w:hint="eastAsia" w:ascii="仿宋_GB2312" w:hAnsi="仿宋_GB2312" w:eastAsia="仿宋_GB2312" w:cs="仿宋_GB2312"/>
          <w:color w:val="auto"/>
          <w:sz w:val="32"/>
          <w:szCs w:val="32"/>
          <w:lang w:eastAsia="zh-CN"/>
        </w:rPr>
        <w:t>乌兰牧骑</w:t>
      </w:r>
      <w:r>
        <w:rPr>
          <w:rFonts w:hint="eastAsia" w:ascii="仿宋_GB2312" w:hAnsi="仿宋_GB2312" w:eastAsia="仿宋_GB2312" w:cs="仿宋_GB2312"/>
          <w:color w:val="auto"/>
          <w:sz w:val="32"/>
          <w:szCs w:val="32"/>
          <w:lang w:val="en-US" w:eastAsia="zh-CN"/>
        </w:rPr>
        <w:t>2025</w:t>
      </w:r>
      <w:bookmarkStart w:id="0" w:name="_GoBack"/>
      <w:bookmarkEnd w:id="0"/>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公开招聘专业技术人员简章</w:t>
      </w:r>
      <w:r>
        <w:rPr>
          <w:rFonts w:hint="eastAsia" w:ascii="仿宋_GB2312" w:hAnsi="仿宋_GB2312" w:eastAsia="仿宋_GB2312" w:cs="仿宋_GB2312"/>
          <w:sz w:val="32"/>
          <w:szCs w:val="32"/>
          <w:lang w:val="en-US" w:eastAsia="zh-CN"/>
        </w:rPr>
        <w:t>》并理解其内容。在此郑重承诺以下事项：</w:t>
      </w:r>
    </w:p>
    <w:p w14:paraId="3853C9E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一、严格按岗位条件报名，所提交的报考信息和证件真实、准确，绝无弄虚作假。</w:t>
      </w:r>
    </w:p>
    <w:p w14:paraId="0832046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二、本人已准确填写及认真核对联系方式，并保证在报考期间联系畅通。如因电话关机或停机等原因无法联系的，本人承担一切后果。</w:t>
      </w:r>
    </w:p>
    <w:p w14:paraId="6FADFFB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三、因个人原因未在规定时间内提交全部报名材料或填报信息错误导致资格无法审核的，视为自动放弃报名。</w:t>
      </w:r>
    </w:p>
    <w:p w14:paraId="08EC7B4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四、自觉服从招聘各环节工作安排，若经资格审核通过获得考试资格，在考试、体检、考察、公示与聘用等环节，不无故放弃应聘资格。</w:t>
      </w:r>
    </w:p>
    <w:p w14:paraId="2878AEF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五、严格遵守考试纪律，不以任何形式作弊。</w:t>
      </w:r>
    </w:p>
    <w:p w14:paraId="3A9F076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六、自觉接受招聘过程中的相关检查、监督和管理。如有违纪违规及违反上述承诺的行为，愿意按照相关规定接受相应处理。</w:t>
      </w:r>
    </w:p>
    <w:p w14:paraId="01252FE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 诺 人：</w:t>
      </w:r>
    </w:p>
    <w:p w14:paraId="50643FC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ZTgwOWExNjkxMWE2YmQzNDdkYWNmMmMyODA3M2IifQ=="/>
  </w:docVars>
  <w:rsids>
    <w:rsidRoot w:val="27111FF4"/>
    <w:rsid w:val="07AE2251"/>
    <w:rsid w:val="0B9C6225"/>
    <w:rsid w:val="0CDD0D02"/>
    <w:rsid w:val="1DD7559C"/>
    <w:rsid w:val="27111FF4"/>
    <w:rsid w:val="274B422C"/>
    <w:rsid w:val="2FB25DDA"/>
    <w:rsid w:val="30711333"/>
    <w:rsid w:val="326A65D2"/>
    <w:rsid w:val="32E03787"/>
    <w:rsid w:val="37BB51C4"/>
    <w:rsid w:val="3CA529CF"/>
    <w:rsid w:val="44AA0173"/>
    <w:rsid w:val="44E40184"/>
    <w:rsid w:val="49350FA6"/>
    <w:rsid w:val="4E7575A9"/>
    <w:rsid w:val="50722D7F"/>
    <w:rsid w:val="57715B3F"/>
    <w:rsid w:val="5A7A7A59"/>
    <w:rsid w:val="5B5028C3"/>
    <w:rsid w:val="5DCF7358"/>
    <w:rsid w:val="5FE30625"/>
    <w:rsid w:val="60A2464A"/>
    <w:rsid w:val="615219ED"/>
    <w:rsid w:val="6CB237EB"/>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354</Characters>
  <Lines>0</Lines>
  <Paragraphs>0</Paragraphs>
  <TotalTime>3</TotalTime>
  <ScaleCrop>false</ScaleCrop>
  <LinksUpToDate>false</LinksUpToDate>
  <CharactersWithSpaces>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  沙琪玛.</cp:lastModifiedBy>
  <cp:lastPrinted>2022-11-02T01:45:00Z</cp:lastPrinted>
  <dcterms:modified xsi:type="dcterms:W3CDTF">2024-12-23T07:15:05Z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D7288EC3128C4B95A7260ADC5B34DD1D_13</vt:lpwstr>
  </property>
</Properties>
</file>