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F7223">
      <w:pPr>
        <w:jc w:val="center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浙江横店影视职业学院影视表演学院招聘舞蹈表演教师</w:t>
      </w:r>
    </w:p>
    <w:p w14:paraId="1A9504AA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单位介绍：</w:t>
      </w:r>
    </w:p>
    <w:p w14:paraId="214EC988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浙江横店影视职业学院是浙江省目前唯一的以“影视”为特色、涵盖相应领域相关专业的高职院校，创办于2006年，地处全球规模最大的影视实景拍摄基地、全国头部影视文化企业集聚度最高的横店影视文化产业集聚区内，是省文明单位、省平安校园、省先进基层党组织、省绿色学校、港澳青年影视交流实践基地。</w:t>
      </w:r>
    </w:p>
    <w:p w14:paraId="70F8A5B9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学校下设影视表演学院、影视制作学院、影视美术学院、影视旅游学院、影视经济学院、继续教育学院六个二级学院，29个专业，其中教育部骨干专业1个、省级优势特色专业8个、省级现代学徒制试点专业1个。建有国家级生产性实训基地1个、高职示范性实训基地4个、省级产教融合实习实训基地1个、开放型区域产教融合实践中心1个、行业产教融合共同体1个。</w:t>
      </w:r>
    </w:p>
    <w:p w14:paraId="4C4B624B">
      <w:pPr>
        <w:rPr>
          <w:rFonts w:hint="eastAsia"/>
          <w:lang w:val="en-US" w:eastAsia="zh-CN"/>
        </w:rPr>
      </w:pPr>
    </w:p>
    <w:p w14:paraId="5C2DB7D6">
      <w:pPr>
        <w:rPr>
          <w:rFonts w:hint="eastAsia"/>
          <w:lang w:val="en-US" w:eastAsia="zh-CN"/>
        </w:rPr>
      </w:pPr>
    </w:p>
    <w:p w14:paraId="30D5EFB7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招聘岗位：</w:t>
      </w:r>
    </w:p>
    <w:p w14:paraId="0BB57930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岗位名称：影视表演学院-舞蹈表演教师</w:t>
      </w:r>
    </w:p>
    <w:p w14:paraId="1A3AAA34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招聘要求：</w:t>
      </w:r>
    </w:p>
    <w:p w14:paraId="73851D2C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硕士研究生及以上学历；</w:t>
      </w:r>
    </w:p>
    <w:p w14:paraId="0EE33EEC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舞蹈专业，本硕专业对口。中国古典舞方向；</w:t>
      </w:r>
    </w:p>
    <w:p w14:paraId="52170872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擅长基训、身韵、古典舞技术技巧等课程教学；</w:t>
      </w:r>
    </w:p>
    <w:p w14:paraId="0F2BF4F9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有省级以上获奖作品及理论撰写能力者优先；</w:t>
      </w:r>
    </w:p>
    <w:p w14:paraId="394976A8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五官端正，身心健康，热爱教育事业，善于表达，有团队协作意识，关心爱护学生成长。</w:t>
      </w:r>
    </w:p>
    <w:p w14:paraId="1D868B9F">
      <w:pPr>
        <w:rPr>
          <w:rFonts w:hint="eastAsia"/>
          <w:lang w:val="en-US" w:eastAsia="zh-CN"/>
        </w:rPr>
      </w:pPr>
    </w:p>
    <w:p w14:paraId="3452C391">
      <w:pPr>
        <w:rPr>
          <w:rFonts w:hint="eastAsia"/>
          <w:lang w:val="en-US" w:eastAsia="zh-CN"/>
        </w:rPr>
      </w:pPr>
    </w:p>
    <w:p w14:paraId="5780378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报名流程&amp;方式：</w:t>
      </w:r>
    </w:p>
    <w:p w14:paraId="695B3FED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sz w:val="24"/>
          <w:highlight w:val="none"/>
        </w:rPr>
        <w:t>报名邮箱：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highlight w:val="none"/>
        </w:rPr>
        <w:instrText xml:space="preserve"> HYPERLINK "mailto:zjhyxyhr_new@yeah.net"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highlight w:val="none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color w:val="FF0000"/>
          <w:sz w:val="24"/>
          <w:highlight w:val="none"/>
        </w:rPr>
        <w:t>zjhyxyhr_new@yeah.net</w:t>
      </w:r>
      <w:r>
        <w:rPr>
          <w:rFonts w:hint="default" w:ascii="Times New Roman" w:hAnsi="Times New Roman" w:cs="Times New Roman"/>
          <w:b/>
          <w:bCs/>
          <w:color w:val="FF0000"/>
          <w:sz w:val="24"/>
          <w:highlight w:val="none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instrText xml:space="preserve"> HYPERLINK "mailto:hjdfliu@126.com"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t>hjdfliu@126.com</w:t>
      </w:r>
      <w:r>
        <w:rPr>
          <w:rStyle w:val="4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4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instrText xml:space="preserve"> HYPERLINK "mailto:tywenrcb@126.com"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t>tywenrcb@126.com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</w:p>
    <w:p w14:paraId="4ADDC33B">
      <w:pPr>
        <w:spacing w:line="30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24"/>
          <w:highlight w:val="none"/>
        </w:rPr>
        <w:t>应聘人员提供的个人信息必须真实有效，报名所需材料包括：</w:t>
      </w:r>
    </w:p>
    <w:p w14:paraId="0FAC2435">
      <w:pPr>
        <w:spacing w:line="300" w:lineRule="auto"/>
        <w:ind w:firstLine="42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①浙江横店影视职业学院招聘报名表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(可通过我校官网/官微-师资队伍-人才招聘模块下载）</w:t>
      </w:r>
    </w:p>
    <w:p w14:paraId="58E76713">
      <w:pPr>
        <w:spacing w:line="300" w:lineRule="auto"/>
        <w:ind w:firstLine="42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②本人简历、身份证正反面（一页纸）、学历学位相关材料、职称证书、专业相关技能证书、在校及工作期间的荣誉证书等佐证材料</w:t>
      </w:r>
    </w:p>
    <w:p w14:paraId="1B2F3163">
      <w:pPr>
        <w:spacing w:line="300" w:lineRule="auto"/>
        <w:ind w:firstLine="42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③艺术类专业应聘人员请提供专业相关作品</w:t>
      </w:r>
    </w:p>
    <w:p w14:paraId="68650B04">
      <w:pPr>
        <w:spacing w:line="30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sz w:val="24"/>
          <w:highlight w:val="none"/>
        </w:rPr>
        <w:t>应聘人员请将报名材料压缩打包发送至报名邮箱。邮件主题及压缩文件名称统一为：</w:t>
      </w:r>
      <w:r>
        <w:rPr>
          <w:rFonts w:hint="eastAsia" w:ascii="宋体" w:hAnsi="宋体" w:cs="宋体"/>
          <w:b/>
          <w:bCs/>
          <w:color w:val="C00000"/>
          <w:sz w:val="24"/>
          <w:highlight w:val="none"/>
        </w:rPr>
        <w:t>应聘岗位+姓名+学历+专业</w:t>
      </w:r>
      <w:r>
        <w:rPr>
          <w:rFonts w:hint="eastAsia" w:ascii="宋体" w:hAnsi="宋体" w:cs="宋体"/>
          <w:b/>
          <w:bCs/>
          <w:color w:val="C00000"/>
          <w:sz w:val="24"/>
          <w:highlight w:val="none"/>
          <w:lang w:val="en-US" w:eastAsia="zh-CN"/>
        </w:rPr>
        <w:t>+优秀人才网</w:t>
      </w:r>
    </w:p>
    <w:p w14:paraId="0D9DF547">
      <w:pPr>
        <w:spacing w:line="300" w:lineRule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4.初审通过者，</w:t>
      </w:r>
      <w:r>
        <w:rPr>
          <w:rFonts w:hint="eastAsia" w:ascii="宋体" w:hAnsi="宋体" w:cs="宋体"/>
          <w:sz w:val="24"/>
          <w:highlight w:val="none"/>
        </w:rPr>
        <w:t>学校将以电话、短信联系并通知</w:t>
      </w:r>
      <w:r>
        <w:rPr>
          <w:rFonts w:hint="eastAsia" w:ascii="宋体" w:hAnsi="宋体" w:cs="宋体"/>
          <w:sz w:val="24"/>
          <w:highlight w:val="none"/>
          <w:lang w:eastAsia="zh-CN"/>
        </w:rPr>
        <w:t>相关事宜</w:t>
      </w:r>
      <w:r>
        <w:rPr>
          <w:rFonts w:hint="eastAsia" w:ascii="宋体" w:hAnsi="宋体" w:cs="宋体"/>
          <w:sz w:val="24"/>
          <w:highlight w:val="none"/>
        </w:rPr>
        <w:t>。初审</w:t>
      </w:r>
      <w:r>
        <w:rPr>
          <w:rFonts w:hint="eastAsia" w:ascii="宋体" w:hAnsi="宋体" w:cs="宋体"/>
          <w:sz w:val="24"/>
          <w:highlight w:val="none"/>
          <w:lang w:eastAsia="zh-CN"/>
        </w:rPr>
        <w:t>未通过者，</w:t>
      </w:r>
      <w:r>
        <w:rPr>
          <w:rFonts w:hint="eastAsia" w:ascii="宋体" w:hAnsi="宋体" w:cs="宋体"/>
          <w:sz w:val="24"/>
          <w:highlight w:val="none"/>
        </w:rPr>
        <w:t>不另行通知。</w:t>
      </w:r>
    </w:p>
    <w:p w14:paraId="23C94FDD">
      <w:pPr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单位：浙江横店影视职业学院</w:t>
      </w:r>
    </w:p>
    <w:p w14:paraId="443DF748">
      <w:pPr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学校网址：http://www.hcft.edu.cn/</w:t>
      </w:r>
    </w:p>
    <w:p w14:paraId="28358018">
      <w:pPr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地址：浙江省东阳市横店镇都督南街138号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 w14:paraId="2381D467">
      <w:pPr>
        <w:rPr>
          <w:rFonts w:hint="default"/>
          <w:lang w:val="en-US" w:eastAsia="zh-CN"/>
        </w:rPr>
      </w:pPr>
    </w:p>
    <w:p w14:paraId="699A8DF2">
      <w:pPr>
        <w:rPr>
          <w:rFonts w:hint="default"/>
          <w:lang w:val="en-US" w:eastAsia="zh-CN"/>
        </w:rPr>
      </w:pPr>
    </w:p>
    <w:p w14:paraId="29BADF64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浙江横店影视职业学院招聘图书馆管理员</w:t>
      </w:r>
    </w:p>
    <w:p w14:paraId="00D0B3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岗位要求：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1.图书档案管理相关专业，本科及以上学历；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2.能熟练运用word excell PPT 制作等办公软件；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3.有自媒体/微信公众号运营经验更佳。</w:t>
      </w:r>
    </w:p>
    <w:p w14:paraId="569DB253"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岗位职责：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1.图书借阅、还书等日常管理；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2.借书证管理；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3.图书倒架、移库等；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4.新生入馆教育的授课和宣传；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4.协助招标办完成图书采购，及相关的验收等工作；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5.图书盘点；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6.微信公众号宣传/图书文化活动的组织；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7.领导交代的其他事务。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浙江横店影视职业学院，地址：浙江省东阳市横店镇都督南街138号 。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学院网址：http://www.hcft.edu.cn/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简历投递邮箱：z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jhyxyhr_new@yeah.net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instrText xml:space="preserve"> HYPERLINK "mailto:hjdfliu@126.com"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t>hjdfliu@126.com</w:t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end"/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instrText xml:space="preserve"> HYPERLINK "mailto:tywenrcb@126.com"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tywenrcb@126.com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end"/>
      </w:r>
    </w:p>
    <w:p w14:paraId="2005BB28"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邮件主题及压缩文件名称统一为：</w:t>
      </w:r>
      <w:r>
        <w:rPr>
          <w:rFonts w:hint="default" w:ascii="Times New Roman" w:hAnsi="Times New Roman" w:cs="Times New Roman"/>
          <w:b/>
          <w:bCs/>
          <w:color w:val="C00000"/>
          <w:sz w:val="24"/>
          <w:highlight w:val="none"/>
        </w:rPr>
        <w:t>应聘岗位+姓名+学历+专业</w:t>
      </w:r>
      <w:r>
        <w:rPr>
          <w:rFonts w:hint="default" w:ascii="Times New Roman" w:hAnsi="Times New Roman" w:cs="Times New Roman"/>
          <w:b/>
          <w:bCs/>
          <w:color w:val="C00000"/>
          <w:sz w:val="24"/>
          <w:highlight w:val="none"/>
          <w:lang w:val="en-US" w:eastAsia="zh-CN"/>
        </w:rPr>
        <w:t>+中国优秀人才网</w:t>
      </w:r>
    </w:p>
    <w:p w14:paraId="0AA4F34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2C9E7D7D"/>
    <w:rsid w:val="48734682"/>
    <w:rsid w:val="58825067"/>
    <w:rsid w:val="6CFE0B1C"/>
    <w:rsid w:val="776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853</Characters>
  <Lines>0</Lines>
  <Paragraphs>0</Paragraphs>
  <TotalTime>0</TotalTime>
  <ScaleCrop>false</ScaleCrop>
  <LinksUpToDate>false</LinksUpToDate>
  <CharactersWithSpaces>853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2024-09-02T00:42:00Z</dcterms:created>
  <dc:creator>Administrator</dc:creator>
  <cp:lastModifiedBy>win10</cp:lastModifiedBy>
  <dcterms:modified xsi:type="dcterms:W3CDTF">2024-10-17T08:45:54Z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1647899342BE49E1AE8AA0AD4F15EB21_12</vt:lpwstr>
  </property>
</Properties>
</file>