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仿宋_GB2312" w:eastAsia="仿宋_GB2312"/>
          <w:bCs/>
          <w:color w:val="000000"/>
          <w:sz w:val="22"/>
          <w:szCs w:val="2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绍兴市全民健身指导中心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公开招聘编外工作人员报名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登记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表</w:t>
      </w:r>
    </w:p>
    <w:tbl>
      <w:tblPr>
        <w:tblStyle w:val="4"/>
        <w:tblW w:w="93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88"/>
        <w:gridCol w:w="754"/>
        <w:gridCol w:w="237"/>
        <w:gridCol w:w="244"/>
        <w:gridCol w:w="145"/>
        <w:gridCol w:w="96"/>
        <w:gridCol w:w="241"/>
        <w:gridCol w:w="17"/>
        <w:gridCol w:w="224"/>
        <w:gridCol w:w="241"/>
        <w:gridCol w:w="240"/>
        <w:gridCol w:w="12"/>
        <w:gridCol w:w="229"/>
        <w:gridCol w:w="148"/>
        <w:gridCol w:w="95"/>
        <w:gridCol w:w="225"/>
        <w:gridCol w:w="16"/>
        <w:gridCol w:w="130"/>
        <w:gridCol w:w="106"/>
        <w:gridCol w:w="246"/>
        <w:gridCol w:w="240"/>
        <w:gridCol w:w="237"/>
        <w:gridCol w:w="9"/>
        <w:gridCol w:w="228"/>
        <w:gridCol w:w="54"/>
        <w:gridCol w:w="194"/>
        <w:gridCol w:w="245"/>
        <w:gridCol w:w="243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5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22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3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  机</w:t>
            </w:r>
          </w:p>
        </w:tc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3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02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102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9306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mQ2YjBmNTY4ZTgzOTNmNWZjYzQzMDU1MzhkYjgifQ=="/>
  </w:docVars>
  <w:rsids>
    <w:rsidRoot w:val="00000000"/>
    <w:rsid w:val="03244E14"/>
    <w:rsid w:val="04C9495C"/>
    <w:rsid w:val="0CE3392C"/>
    <w:rsid w:val="0F96057F"/>
    <w:rsid w:val="0FBD51DB"/>
    <w:rsid w:val="13451652"/>
    <w:rsid w:val="18893D8F"/>
    <w:rsid w:val="225E6E72"/>
    <w:rsid w:val="27B54BA0"/>
    <w:rsid w:val="34A46A65"/>
    <w:rsid w:val="43E03F88"/>
    <w:rsid w:val="451C0941"/>
    <w:rsid w:val="456357E4"/>
    <w:rsid w:val="55D238CC"/>
    <w:rsid w:val="5D2F63BD"/>
    <w:rsid w:val="5D3708CB"/>
    <w:rsid w:val="615F4C5A"/>
    <w:rsid w:val="64EC2CA8"/>
    <w:rsid w:val="68A65864"/>
    <w:rsid w:val="6BF83B45"/>
    <w:rsid w:val="71A264A1"/>
    <w:rsid w:val="78E32D18"/>
    <w:rsid w:val="7C262AEC"/>
    <w:rsid w:val="7FD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1122</Words>
  <Characters>1187</Characters>
  <Lines>0</Lines>
  <Paragraphs>0</Paragraphs>
  <TotalTime>2</TotalTime>
  <ScaleCrop>false</ScaleCrop>
  <LinksUpToDate>false</LinksUpToDate>
  <CharactersWithSpaces>1322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2023-07-07T09:55:00Z</dcterms:created>
  <dc:creator>Administrator</dc:creator>
  <cp:lastModifiedBy>sxrs</cp:lastModifiedBy>
  <cp:lastPrinted>2025-02-07T11:11:00Z</cp:lastPrinted>
  <dcterms:modified xsi:type="dcterms:W3CDTF">2025-02-10T15:40:24Z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3A1D032627EB4EC8852C9926E2B5AA49_12</vt:lpwstr>
  </property>
  <property fmtid="{D5CDD505-2E9C-101B-9397-08002B2CF9AE}" pid="4" name="KSOTemplateDocerSaveRecord">
    <vt:lpwstr>eyJoZGlkIjoiNjljYTYxMDk4NGQ2NThiMDk0MDUxMmE3YjcxM2JjYWYiLCJ1c2VySWQiOiIzODI5NDE0NTgifQ==</vt:lpwstr>
  </property>
</Properties>
</file>