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D3708">
      <w:pPr>
        <w:widowControl w:val="0"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小标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1E79B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2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color w:val="auto"/>
          <w:spacing w:val="0"/>
          <w:kern w:val="2"/>
          <w:sz w:val="36"/>
          <w:szCs w:val="36"/>
          <w:highlight w:val="none"/>
          <w:lang w:val="en-US" w:eastAsia="zh-CN" w:bidi="ar-SA"/>
        </w:rPr>
        <w:t>红河红发建设工程有限公司202</w:t>
      </w:r>
      <w:r>
        <w:rPr>
          <w:rFonts w:hint="eastAsia" w:ascii="Times New Roman" w:hAnsi="Times New Roman" w:eastAsia="方正小标宋_GBK" w:cs="Times New Roman"/>
          <w:b w:val="0"/>
          <w:color w:val="auto"/>
          <w:spacing w:val="0"/>
          <w:kern w:val="2"/>
          <w:sz w:val="36"/>
          <w:szCs w:val="36"/>
          <w:highlight w:val="none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color w:val="auto"/>
          <w:spacing w:val="0"/>
          <w:kern w:val="2"/>
          <w:sz w:val="36"/>
          <w:szCs w:val="36"/>
          <w:highlight w:val="none"/>
          <w:lang w:val="en-US" w:eastAsia="zh-CN" w:bidi="ar-SA"/>
        </w:rPr>
        <w:t>年第一批一定用工人员招聘报名登记表</w:t>
      </w:r>
    </w:p>
    <w:tbl>
      <w:tblPr>
        <w:tblStyle w:val="14"/>
        <w:tblW w:w="105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45"/>
        <w:gridCol w:w="1318"/>
        <w:gridCol w:w="917"/>
        <w:gridCol w:w="356"/>
        <w:gridCol w:w="1187"/>
        <w:gridCol w:w="1060"/>
        <w:gridCol w:w="1320"/>
        <w:gridCol w:w="2740"/>
      </w:tblGrid>
      <w:tr w14:paraId="5868B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D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76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ED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16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D8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E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（请贴相片）</w:t>
            </w:r>
          </w:p>
        </w:tc>
      </w:tr>
      <w:tr w14:paraId="564FB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52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E1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74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D4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 w14:paraId="0348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F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25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32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3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B1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F1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出生</w:t>
            </w:r>
          </w:p>
          <w:p w14:paraId="47923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4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FB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CC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F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43A4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E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A9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C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家庭</w:t>
            </w:r>
          </w:p>
          <w:p w14:paraId="5B6EC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00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F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8539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828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职称或职业资格</w:t>
            </w:r>
          </w:p>
        </w:tc>
        <w:tc>
          <w:tcPr>
            <w:tcW w:w="6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7A6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20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D71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身份证</w:t>
            </w:r>
          </w:p>
          <w:p w14:paraId="3C8F2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号  码</w:t>
            </w: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8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F3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联系电话及电子邮箱</w:t>
            </w:r>
          </w:p>
        </w:tc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B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0B2E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5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报名岗位</w:t>
            </w:r>
          </w:p>
          <w:p w14:paraId="6A488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B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</w:tr>
      <w:tr w14:paraId="5387E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C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3B6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全日制</w:t>
            </w:r>
          </w:p>
          <w:p w14:paraId="528C0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1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96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3BA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91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院校、专业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F5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2D846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C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866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41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7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1C3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657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院校类别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C23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三本（ ） 二本（ ）</w:t>
            </w:r>
          </w:p>
          <w:p w14:paraId="22EB7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一本（ ） 211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45724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985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（ ）</w:t>
            </w:r>
          </w:p>
        </w:tc>
      </w:tr>
      <w:tr w14:paraId="6C3FE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2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E48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B4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C91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D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院校、专业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682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0718B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6E90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46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A96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EB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院校类别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5A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三本（ ） 二本（ ）</w:t>
            </w:r>
          </w:p>
          <w:p w14:paraId="703D5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一本（ ） 211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065EE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985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（ ）</w:t>
            </w:r>
          </w:p>
        </w:tc>
      </w:tr>
      <w:tr w14:paraId="7AC8B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02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家庭主要成员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C7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CC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72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DB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7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出生</w:t>
            </w:r>
          </w:p>
          <w:p w14:paraId="704A0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4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573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工作单位及职务（或家庭住址）</w:t>
            </w:r>
          </w:p>
        </w:tc>
      </w:tr>
      <w:tr w14:paraId="53BD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4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24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6D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DE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8B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9D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4A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0098C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A7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E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18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73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C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DD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115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0EA9A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0B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AD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2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D9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B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A8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498DE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EF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24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8B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65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52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EA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8E9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4CE7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1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4A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AC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98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DD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72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4743B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E432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教育培训经历</w:t>
            </w: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3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起止时间、学校（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起）或培训机构、专业</w:t>
            </w:r>
          </w:p>
        </w:tc>
      </w:tr>
      <w:tr w14:paraId="73360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3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7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33B08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4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5F94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05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61668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55CC7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18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起止时间、工作单位、何种职务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327B9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DA29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A5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62FC7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2F0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528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50D8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5224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34F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6BEFC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DFB1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CCB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40F2D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87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993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4E14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D91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主要工作业绩</w:t>
            </w: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E85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</w:tr>
      <w:tr w14:paraId="328F5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8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奖</w:t>
            </w:r>
          </w:p>
          <w:p w14:paraId="6728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惩</w:t>
            </w:r>
          </w:p>
          <w:p w14:paraId="36F11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情</w:t>
            </w:r>
          </w:p>
          <w:p w14:paraId="68B8C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02CC3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　</w:t>
            </w:r>
          </w:p>
        </w:tc>
      </w:tr>
      <w:tr w14:paraId="1480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2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是否服从调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（划“√”）</w:t>
            </w: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6E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是（  ）   否（  ）</w:t>
            </w:r>
          </w:p>
        </w:tc>
      </w:tr>
      <w:tr w14:paraId="6C3D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86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报名人员</w:t>
            </w:r>
          </w:p>
          <w:p w14:paraId="6F5A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89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5E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本人保证以上所填写内容以及所提交的证明文件全部属实，愿意接受公司对我的资格审查。如有弄虚作假，一切后果自行负责。      </w:t>
            </w:r>
          </w:p>
          <w:p w14:paraId="7881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60662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  <w:p w14:paraId="4CDE6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               报名人签名：                                 年   月   日 </w:t>
            </w:r>
          </w:p>
        </w:tc>
      </w:tr>
      <w:tr w14:paraId="41387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63B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6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CA3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DB1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1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EFD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666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BE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C66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3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C5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19D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特别提示</w:t>
            </w:r>
          </w:p>
        </w:tc>
        <w:tc>
          <w:tcPr>
            <w:tcW w:w="8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3EF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单位对此应聘资料严格保密，未被录用者资料恕不退还。</w:t>
            </w:r>
          </w:p>
          <w:p w14:paraId="373A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A4双面打印，原则上不增减行列。</w:t>
            </w:r>
          </w:p>
        </w:tc>
      </w:tr>
    </w:tbl>
    <w:p w14:paraId="51325CB9">
      <w:pPr>
        <w:spacing w:line="600" w:lineRule="exact"/>
      </w:pP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3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877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74C03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color w:val="auto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74C03">
                    <w:pPr>
                      <w:snapToGrid w:val="0"/>
                      <w:rPr>
                        <w:rFonts w:hint="eastAsia" w:ascii="宋体" w:hAnsi="宋体" w:eastAsia="宋体" w:cs="宋体"/>
                        <w:color w:val="auto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8C8A6">
    <w:pPr>
      <w:pStyle w:val="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YTMxNzdhOThlZjZkYTk0MDA1ZmFlYzlkMWJjNmIifQ=="/>
  </w:docVars>
  <w:rsids>
    <w:rsidRoot w:val="00000000"/>
    <w:rsid w:val="04B43FE1"/>
    <w:rsid w:val="06971497"/>
    <w:rsid w:val="1074637E"/>
    <w:rsid w:val="16EE1CEC"/>
    <w:rsid w:val="17405D8F"/>
    <w:rsid w:val="2D1A37D2"/>
    <w:rsid w:val="37C8487D"/>
    <w:rsid w:val="40935C6D"/>
    <w:rsid w:val="58156832"/>
    <w:rsid w:val="60502B54"/>
    <w:rsid w:val="66CE5319"/>
    <w:rsid w:val="709A08C0"/>
    <w:rsid w:val="757C7268"/>
    <w:rsid w:val="76E8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pacing w:before="0" w:beforeAutospacing="0" w:after="0" w:afterAutospacing="0" w:line="660" w:lineRule="exact"/>
      <w:ind w:firstLine="0" w:firstLineChars="0"/>
      <w:jc w:val="center"/>
      <w:outlineLvl w:val="0"/>
    </w:pPr>
    <w:rPr>
      <w:rFonts w:hint="eastAsia" w:ascii="Times New Roman" w:hAnsi="Times New Roman" w:eastAsia="方正小标宋_GBK" w:cs="宋体"/>
      <w:bCs/>
      <w:kern w:val="44"/>
      <w:sz w:val="44"/>
      <w:szCs w:val="48"/>
      <w:lang w:val="en-US" w:eastAsia="zh-CN" w:bidi="ar"/>
    </w:rPr>
  </w:style>
  <w:style w:type="paragraph" w:styleId="5">
    <w:name w:val="heading 2"/>
    <w:next w:val="1"/>
    <w:autoRedefine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黑体_GBK" w:cstheme="minorBidi"/>
      <w:kern w:val="2"/>
      <w:sz w:val="32"/>
      <w:szCs w:val="24"/>
      <w:lang w:val="en-US" w:eastAsia="zh-CN" w:bidi="ar-SA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2"/>
    </w:pPr>
    <w:rPr>
      <w:rFonts w:ascii="Times New Roman" w:hAnsi="Times New Roman" w:eastAsia="方正楷体_GBK" w:cstheme="minorBidi"/>
      <w:kern w:val="2"/>
      <w:sz w:val="32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3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9">
    <w:name w:val="Body Text"/>
    <w:basedOn w:val="1"/>
    <w:next w:val="10"/>
    <w:qFormat/>
    <w:uiPriority w:val="0"/>
  </w:style>
  <w:style w:type="paragraph" w:styleId="10">
    <w:name w:val="toc 5"/>
    <w:basedOn w:val="1"/>
    <w:next w:val="1"/>
    <w:autoRedefine/>
    <w:qFormat/>
    <w:uiPriority w:val="0"/>
    <w:pPr>
      <w:ind w:left="1680"/>
    </w:pPr>
  </w:style>
  <w:style w:type="paragraph" w:styleId="11">
    <w:name w:val="Body Text Indent"/>
    <w:basedOn w:val="1"/>
    <w:next w:val="12"/>
    <w:qFormat/>
    <w:uiPriority w:val="0"/>
    <w:pPr>
      <w:ind w:firstLine="540"/>
    </w:pPr>
    <w:rPr>
      <w:sz w:val="28"/>
    </w:rPr>
  </w:style>
  <w:style w:type="paragraph" w:styleId="12">
    <w:name w:val="Body Text First Indent 2"/>
    <w:basedOn w:val="11"/>
    <w:next w:val="1"/>
    <w:unhideWhenUsed/>
    <w:qFormat/>
    <w:uiPriority w:val="99"/>
    <w:pPr>
      <w:ind w:firstLine="420" w:firstLineChars="200"/>
    </w:pPr>
  </w:style>
  <w:style w:type="paragraph" w:styleId="13">
    <w:name w:val="Normal (Web)"/>
    <w:basedOn w:val="1"/>
    <w:qFormat/>
    <w:uiPriority w:val="0"/>
    <w:rPr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文本 (2)"/>
    <w:basedOn w:val="1"/>
    <w:qFormat/>
    <w:uiPriority w:val="0"/>
    <w:pPr>
      <w:shd w:val="clear" w:color="auto" w:fill="FFFFFF"/>
      <w:spacing w:before="480" w:line="323" w:lineRule="exact"/>
      <w:jc w:val="left"/>
    </w:pPr>
    <w:rPr>
      <w:rFonts w:ascii="MingLiU" w:hAnsi="MingLiU" w:eastAsia="MingLiU" w:cs="MingLiU"/>
      <w:spacing w:val="10"/>
      <w:sz w:val="15"/>
      <w:szCs w:val="15"/>
    </w:rPr>
  </w:style>
  <w:style w:type="paragraph" w:customStyle="1" w:styleId="20">
    <w:name w:val="NormalIndent"/>
    <w:basedOn w:val="1"/>
    <w:autoRedefine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431</Characters>
  <Lines>0</Lines>
  <Paragraphs>0</Paragraphs>
  <TotalTime>182</TotalTime>
  <ScaleCrop>false</ScaleCrop>
  <LinksUpToDate>false</LinksUpToDate>
  <CharactersWithSpaces>578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2022-11-24T10:20:00Z</dcterms:created>
  <dc:creator>lenovo</dc:creator>
  <cp:lastModifiedBy>张小敢</cp:lastModifiedBy>
  <cp:lastPrinted>2024-05-21T06:17:00Z</cp:lastPrinted>
  <dcterms:modified xsi:type="dcterms:W3CDTF">2025-02-07T08:44:21Z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C250638B7EE3427BAD9A23905F2E3FE9</vt:lpwstr>
  </property>
  <property fmtid="{D5CDD505-2E9C-101B-9397-08002B2CF9AE}" pid="4" name="KSOTemplateDocerSaveRecord">
    <vt:lpwstr>eyJoZGlkIjoiMDQzMDRiN2MwZTQ3M2UwZDFmMjEzYjAxNTI5MzQ4MDAiLCJ1c2VySWQiOiIxMTY2MDQwNzg5In0=</vt:lpwstr>
  </property>
</Properties>
</file>