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BAEF8">
      <w:pPr>
        <w:widowControl w:val="0"/>
        <w:spacing w:line="56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附件2</w:t>
      </w:r>
    </w:p>
    <w:p w14:paraId="26141B5B">
      <w:pPr>
        <w:widowControl w:val="0"/>
        <w:spacing w:line="560" w:lineRule="exact"/>
        <w:ind w:firstLine="2240" w:firstLineChars="700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 xml:space="preserve">  诚信承诺书</w:t>
      </w:r>
    </w:p>
    <w:p w14:paraId="07CCAC12">
      <w:pPr>
        <w:widowControl w:val="0"/>
        <w:spacing w:line="56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</w:pPr>
    </w:p>
    <w:p w14:paraId="7C2024B0">
      <w:pPr>
        <w:widowControl w:val="0"/>
        <w:spacing w:line="56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本人承诺：</w:t>
      </w:r>
    </w:p>
    <w:p w14:paraId="78AA1099">
      <w:pPr>
        <w:pStyle w:val="3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本人自愿参加本次公开招聘入职考试，现郑重承诺：</w:t>
      </w:r>
    </w:p>
    <w:p w14:paraId="7B45BE47">
      <w:pPr>
        <w:pStyle w:val="3"/>
        <w:widowControl w:val="0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　　一、本人保证报名所提供的个人信息真实、准确、完整，不弄虚作假，不伪造。如因个人信息错误、缺失及所提供证明材料虚假造成的一切后果，由本人承担。</w:t>
      </w:r>
    </w:p>
    <w:p w14:paraId="7DD22C8C">
      <w:pPr>
        <w:pStyle w:val="3"/>
        <w:widowControl w:val="0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　　二、本人承诺遵守考试相关规定，诚信参考，如因违反相关规定而产生的一切后果由本人承担。</w:t>
      </w:r>
    </w:p>
    <w:p w14:paraId="3D3365FA">
      <w:pPr>
        <w:pStyle w:val="3"/>
        <w:widowControl w:val="0"/>
        <w:shd w:val="clear" w:color="auto" w:fill="FFFFFF"/>
        <w:spacing w:before="0" w:beforeAutospacing="0" w:after="0" w:afterAutospacing="0" w:line="560" w:lineRule="exact"/>
        <w:ind w:firstLine="640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三、本人承诺所填信息、提供材料不存在弄虚作假情况，如本人有违反以上规定任意一项，自动取消本次考试资格及成绩。</w:t>
      </w:r>
    </w:p>
    <w:p w14:paraId="393802E6">
      <w:pPr>
        <w:pStyle w:val="3"/>
        <w:widowControl w:val="0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　　注意：签名所填姓名须与身份证姓名一致。</w:t>
      </w:r>
    </w:p>
    <w:p w14:paraId="349CAB9D">
      <w:pPr>
        <w:widowControl w:val="0"/>
        <w:spacing w:line="560" w:lineRule="exact"/>
        <w:ind w:firstLine="4160" w:firstLineChars="1300"/>
        <w:rPr>
          <w:rFonts w:ascii="仿宋" w:hAnsi="仿宋" w:eastAsia="仿宋" w:cs="仿宋"/>
          <w:color w:val="auto"/>
          <w:sz w:val="32"/>
          <w:szCs w:val="32"/>
          <w:lang w:eastAsia="zh-CN"/>
        </w:rPr>
      </w:pPr>
    </w:p>
    <w:p w14:paraId="63A77937">
      <w:pPr>
        <w:widowControl w:val="0"/>
        <w:spacing w:line="560" w:lineRule="exact"/>
        <w:ind w:firstLine="4160" w:firstLineChars="1300"/>
        <w:rPr>
          <w:rFonts w:ascii="仿宋" w:hAnsi="仿宋" w:eastAsia="仿宋" w:cs="仿宋"/>
          <w:color w:val="auto"/>
          <w:sz w:val="32"/>
          <w:szCs w:val="32"/>
          <w:lang w:eastAsia="zh-CN"/>
        </w:rPr>
      </w:pPr>
    </w:p>
    <w:p w14:paraId="09C703B4">
      <w:pPr>
        <w:widowControl w:val="0"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本人确认签字：</w:t>
      </w:r>
    </w:p>
    <w:p w14:paraId="307F404F">
      <w:pPr>
        <w:widowControl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</w:t>
      </w:r>
    </w:p>
    <w:p w14:paraId="7433CB3E">
      <w:pPr>
        <w:widowControl w:val="0"/>
        <w:spacing w:line="560" w:lineRule="exact"/>
        <w:ind w:firstLine="4480" w:firstLineChars="14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月   日</w:t>
      </w:r>
    </w:p>
    <w:p w14:paraId="60BDFBEA">
      <w:pPr>
        <w:widowControl w:val="0"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</w:p>
    <w:p w14:paraId="633F2A11">
      <w:bookmarkStart w:id="0" w:name="_GoBack"/>
      <w:bookmarkEnd w:id="0"/>
    </w:p>
    <w:sectPr>
      <w:pgSz w:w="11906" w:h="16838"/>
      <w:pgMar w:top="167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04683"/>
    <w:rsid w:val="0CB0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2025-02-08T07:31:00Z</dcterms:created>
  <dc:creator>卓一</dc:creator>
  <cp:lastModifiedBy>卓一</cp:lastModifiedBy>
  <dcterms:modified xsi:type="dcterms:W3CDTF">2025-02-08T07:32:44Z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E83E2C7108CB4F91B4C7441BE2BBB278_11</vt:lpwstr>
  </property>
  <property fmtid="{D5CDD505-2E9C-101B-9397-08002B2CF9AE}" pid="4" name="KSOTemplateDocerSaveRecord">
    <vt:lpwstr>eyJoZGlkIjoiY2UxMThkMGFiYTkxYWM4MjE3YjVkNmE1NWZmOTAxM2YiLCJ1c2VySWQiOiIzNjU3MzE5NjEifQ==</vt:lpwstr>
  </property>
</Properties>
</file>