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CB3F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上饶创投集团诚信应聘承诺书</w:t>
      </w:r>
    </w:p>
    <w:p w14:paraId="31C55B1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41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EFD4C8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41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我已仔细阅读了《招聘公告》有关规定，清楚并理解有关诚信招聘的内容。在此，我郑重承诺：</w:t>
      </w:r>
    </w:p>
    <w:p w14:paraId="628BB6C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41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1.保证自觉遵守公开招聘的有关政策规定，认真履行应聘人员的各项义务。</w:t>
      </w:r>
    </w:p>
    <w:p w14:paraId="1666680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41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2.保证应聘时提供的所有个人信息、证明、证件等相关资料真实、准确，绝无弄虚作假。</w:t>
      </w:r>
    </w:p>
    <w:p w14:paraId="5AC66AD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41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3.本人清楚报名时有资格审查的程序。保证自己符合所要求的资格条件。</w:t>
      </w:r>
    </w:p>
    <w:p w14:paraId="60106FB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41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4.保证遵守考试纪律，服从考试安排，不舞弊，不协助他人舞弊。</w:t>
      </w:r>
    </w:p>
    <w:p w14:paraId="1BD1DA6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41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5.如因弄虚作假或不符合报名资格条件被取消考试或任职资格，或因提供不准确信息，造成无法与本人联系，影响本人聘用的，本人自愿承担责任。</w:t>
      </w:r>
    </w:p>
    <w:p w14:paraId="6A3A2CB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41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6.以上承诺如有违反，本人自愿承担由此而造成的全部后果并承担相应责任。</w:t>
      </w:r>
    </w:p>
    <w:p w14:paraId="2EB25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7CA27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应聘人员签名：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</w:p>
    <w:p w14:paraId="5773793B">
      <w:pPr>
        <w:wordWrap w:val="0"/>
        <w:jc w:val="righ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日        期：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</w:p>
    <w:p w14:paraId="3D33B637">
      <w:pPr>
        <w:jc w:val="right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303</Characters>
  <Lines>0</Lines>
  <Paragraphs>0</Paragraphs>
  <TotalTime>0</TotalTime>
  <ScaleCrop>false</ScaleCrop>
  <LinksUpToDate>false</LinksUpToDate>
  <CharactersWithSpaces>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2025-02-05T02:09:51Z</dcterms:created>
  <dc:creator>Administrator</dc:creator>
  <cp:lastModifiedBy> 杨霞15957710590</cp:lastModifiedBy>
  <dcterms:modified xsi:type="dcterms:W3CDTF">2025-02-05T02:10:35Z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eyJoZGlkIjoiM2MyOWFlZmZjMjAzODNlZDBlYjhjODliMzE3ZmRkYjIiLCJ1c2VySWQiOiIyMDI4ODgwMzcifQ==</vt:lpwstr>
  </property>
  <property fmtid="{D5CDD505-2E9C-101B-9397-08002B2CF9AE}" pid="4" name="ICV">
    <vt:lpwstr>68DA0D9C14DC4600B2F49FB0834B359F_12</vt:lpwstr>
  </property>
</Properties>
</file>