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9401E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4</w:t>
      </w:r>
    </w:p>
    <w:p w14:paraId="1E9EA80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 w14:paraId="3EA1533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广西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壮族自治区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公安机关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法医职位</w:t>
      </w:r>
    </w:p>
    <w:p w14:paraId="41E4DFAF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专业理论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测试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和专业技能测试大纲</w:t>
      </w:r>
    </w:p>
    <w:p w14:paraId="79F6F04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</w:pPr>
    </w:p>
    <w:p w14:paraId="0F20379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为便于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充分了解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年度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广西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壮族自治区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公安机关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法医职位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eastAsia="zh-CN"/>
        </w:rPr>
        <w:t>专业理论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</w:rPr>
        <w:t>和专业技能测试，特制定本大纲。</w:t>
      </w:r>
    </w:p>
    <w:p w14:paraId="286C3B15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一、考试方式</w:t>
      </w:r>
      <w:r>
        <w:rPr>
          <w:rStyle w:val="9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  <w:lang w:eastAsia="zh-CN"/>
        </w:rPr>
        <w:t>和时限</w:t>
      </w:r>
    </w:p>
    <w:p w14:paraId="7ADE0E15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广西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壮族自治区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公安机关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法医职位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专业理论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采用闭卷考试方式，考试时限120分钟，满分100分。专业技能测试采用现场实操方式，考试时限60分钟，满分100分。</w:t>
      </w:r>
    </w:p>
    <w:p w14:paraId="2B932D82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</w:pPr>
      <w:r>
        <w:rPr>
          <w:rStyle w:val="9"/>
          <w:rFonts w:hint="default" w:ascii="Times New Roman" w:hAnsi="Times New Roman" w:eastAsia="黑体" w:cs="Times New Roman"/>
          <w:b w:val="0"/>
          <w:sz w:val="32"/>
          <w:szCs w:val="32"/>
          <w:shd w:val="clear" w:color="auto" w:fill="FFFFFF"/>
        </w:rPr>
        <w:t>二、考试内容</w:t>
      </w:r>
    </w:p>
    <w:p w14:paraId="039E312F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广西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shd w:val="clear" w:color="auto" w:fill="FFFFFF"/>
          <w:lang w:val="en-US" w:eastAsia="zh-CN"/>
        </w:rPr>
        <w:t>壮族自治区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公安机关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法医职位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专业理论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和专业技能测试，主要考查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报考人员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应当具备的相关专业知识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及解决实际问题的能力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 w14:paraId="362617B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（一）基础医学</w:t>
      </w:r>
    </w:p>
    <w:p w14:paraId="0F711B6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1.系统解剖学</w:t>
      </w:r>
    </w:p>
    <w:p w14:paraId="6B1C02AF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（1）人体的分部与器官系统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109412B7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（2）解剖学姿势、方位术语与人体的轴与面</w:t>
      </w:r>
    </w:p>
    <w:p w14:paraId="29F8D38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（3）运动系统</w:t>
      </w:r>
    </w:p>
    <w:p w14:paraId="776AFEF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（4）消化系统</w:t>
      </w:r>
    </w:p>
    <w:p w14:paraId="6B3F8C8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（5）呼吸系统</w:t>
      </w:r>
    </w:p>
    <w:p w14:paraId="148EE77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（6）泌尿系统</w:t>
      </w:r>
    </w:p>
    <w:p w14:paraId="08D2A96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（7）心血管系统</w:t>
      </w:r>
    </w:p>
    <w:p w14:paraId="1F5851E5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（8）周围神经系统</w:t>
      </w:r>
    </w:p>
    <w:p w14:paraId="3F863E5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（9）中枢神经系统</w:t>
      </w:r>
    </w:p>
    <w:p w14:paraId="4314800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（10）脑和脊髓的被膜、血管及脑脊液循环</w:t>
      </w:r>
    </w:p>
    <w:p w14:paraId="2477833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（11）内分泌系统</w:t>
      </w:r>
    </w:p>
    <w:p w14:paraId="3127E25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2.局部解剖学</w:t>
      </w:r>
    </w:p>
    <w:p w14:paraId="2FDD0AC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（1）人体的分部、层次和基本结构</w:t>
      </w:r>
    </w:p>
    <w:p w14:paraId="6602C18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（2）头部</w:t>
      </w:r>
    </w:p>
    <w:p w14:paraId="3563857D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（3）颈部</w:t>
      </w:r>
    </w:p>
    <w:p w14:paraId="1C0A13E2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（4）胸部</w:t>
      </w:r>
    </w:p>
    <w:p w14:paraId="6855F3F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（5）腹部</w:t>
      </w:r>
    </w:p>
    <w:p w14:paraId="74942CA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（6）盆部与会阴</w:t>
      </w:r>
    </w:p>
    <w:p w14:paraId="60764990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（7）脊柱区</w:t>
      </w:r>
    </w:p>
    <w:p w14:paraId="0AB9FF13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（8）上肢</w:t>
      </w:r>
    </w:p>
    <w:p w14:paraId="5F94899E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（9）下肢</w:t>
      </w:r>
    </w:p>
    <w:p w14:paraId="71F7AEA8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3.病理学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 w14:paraId="241DFB5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（1）细胞和组织的适应与损伤</w:t>
      </w:r>
    </w:p>
    <w:p w14:paraId="0646DC0B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（2）损伤的修复</w:t>
      </w:r>
    </w:p>
    <w:p w14:paraId="5B2C086C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（3）局部血液循环障碍</w:t>
      </w:r>
    </w:p>
    <w:p w14:paraId="57BECC6A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（4）炎症</w:t>
      </w:r>
    </w:p>
    <w:p w14:paraId="45C0F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（二）法医学</w:t>
      </w:r>
    </w:p>
    <w:p w14:paraId="7DCD86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1.法医病理学</w:t>
      </w:r>
    </w:p>
    <w:p w14:paraId="3C1746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死亡及死后变化</w:t>
      </w:r>
    </w:p>
    <w:p w14:paraId="34153B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死亡时间推断</w:t>
      </w:r>
    </w:p>
    <w:p w14:paraId="6AB017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机械性损伤</w:t>
      </w:r>
    </w:p>
    <w:p w14:paraId="2271C89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机械性窒息</w:t>
      </w:r>
    </w:p>
    <w:p w14:paraId="691F11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高温与低温损伤</w:t>
      </w:r>
    </w:p>
    <w:p w14:paraId="2F6469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电流损伤</w:t>
      </w:r>
    </w:p>
    <w:p w14:paraId="751D027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猝死</w:t>
      </w:r>
    </w:p>
    <w:p w14:paraId="42C863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法医尸体检验</w:t>
      </w:r>
    </w:p>
    <w:p w14:paraId="22FE11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2.法医临床学</w:t>
      </w:r>
    </w:p>
    <w:p w14:paraId="0005910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法医临床学鉴定基本理论</w:t>
      </w:r>
    </w:p>
    <w:p w14:paraId="2509B4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活体损伤的法医学鉴定</w:t>
      </w:r>
    </w:p>
    <w:p w14:paraId="5692D08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身体各部位损伤</w:t>
      </w:r>
    </w:p>
    <w:p w14:paraId="097C0C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诈伤与造作伤</w:t>
      </w:r>
    </w:p>
    <w:p w14:paraId="1525036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）医学检测技术及其在法医临床学中的应用</w:t>
      </w:r>
    </w:p>
    <w:p w14:paraId="59A2D8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3.法医人类学</w:t>
      </w:r>
    </w:p>
    <w:p w14:paraId="0AFC03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法医人类学基本理论</w:t>
      </w:r>
    </w:p>
    <w:p w14:paraId="2853CA4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骨骼白骨化时间的推断</w:t>
      </w:r>
    </w:p>
    <w:p w14:paraId="2DBC7E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动物骨骼与人类骨骼的区别</w:t>
      </w:r>
    </w:p>
    <w:p w14:paraId="28F012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骨骼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的性别鉴定</w:t>
      </w:r>
    </w:p>
    <w:p w14:paraId="19EA75B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（5）根据骨骼推断年龄</w:t>
      </w:r>
    </w:p>
    <w:p w14:paraId="5D8879D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（6）骨骼推断身高</w:t>
      </w:r>
    </w:p>
    <w:p w14:paraId="0DF02D0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4.法医毒理学</w:t>
      </w:r>
    </w:p>
    <w:p w14:paraId="2E76F3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法医毒理学基本理论</w:t>
      </w:r>
    </w:p>
    <w:p w14:paraId="4F6697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腐蚀性毒物中毒</w:t>
      </w:r>
    </w:p>
    <w:p w14:paraId="717E797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金属毒物中毒</w:t>
      </w:r>
    </w:p>
    <w:p w14:paraId="097AEBF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脑脊髓功能障碍性毒物中毒</w:t>
      </w:r>
    </w:p>
    <w:p w14:paraId="3353043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毒品与吸毒</w:t>
      </w:r>
    </w:p>
    <w:p w14:paraId="7BF34C5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呼吸功能障碍性毒物中毒</w:t>
      </w:r>
    </w:p>
    <w:p w14:paraId="4527F87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农药中毒</w:t>
      </w:r>
    </w:p>
    <w:p w14:paraId="268608B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杀鼠剂中毒</w:t>
      </w:r>
    </w:p>
    <w:p w14:paraId="3A655FD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有毒动、植物中毒</w:t>
      </w:r>
    </w:p>
    <w:p w14:paraId="7E92ACC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突发性和群体性中毒</w:t>
      </w:r>
    </w:p>
    <w:p w14:paraId="43BFF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法医毒物分析</w:t>
      </w:r>
    </w:p>
    <w:p w14:paraId="521DC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（1）法医毒物分析基本理论</w:t>
      </w:r>
    </w:p>
    <w:p w14:paraId="5137AE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（2）法医毒物分析基础知识</w:t>
      </w:r>
    </w:p>
    <w:p w14:paraId="1FF7F9C8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法医物证学</w:t>
      </w:r>
    </w:p>
    <w:p w14:paraId="52CC94C4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法医物证学基本理论</w:t>
      </w:r>
    </w:p>
    <w:p w14:paraId="7096EABD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法医物证分析的遗传学基础</w:t>
      </w:r>
    </w:p>
    <w:p w14:paraId="7FCC1BC2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法医DNA检验</w:t>
      </w:r>
    </w:p>
    <w:p w14:paraId="166EDA9A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常规法医物证检验</w:t>
      </w:r>
    </w:p>
    <w:p w14:paraId="1A387D0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法医物证检材的发现提取</w:t>
      </w:r>
    </w:p>
    <w:p w14:paraId="715FF88E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三、题型介绍</w:t>
      </w:r>
    </w:p>
    <w:p w14:paraId="74F37C40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专业理论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测试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题目分为单项选择、多项选择、判断题和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分析题四种类型。专业技能测试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由报考人员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通过给定的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样本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资料，利用掌握的专业知识分析得出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所需的信息和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意见。</w:t>
      </w:r>
    </w:p>
    <w:p w14:paraId="3A7564A7">
      <w:pPr>
        <w:pStyle w:val="6"/>
        <w:widowControl w:val="0"/>
        <w:overflowPunct w:val="0"/>
        <w:autoSpaceDE w:val="0"/>
        <w:autoSpaceDN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4" w:type="default"/>
      <w:pgSz w:w="11906" w:h="16838"/>
      <w:pgMar w:top="2098" w:right="1531" w:bottom="1984" w:left="1531" w:header="851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5F7D3">
    <w:pPr>
      <w:pStyle w:val="4"/>
      <w:jc w:val="center"/>
      <w:rPr>
        <w:rFonts w:hint="eastAsia" w:ascii="宋体" w:hAnsi="宋体" w:eastAsia="宋体" w:cs="宋体"/>
        <w:sz w:val="28"/>
        <w:szCs w:val="28"/>
      </w:rPr>
    </w:pPr>
    <w:r>
      <w:rPr>
        <w:rStyle w:val="10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0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0"/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0"/>
        <w:rFonts w:hint="eastAsia" w:ascii="宋体" w:hAnsi="宋体" w:eastAsia="宋体" w:cs="宋体"/>
        <w:sz w:val="28"/>
        <w:szCs w:val="28"/>
      </w:rPr>
      <w:t xml:space="preserve"> —</w:t>
    </w:r>
  </w:p>
  <w:p w14:paraId="3F32A7A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jdjZmRiZjJhZjg4ZDRlYTk2MjdkNjRiMDkzZDAifQ=="/>
  </w:docVars>
  <w:rsids>
    <w:rsidRoot w:val="00172A27"/>
    <w:rsid w:val="00071B5D"/>
    <w:rsid w:val="00073A1D"/>
    <w:rsid w:val="00083181"/>
    <w:rsid w:val="000C6BE3"/>
    <w:rsid w:val="001474F0"/>
    <w:rsid w:val="00172A27"/>
    <w:rsid w:val="00180A2E"/>
    <w:rsid w:val="00186319"/>
    <w:rsid w:val="001A25C4"/>
    <w:rsid w:val="001B3445"/>
    <w:rsid w:val="001C6561"/>
    <w:rsid w:val="001F3AC1"/>
    <w:rsid w:val="00215CFA"/>
    <w:rsid w:val="0022120F"/>
    <w:rsid w:val="0026679A"/>
    <w:rsid w:val="00291E2F"/>
    <w:rsid w:val="002B0F14"/>
    <w:rsid w:val="002B1AD5"/>
    <w:rsid w:val="002D73AD"/>
    <w:rsid w:val="002F1258"/>
    <w:rsid w:val="0031381F"/>
    <w:rsid w:val="00334C27"/>
    <w:rsid w:val="003515D0"/>
    <w:rsid w:val="00363308"/>
    <w:rsid w:val="003651F4"/>
    <w:rsid w:val="003A7AE2"/>
    <w:rsid w:val="003E0527"/>
    <w:rsid w:val="003E11EE"/>
    <w:rsid w:val="004010D3"/>
    <w:rsid w:val="00405077"/>
    <w:rsid w:val="00461AC4"/>
    <w:rsid w:val="00477C07"/>
    <w:rsid w:val="004823F7"/>
    <w:rsid w:val="0048385F"/>
    <w:rsid w:val="004838EF"/>
    <w:rsid w:val="004D0032"/>
    <w:rsid w:val="004F6F22"/>
    <w:rsid w:val="00550408"/>
    <w:rsid w:val="00566DB7"/>
    <w:rsid w:val="00586129"/>
    <w:rsid w:val="005A5972"/>
    <w:rsid w:val="005D0958"/>
    <w:rsid w:val="005F27E2"/>
    <w:rsid w:val="006122A7"/>
    <w:rsid w:val="00623C5F"/>
    <w:rsid w:val="00635E0B"/>
    <w:rsid w:val="006527DB"/>
    <w:rsid w:val="006676A8"/>
    <w:rsid w:val="006863EA"/>
    <w:rsid w:val="0069213A"/>
    <w:rsid w:val="006C4A22"/>
    <w:rsid w:val="006F30B8"/>
    <w:rsid w:val="00752309"/>
    <w:rsid w:val="00776A9D"/>
    <w:rsid w:val="007A23D7"/>
    <w:rsid w:val="007E2996"/>
    <w:rsid w:val="007F0DCC"/>
    <w:rsid w:val="008306E1"/>
    <w:rsid w:val="00840BF3"/>
    <w:rsid w:val="00844DE3"/>
    <w:rsid w:val="00877E43"/>
    <w:rsid w:val="00896FEC"/>
    <w:rsid w:val="008C4952"/>
    <w:rsid w:val="009356AA"/>
    <w:rsid w:val="009B5A1C"/>
    <w:rsid w:val="009C1503"/>
    <w:rsid w:val="009D2DE3"/>
    <w:rsid w:val="009F295A"/>
    <w:rsid w:val="00A25711"/>
    <w:rsid w:val="00A328CD"/>
    <w:rsid w:val="00A4684C"/>
    <w:rsid w:val="00A62E8F"/>
    <w:rsid w:val="00AA4BD2"/>
    <w:rsid w:val="00AD1659"/>
    <w:rsid w:val="00AD2666"/>
    <w:rsid w:val="00AE253E"/>
    <w:rsid w:val="00B20294"/>
    <w:rsid w:val="00B21CA8"/>
    <w:rsid w:val="00B67315"/>
    <w:rsid w:val="00B91C64"/>
    <w:rsid w:val="00BA0D4E"/>
    <w:rsid w:val="00BD346A"/>
    <w:rsid w:val="00BF45D4"/>
    <w:rsid w:val="00C14338"/>
    <w:rsid w:val="00C21281"/>
    <w:rsid w:val="00C422F5"/>
    <w:rsid w:val="00CA198D"/>
    <w:rsid w:val="00CB74B1"/>
    <w:rsid w:val="00CD0890"/>
    <w:rsid w:val="00CF09C5"/>
    <w:rsid w:val="00CF35B5"/>
    <w:rsid w:val="00CF649F"/>
    <w:rsid w:val="00D14A53"/>
    <w:rsid w:val="00D2676D"/>
    <w:rsid w:val="00D2730D"/>
    <w:rsid w:val="00D32DC4"/>
    <w:rsid w:val="00D53A94"/>
    <w:rsid w:val="00DE5D11"/>
    <w:rsid w:val="00E4204B"/>
    <w:rsid w:val="00E545AD"/>
    <w:rsid w:val="00EB763C"/>
    <w:rsid w:val="00EC6EF8"/>
    <w:rsid w:val="00EF78E9"/>
    <w:rsid w:val="00F35C05"/>
    <w:rsid w:val="00F67117"/>
    <w:rsid w:val="00F7624B"/>
    <w:rsid w:val="00FA17FC"/>
    <w:rsid w:val="00FA7F3A"/>
    <w:rsid w:val="00FB7839"/>
    <w:rsid w:val="00FD6FBB"/>
    <w:rsid w:val="00FD7B90"/>
    <w:rsid w:val="00FF3DA7"/>
    <w:rsid w:val="03686897"/>
    <w:rsid w:val="046A52BA"/>
    <w:rsid w:val="05EF27FA"/>
    <w:rsid w:val="06FF4D87"/>
    <w:rsid w:val="08890AE3"/>
    <w:rsid w:val="08F20D71"/>
    <w:rsid w:val="096D412F"/>
    <w:rsid w:val="09B1120A"/>
    <w:rsid w:val="0A735B63"/>
    <w:rsid w:val="0AD349EE"/>
    <w:rsid w:val="0B1841B0"/>
    <w:rsid w:val="0BD24C30"/>
    <w:rsid w:val="0D840401"/>
    <w:rsid w:val="0E755883"/>
    <w:rsid w:val="0FCB016E"/>
    <w:rsid w:val="0FDC5D62"/>
    <w:rsid w:val="10AE070D"/>
    <w:rsid w:val="123F5378"/>
    <w:rsid w:val="154253BC"/>
    <w:rsid w:val="16146F14"/>
    <w:rsid w:val="19081E52"/>
    <w:rsid w:val="1A3B1CE6"/>
    <w:rsid w:val="1AA2272A"/>
    <w:rsid w:val="1BB74C5A"/>
    <w:rsid w:val="1E631D20"/>
    <w:rsid w:val="1FF866A6"/>
    <w:rsid w:val="207E1634"/>
    <w:rsid w:val="23273AFD"/>
    <w:rsid w:val="23904BE9"/>
    <w:rsid w:val="24247A1E"/>
    <w:rsid w:val="24360D3F"/>
    <w:rsid w:val="247D5322"/>
    <w:rsid w:val="277239B0"/>
    <w:rsid w:val="2870578E"/>
    <w:rsid w:val="290C174E"/>
    <w:rsid w:val="294C1B67"/>
    <w:rsid w:val="29A1167B"/>
    <w:rsid w:val="2B55623E"/>
    <w:rsid w:val="2CCC3E09"/>
    <w:rsid w:val="2EAD5006"/>
    <w:rsid w:val="2F472380"/>
    <w:rsid w:val="301E0EAB"/>
    <w:rsid w:val="3176353A"/>
    <w:rsid w:val="339F35C6"/>
    <w:rsid w:val="341210CD"/>
    <w:rsid w:val="35876729"/>
    <w:rsid w:val="362C2FB9"/>
    <w:rsid w:val="390631EA"/>
    <w:rsid w:val="39763297"/>
    <w:rsid w:val="39A30889"/>
    <w:rsid w:val="3C6A1D78"/>
    <w:rsid w:val="3CC032BA"/>
    <w:rsid w:val="3CD1672D"/>
    <w:rsid w:val="3D6B70CD"/>
    <w:rsid w:val="3EB42462"/>
    <w:rsid w:val="409C2D57"/>
    <w:rsid w:val="40B464C3"/>
    <w:rsid w:val="416100C1"/>
    <w:rsid w:val="42331D42"/>
    <w:rsid w:val="424438E1"/>
    <w:rsid w:val="437C2AB7"/>
    <w:rsid w:val="44C02F08"/>
    <w:rsid w:val="4632608A"/>
    <w:rsid w:val="465C4794"/>
    <w:rsid w:val="485A351D"/>
    <w:rsid w:val="493D220E"/>
    <w:rsid w:val="4A4655D5"/>
    <w:rsid w:val="4AC10A82"/>
    <w:rsid w:val="4AFC21DD"/>
    <w:rsid w:val="4C094BA7"/>
    <w:rsid w:val="4CBB0D3D"/>
    <w:rsid w:val="4D3C01C6"/>
    <w:rsid w:val="4DAB2FAC"/>
    <w:rsid w:val="4E8F61A5"/>
    <w:rsid w:val="4F1B04B8"/>
    <w:rsid w:val="51E05BB0"/>
    <w:rsid w:val="52015B6F"/>
    <w:rsid w:val="5359663F"/>
    <w:rsid w:val="53CC6853"/>
    <w:rsid w:val="59956926"/>
    <w:rsid w:val="5A4F442D"/>
    <w:rsid w:val="5AEF67BC"/>
    <w:rsid w:val="5BE870EC"/>
    <w:rsid w:val="5F221C60"/>
    <w:rsid w:val="613F1BD6"/>
    <w:rsid w:val="61A63D1E"/>
    <w:rsid w:val="61AF1C30"/>
    <w:rsid w:val="61F21B1D"/>
    <w:rsid w:val="62F106D5"/>
    <w:rsid w:val="63E31327"/>
    <w:rsid w:val="64474DE1"/>
    <w:rsid w:val="69C3091A"/>
    <w:rsid w:val="6AB30057"/>
    <w:rsid w:val="6BF6596C"/>
    <w:rsid w:val="6CC65FC7"/>
    <w:rsid w:val="6D26EDE2"/>
    <w:rsid w:val="6F3B2E79"/>
    <w:rsid w:val="6F5276DA"/>
    <w:rsid w:val="703B5CEE"/>
    <w:rsid w:val="705322C6"/>
    <w:rsid w:val="72794933"/>
    <w:rsid w:val="77267F96"/>
    <w:rsid w:val="78B80144"/>
    <w:rsid w:val="7ADC1687"/>
    <w:rsid w:val="7C263D7B"/>
    <w:rsid w:val="7DEA0698"/>
    <w:rsid w:val="7F8F7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="100" w:afterAutospacing="1"/>
    </w:pPr>
    <w:rPr>
      <w:rFonts w:cs="Times New Roman"/>
    </w:r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link w:val="3"/>
    <w:qFormat/>
    <w:uiPriority w:val="0"/>
    <w:rPr>
      <w:rFonts w:ascii="Tahoma" w:hAnsi="Tahoma" w:eastAsia="宋体" w:cs="宋体"/>
      <w:sz w:val="18"/>
      <w:szCs w:val="18"/>
    </w:rPr>
  </w:style>
  <w:style w:type="character" w:customStyle="1" w:styleId="12">
    <w:name w:val="页脚 Char"/>
    <w:link w:val="4"/>
    <w:qFormat/>
    <w:uiPriority w:val="0"/>
    <w:rPr>
      <w:rFonts w:ascii="Tahoma" w:hAnsi="Tahoma" w:eastAsia="宋体" w:cs="宋体"/>
      <w:sz w:val="18"/>
      <w:szCs w:val="18"/>
    </w:rPr>
  </w:style>
  <w:style w:type="character" w:customStyle="1" w:styleId="13">
    <w:name w:val="页眉 Char"/>
    <w:link w:val="5"/>
    <w:qFormat/>
    <w:uiPriority w:val="0"/>
    <w:rPr>
      <w:rFonts w:ascii="Tahoma" w:hAnsi="Tahoma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993</Words>
  <Characters>1026</Characters>
  <Lines>5</Lines>
  <Paragraphs>1</Paragraphs>
  <TotalTime>7</TotalTime>
  <ScaleCrop>false</ScaleCrop>
  <LinksUpToDate>false</LinksUpToDate>
  <CharactersWithSpaces>1028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2023-11-18T10:37:00Z</dcterms:created>
  <dc:creator>apple</dc:creator>
  <cp:lastModifiedBy>A罗</cp:lastModifiedBy>
  <cp:lastPrinted>2021-10-19T17:34:00Z</cp:lastPrinted>
  <dcterms:modified xsi:type="dcterms:W3CDTF">2025-02-08T02:16:56Z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FCAB5B29C1244DC6916D641F9682721C</vt:lpwstr>
  </property>
  <property fmtid="{D5CDD505-2E9C-101B-9397-08002B2CF9AE}" pid="4" name="KSOTemplateDocerSaveRecord">
    <vt:lpwstr>eyJoZGlkIjoiNmU5YjU5Mjg5OGQ1YWRiNDE5MTBiNzlmNzk3OWQ0NzgiLCJ1c2VySWQiOiI0NDcxNzgyODcifQ==</vt:lpwstr>
  </property>
</Properties>
</file>