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83"/>
        <w:gridCol w:w="1200"/>
        <w:gridCol w:w="1295"/>
        <w:gridCol w:w="1391"/>
        <w:gridCol w:w="1350"/>
        <w:gridCol w:w="1705"/>
      </w:tblGrid>
      <w:tr w14:paraId="022D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9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应聘人员报名登记表</w:t>
            </w:r>
          </w:p>
        </w:tc>
      </w:tr>
      <w:tr w14:paraId="3D21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7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应聘职位：</w:t>
            </w:r>
          </w:p>
        </w:tc>
      </w:tr>
      <w:tr w14:paraId="5B57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0599">
            <w:pPr>
              <w:ind w:firstLine="343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B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EE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4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A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BF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A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 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8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F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A2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4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40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 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D4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E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1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A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熟悉专业、有何特长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C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DB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  教育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D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2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F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C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1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5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F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5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专业证书情况：</w:t>
            </w:r>
          </w:p>
        </w:tc>
      </w:tr>
      <w:tr w14:paraId="1A41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7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B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3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9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5D11AD7">
            <w:pPr>
              <w:keepNext w:val="0"/>
              <w:keepLines w:val="0"/>
              <w:widowControl/>
              <w:suppressLineNumbers w:val="0"/>
              <w:ind w:firstLine="1980" w:firstLineChars="9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简     历     </w:t>
            </w:r>
          </w:p>
        </w:tc>
        <w:tc>
          <w:tcPr>
            <w:tcW w:w="8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918B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28FF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642D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A9A0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717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8FB6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2484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682E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5A00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1662A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6939C4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83F48"/>
    <w:rsid w:val="29CB06AB"/>
    <w:rsid w:val="72B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2025-02-07T08:12:24Z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eyJoZGlkIjoiNzY2MTQ4MTAyZWU1MDNlMGY4NWZlNGRjYWQwZjliMWUiLCJ1c2VySWQiOiI0ODM0NDg0NzIifQ==</vt:lpwstr>
  </property>
  <property fmtid="{D5CDD505-2E9C-101B-9397-08002B2CF9AE}" pid="4" name="ICV">
    <vt:lpwstr>1F585791281F41B48D2021E2C23B08FE_12</vt:lpwstr>
  </property>
</Properties>
</file>