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0AC07">
      <w:pPr>
        <w:spacing w:line="600" w:lineRule="exact"/>
        <w:textAlignment w:val="baseline"/>
        <w:rPr>
          <w:rFonts w:ascii="Times New Roman" w:hAnsi="Times New Roman" w:eastAsia="华文仿宋"/>
          <w:sz w:val="32"/>
          <w:szCs w:val="32"/>
        </w:rPr>
      </w:pPr>
    </w:p>
    <w:p w14:paraId="642C898C">
      <w:pPr>
        <w:spacing w:before="312" w:beforeLines="100" w:after="312" w:afterLines="100" w:line="360" w:lineRule="auto"/>
        <w:jc w:val="center"/>
        <w:textAlignment w:val="baseline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个人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诚信</w:t>
      </w:r>
      <w:r>
        <w:rPr>
          <w:rFonts w:hint="eastAsia" w:ascii="方正小标宋简体" w:hAnsi="Times New Roman" w:eastAsia="方正小标宋简体"/>
          <w:sz w:val="44"/>
          <w:szCs w:val="44"/>
        </w:rPr>
        <w:t>承诺书</w:t>
      </w:r>
    </w:p>
    <w:p w14:paraId="77A0D72F">
      <w:pPr>
        <w:spacing w:line="360" w:lineRule="auto"/>
        <w:ind w:firstLine="646"/>
        <w:rPr>
          <w:rFonts w:hint="eastAsia" w:ascii="Times New Roman" w:hAnsi="Times New Roman" w:eastAsia="华文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我已仔细阅读并理解本次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" w:eastAsia="仿宋_GB2312"/>
          <w:sz w:val="32"/>
          <w:szCs w:val="32"/>
        </w:rPr>
        <w:t>聘公告全部内容及要求，并做如下郑重承诺：</w:t>
      </w:r>
    </w:p>
    <w:p w14:paraId="26F99944">
      <w:pPr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一、本人保证符合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应聘</w:t>
      </w:r>
      <w:r>
        <w:rPr>
          <w:rFonts w:hint="eastAsia" w:ascii="仿宋_GB2312" w:hAnsi="仿宋" w:eastAsia="仿宋_GB2312"/>
          <w:sz w:val="32"/>
          <w:szCs w:val="32"/>
        </w:rPr>
        <w:t>公告及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报名表</w:t>
      </w:r>
      <w:r>
        <w:rPr>
          <w:rFonts w:hint="eastAsia" w:ascii="仿宋_GB2312" w:hAnsi="仿宋" w:eastAsia="仿宋_GB2312"/>
          <w:sz w:val="32"/>
          <w:szCs w:val="32"/>
        </w:rPr>
        <w:t>中要求的资格条件。若不符合，无论何时，一经发现自愿放弃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应聘</w:t>
      </w:r>
      <w:r>
        <w:rPr>
          <w:rFonts w:hint="eastAsia" w:ascii="仿宋_GB2312" w:hAnsi="仿宋" w:eastAsia="仿宋_GB2312"/>
          <w:sz w:val="32"/>
          <w:szCs w:val="32"/>
        </w:rPr>
        <w:t>资格。</w:t>
      </w:r>
    </w:p>
    <w:p w14:paraId="031E20D6">
      <w:pPr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二、真实、准确地提供本人信息、证明材料、资格证件等相关材料，不弄虚作假。</w:t>
      </w:r>
      <w:bookmarkStart w:id="0" w:name="_GoBack"/>
      <w:bookmarkEnd w:id="0"/>
    </w:p>
    <w:p w14:paraId="335FA09B">
      <w:pPr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三、报名审查成功后，按规定时间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准时</w:t>
      </w:r>
      <w:r>
        <w:rPr>
          <w:rFonts w:hint="eastAsia" w:ascii="仿宋_GB2312" w:hAnsi="仿宋" w:eastAsia="仿宋_GB2312"/>
          <w:sz w:val="32"/>
          <w:szCs w:val="32"/>
        </w:rPr>
        <w:t>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笔试面试各</w:t>
      </w:r>
      <w:r>
        <w:rPr>
          <w:rFonts w:hint="eastAsia" w:ascii="仿宋_GB2312" w:hAnsi="仿宋" w:eastAsia="仿宋_GB2312"/>
          <w:sz w:val="32"/>
          <w:szCs w:val="32"/>
        </w:rPr>
        <w:t>环节。</w:t>
      </w:r>
    </w:p>
    <w:p w14:paraId="629BC9BB"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四、自觉遵守法律、法规。遵守考试纪律，服从工作安排，不舞弊或协助他人舞弊，一旦违法违规，自愿承担法律后果。</w:t>
      </w:r>
    </w:p>
    <w:p w14:paraId="13CEE63E">
      <w:pPr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对违反以上承诺所造成的后果，本人自愿承担相应责任。</w:t>
      </w:r>
    </w:p>
    <w:p w14:paraId="12B48F4A">
      <w:pPr>
        <w:spacing w:line="360" w:lineRule="auto"/>
        <w:ind w:firstLine="646"/>
        <w:rPr>
          <w:rFonts w:hint="eastAsia" w:ascii="仿宋_GB2312" w:hAnsi="仿宋" w:eastAsia="仿宋_GB2312"/>
          <w:sz w:val="32"/>
          <w:szCs w:val="32"/>
        </w:rPr>
      </w:pPr>
    </w:p>
    <w:p w14:paraId="603E1448"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6659CBC7"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54EB0885">
      <w:pPr>
        <w:spacing w:line="360" w:lineRule="auto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（签字按手印）</w:t>
      </w:r>
    </w:p>
    <w:p w14:paraId="61E5EC7D">
      <w:pPr>
        <w:spacing w:line="360" w:lineRule="auto"/>
        <w:ind w:firstLine="5120" w:firstLineChars="1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WFhY2VhZTcxYjIyMDk1YjA4ZjQyZGI2M2NjMWIifQ=="/>
  </w:docVars>
  <w:rsids>
    <w:rsidRoot w:val="724B108F"/>
    <w:rsid w:val="03151325"/>
    <w:rsid w:val="03991AF0"/>
    <w:rsid w:val="03FE1DD4"/>
    <w:rsid w:val="0438160E"/>
    <w:rsid w:val="095F763D"/>
    <w:rsid w:val="0B420FC5"/>
    <w:rsid w:val="0CA041F5"/>
    <w:rsid w:val="10CA7A92"/>
    <w:rsid w:val="14D07641"/>
    <w:rsid w:val="1629525B"/>
    <w:rsid w:val="18475E6C"/>
    <w:rsid w:val="1C9553F8"/>
    <w:rsid w:val="1CBA4E5F"/>
    <w:rsid w:val="1E51079D"/>
    <w:rsid w:val="25B20DC9"/>
    <w:rsid w:val="2FDE0A0C"/>
    <w:rsid w:val="35577297"/>
    <w:rsid w:val="36637EBD"/>
    <w:rsid w:val="3BDC782D"/>
    <w:rsid w:val="3C805325"/>
    <w:rsid w:val="411B561D"/>
    <w:rsid w:val="433B01F8"/>
    <w:rsid w:val="44957494"/>
    <w:rsid w:val="469F0A9E"/>
    <w:rsid w:val="47AA76FA"/>
    <w:rsid w:val="47EA3F9B"/>
    <w:rsid w:val="4C4D4AF8"/>
    <w:rsid w:val="513F0250"/>
    <w:rsid w:val="522E717A"/>
    <w:rsid w:val="52E77A54"/>
    <w:rsid w:val="55E71B19"/>
    <w:rsid w:val="567D5EF0"/>
    <w:rsid w:val="5B356B9A"/>
    <w:rsid w:val="5D0E2082"/>
    <w:rsid w:val="60145C01"/>
    <w:rsid w:val="60BC559E"/>
    <w:rsid w:val="60EF0A6E"/>
    <w:rsid w:val="62C21944"/>
    <w:rsid w:val="64340620"/>
    <w:rsid w:val="68664B20"/>
    <w:rsid w:val="68914293"/>
    <w:rsid w:val="6C133210"/>
    <w:rsid w:val="6D0112BB"/>
    <w:rsid w:val="6FD35191"/>
    <w:rsid w:val="708E2E66"/>
    <w:rsid w:val="724B108F"/>
    <w:rsid w:val="73B52DFF"/>
    <w:rsid w:val="78D67AA0"/>
    <w:rsid w:val="7B783090"/>
    <w:rsid w:val="7F8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15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2024-05-30T02:19:00Z</dcterms:created>
  <dc:creator>晨</dc:creator>
  <cp:lastModifiedBy>WPS_1544600079</cp:lastModifiedBy>
  <dcterms:modified xsi:type="dcterms:W3CDTF">2024-11-04T00:22:33Z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06EF92BEDD364023BFDA21E2C4CF0688_11</vt:lpwstr>
  </property>
</Properties>
</file>