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兰州市西固区教育局：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兹有我单位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在编在岗教师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***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，男，汉族，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19**年*月出生，中共党员，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:******************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。该同志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20**年*月参加工作，现编制所在单位为：*******学校。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未收到该同志相关信访举报或问题线索，不存在任何违纪违法行为。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我单位同意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***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同志参加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兰州市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西固区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面向全省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优秀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教师考试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如通过，将积极配合办理工作调动手续。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编制所在单位加注意见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(盖章)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教育行政部门加注意见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(盖章)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人社部门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加注意见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(盖章)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纪委监委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加注意见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(盖章)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sectPr>
      <w:pgSz w:w="11906" w:h="16838"/>
      <w:pgMar w:top="1587" w:right="1304" w:bottom="130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12ED9"/>
    <w:rsid w:val="0C4D0654"/>
    <w:rsid w:val="17F75C14"/>
    <w:rsid w:val="26BC3042"/>
    <w:rsid w:val="3B4B668C"/>
    <w:rsid w:val="3E4F64DE"/>
    <w:rsid w:val="52D771C0"/>
    <w:rsid w:val="671B2148"/>
    <w:rsid w:val="771147F0"/>
    <w:rsid w:val="7A6C7F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219</Words>
  <Characters>256</Characters>
  <Lines>0</Lines>
  <Paragraphs>0</Paragraphs>
  <TotalTime>28</TotalTime>
  <ScaleCrop>false</ScaleCrop>
  <LinksUpToDate>false</LinksUpToDate>
  <CharactersWithSpaces>269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我心飞扬</dc:creator>
  <cp:lastModifiedBy>xjkp</cp:lastModifiedBy>
  <cp:lastPrinted>2025-01-03T11:24:00Z</cp:lastPrinted>
  <dcterms:modified xsi:type="dcterms:W3CDTF">2025-02-07T10:12:33Z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D6646EBE24C74A319A21324F2A942C40_12</vt:lpwstr>
  </property>
  <property fmtid="{D5CDD505-2E9C-101B-9397-08002B2CF9AE}" pid="4" name="KSOTemplateDocerSaveRecord">
    <vt:lpwstr>eyJoZGlkIjoiYmEyMzFmMDM0MjNlM2I5NWU3ZmVlMzQ4MDk4OWEwNDUiLCJ1c2VySWQiOiIyNzk2Mzc2NTMifQ==</vt:lpwstr>
  </property>
</Properties>
</file>