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C756D">
      <w:pPr>
        <w:spacing w:line="578" w:lineRule="exac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</w:p>
    <w:p w14:paraId="18211CB0">
      <w:pPr>
        <w:pStyle w:val="3"/>
        <w:spacing w:line="578" w:lineRule="exact"/>
        <w:ind w:right="-210" w:rightChars="-100" w:firstLine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</w:rPr>
        <w:t>蓬溪县公开招聘国有企业工作人员报名表</w:t>
      </w:r>
    </w:p>
    <w:bookmarkEnd w:id="0"/>
    <w:p w14:paraId="64439714">
      <w:pPr>
        <w:pStyle w:val="3"/>
        <w:spacing w:line="578" w:lineRule="exact"/>
        <w:ind w:firstLine="880"/>
        <w:jc w:val="center"/>
        <w:rPr>
          <w:color w:val="auto"/>
          <w:sz w:val="44"/>
          <w:szCs w:val="44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303"/>
        <w:gridCol w:w="808"/>
        <w:gridCol w:w="692"/>
        <w:gridCol w:w="1301"/>
        <w:gridCol w:w="1301"/>
        <w:gridCol w:w="1890"/>
      </w:tblGrid>
      <w:tr w14:paraId="0A06E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AB475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  <w:t>姓  名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85250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134FC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DE87D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87C58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  <w:t>民  族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835C4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EA244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 w14:paraId="139C1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89E82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B5FF9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CB704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  <w:t>籍贯和</w:t>
            </w:r>
          </w:p>
          <w:p w14:paraId="2A708C72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  <w:t>户籍地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FF1BF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237F4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 w14:paraId="1C59F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EAA01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  <w:t>入党时间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C8C09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AF424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  <w:t>参加工作时间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39A0D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0943F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 w14:paraId="18585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EE553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  <w:t>婚姻状况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65C39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D7387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  <w:t>健康</w:t>
            </w:r>
          </w:p>
          <w:p w14:paraId="6EB11E28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  <w:t>状况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7EA65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29A83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 w14:paraId="752F3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014C5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  <w:t>现工作单位及职务</w:t>
            </w:r>
          </w:p>
        </w:tc>
        <w:tc>
          <w:tcPr>
            <w:tcW w:w="729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3CD10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</w:pPr>
          </w:p>
        </w:tc>
      </w:tr>
      <w:tr w14:paraId="1A8EB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30AED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  <w:t>身份证号码</w:t>
            </w:r>
          </w:p>
        </w:tc>
        <w:tc>
          <w:tcPr>
            <w:tcW w:w="729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F3A51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</w:pPr>
          </w:p>
        </w:tc>
      </w:tr>
      <w:tr w14:paraId="7FBBE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9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2D8E3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  <w:t>学历学位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03A80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  <w:t>全日制教育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D9961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E6FF8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  <w:t>毕业院校        及专业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EAA46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 w14:paraId="498AE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9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F0DE9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C595D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  <w:t>在职教育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5D72E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32C3F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  <w:t>毕业院校        及专业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F1E69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 w14:paraId="03D23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91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10DEB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  <w:t>现居住地址</w:t>
            </w:r>
          </w:p>
        </w:tc>
        <w:tc>
          <w:tcPr>
            <w:tcW w:w="2803" w:type="dxa"/>
            <w:gridSpan w:val="3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5A479D78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22A0F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9EEFA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</w:pPr>
          </w:p>
        </w:tc>
      </w:tr>
      <w:tr w14:paraId="18C35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17F09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803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AF2A9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02C0A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  <w:t>电子邮箱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DC429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</w:pPr>
          </w:p>
        </w:tc>
      </w:tr>
      <w:tr w14:paraId="2CD04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BB33E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  <w:t>应聘岗位</w:t>
            </w:r>
          </w:p>
        </w:tc>
        <w:tc>
          <w:tcPr>
            <w:tcW w:w="729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FE7A1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</w:pPr>
          </w:p>
        </w:tc>
      </w:tr>
      <w:tr w14:paraId="22E89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299AF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  <w:t>专业技术职务、职（执）业资格及取得时间</w:t>
            </w:r>
          </w:p>
        </w:tc>
        <w:tc>
          <w:tcPr>
            <w:tcW w:w="729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5C5CD">
            <w:pPr>
              <w:widowControl/>
              <w:spacing w:line="300" w:lineRule="exact"/>
              <w:ind w:left="0" w:firstLine="0" w:firstLineChars="0"/>
              <w:jc w:val="center"/>
              <w:rPr>
                <w:rFonts w:hint="eastAsia" w:ascii="宋体" w:hAnsi="宋体" w:eastAsia="宋体" w:cs="黑体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 w14:paraId="4C8D3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74508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  <w:t>熟悉专业      有何专长</w:t>
            </w:r>
          </w:p>
        </w:tc>
        <w:tc>
          <w:tcPr>
            <w:tcW w:w="729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0910D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</w:pPr>
          </w:p>
        </w:tc>
      </w:tr>
      <w:tr w14:paraId="37112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0" w:hRule="atLeas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8D792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  <w:t>工作简历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7790C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 w14:paraId="0005A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32CFB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  <w:t>近年来取得的主要工作业绩（可附书面业绩材料）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1AA6A">
            <w:pPr>
              <w:widowControl/>
              <w:spacing w:line="300" w:lineRule="exact"/>
              <w:ind w:left="0" w:firstLine="0" w:firstLineChars="0"/>
              <w:jc w:val="center"/>
              <w:rPr>
                <w:rFonts w:hint="eastAsia" w:ascii="宋体" w:hAnsi="宋体" w:eastAsia="宋体" w:cs="黑体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 w14:paraId="7837C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3A791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  <w:t>近年来奖惩</w:t>
            </w:r>
          </w:p>
          <w:p w14:paraId="5DB20051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  <w:t>情况　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EC4D6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</w:pPr>
          </w:p>
        </w:tc>
      </w:tr>
      <w:tr w14:paraId="3A417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EEDAD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  <w:t>所在企业（单位）人事部门</w:t>
            </w:r>
          </w:p>
          <w:p w14:paraId="15E712CC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  <w:t>负责人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8290E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  <w:t xml:space="preserve">姓名：       </w:t>
            </w:r>
            <w:r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  <w:t xml:space="preserve">     电话：</w:t>
            </w:r>
          </w:p>
        </w:tc>
      </w:tr>
      <w:tr w14:paraId="50ECF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9F979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  <w:t>通讯地址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6DA3F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</w:pPr>
          </w:p>
        </w:tc>
      </w:tr>
      <w:tr w14:paraId="6309C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A132A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  <w:t xml:space="preserve">   本人认可并郑重承诺：本人所填写的个人信息及提交的应聘材料均真实有效，如有虚假，愿意承担由此引起的一切责任。  </w:t>
            </w:r>
          </w:p>
          <w:p w14:paraId="4D9F6457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  <w:t xml:space="preserve">        </w:t>
            </w:r>
          </w:p>
          <w:p w14:paraId="71F52762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</w:pPr>
          </w:p>
          <w:p w14:paraId="66920A94">
            <w:pPr>
              <w:widowControl/>
              <w:spacing w:line="300" w:lineRule="exact"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6"/>
                <w:szCs w:val="26"/>
              </w:rPr>
              <w:t xml:space="preserve">                                本人签名：            年   月   日                               </w:t>
            </w:r>
          </w:p>
        </w:tc>
      </w:tr>
    </w:tbl>
    <w:p w14:paraId="725EF454">
      <w:pPr>
        <w:spacing w:line="578" w:lineRule="exact"/>
        <w:rPr>
          <w:rFonts w:hint="eastAsia"/>
          <w:color w:val="auto"/>
        </w:rPr>
      </w:pPr>
    </w:p>
    <w:p w14:paraId="504BC220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B76DD">
    <w:pPr>
      <w:bidi w:val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2733675</wp:posOffset>
              </wp:positionH>
              <wp:positionV relativeFrom="paragraph">
                <wp:posOffset>-60325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513F6A">
                          <w:pPr>
                            <w:pStyle w:val="4"/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5.25pt;margin-top:-4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K35m7WAAAACgEAAA8AAAAAAAAAAQAgAAAAIgAAAGRycy9kb3du&#10;cmV2LnhtbFBLAQIUABQAAAAIAIdO4kDkov7PyAEAAJkDAAAOAAAAAAAAAAEAIAAAACUBAABkcnMv&#10;ZTJvRG9jLnhtbFBLBQYAAAAABgAGAFkBAABf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513F6A">
                    <w:pPr>
                      <w:pStyle w:val="4"/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next w:val="1"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方正仿宋简体" w:cs="Times New Roman"/>
      <w:kern w:val="2"/>
      <w:sz w:val="21"/>
      <w:szCs w:val="24"/>
      <w:lang w:val="en-US" w:eastAsia="zh-CN" w:bidi="ar-SA"/>
    </w:rPr>
  </w:style>
  <w:style w:type="paragraph" w:styleId="3">
    <w:name w:val="Normal Indent"/>
    <w:qFormat/>
    <w:uiPriority w:val="0"/>
    <w:pPr>
      <w:widowControl w:val="0"/>
      <w:adjustRightInd w:val="0"/>
      <w:snapToGrid w:val="0"/>
      <w:spacing w:line="540" w:lineRule="exact"/>
      <w:ind w:firstLine="652"/>
      <w:jc w:val="both"/>
    </w:pPr>
    <w:rPr>
      <w:rFonts w:ascii="Calibri" w:hAnsi="Calibri" w:eastAsia="仿宋_GB2312" w:cs="Times New Roman"/>
      <w:snapToGrid w:val="0"/>
      <w:kern w:val="0"/>
      <w:sz w:val="32"/>
      <w:szCs w:val="20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2025-01-28T00:18:19Z</dcterms:created>
  <dc:creator>HONOR</dc:creator>
  <cp:lastModifiedBy>一米阳光</cp:lastModifiedBy>
  <dcterms:modified xsi:type="dcterms:W3CDTF">2025-01-28T00:18:38Z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eyJoZGlkIjoiYmQ3NjQxYmZmN2ZkODIxYWNiNTEzMzQyMTZmNzQ1MmMiLCJ1c2VySWQiOiI3NzQyNDk2NDYifQ==</vt:lpwstr>
  </property>
  <property fmtid="{D5CDD505-2E9C-101B-9397-08002B2CF9AE}" pid="4" name="ICV">
    <vt:lpwstr>4F59BD1D0F5D4548AE79432E3A056A9A_12</vt:lpwstr>
  </property>
</Properties>
</file>