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0"/>
          <w:szCs w:val="40"/>
          <w:lang w:val="en-US" w:eastAsia="zh-CN"/>
        </w:rPr>
        <w:t>永兴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0"/>
          <w:szCs w:val="40"/>
          <w:lang w:eastAsia="zh-CN"/>
        </w:rPr>
        <w:t>银都投资集团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0"/>
          <w:szCs w:val="40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0"/>
          <w:szCs w:val="40"/>
        </w:rPr>
        <w:t>年公开招聘工作人员报名表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spacing w:val="-2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lang w:eastAsia="zh-CN"/>
        </w:rPr>
        <w:t>报考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</w:rPr>
        <w:t xml:space="preserve">岗位：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</w:rPr>
        <w:t xml:space="preserve">                   报名序号（工作人员填写）：</w:t>
      </w:r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6"/>
        <w:gridCol w:w="474"/>
        <w:gridCol w:w="513"/>
        <w:gridCol w:w="1017"/>
        <w:gridCol w:w="810"/>
        <w:gridCol w:w="90"/>
        <w:gridCol w:w="883"/>
        <w:gridCol w:w="62"/>
        <w:gridCol w:w="405"/>
        <w:gridCol w:w="405"/>
        <w:gridCol w:w="855"/>
        <w:gridCol w:w="1273"/>
        <w:gridCol w:w="16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4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姓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一寸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免冠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4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出生年月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4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学历学位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3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毕业院校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证书编号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0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现有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资格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证书编号及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取得时间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3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现工作单位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职务（职级）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3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身份证号码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个人档案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保管单位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户籍所在地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  <w:t>（镇）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联系方式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val="en-US" w:eastAsia="zh-CN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6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家庭住址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5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从高中起填写，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中间不间断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8654" w:type="dxa"/>
            <w:gridSpan w:val="13"/>
            <w:noWrap w:val="0"/>
            <w:vAlign w:val="center"/>
          </w:tcPr>
          <w:p>
            <w:pPr>
              <w:pStyle w:val="3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5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简历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截止到报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名时间，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中间不间断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8654" w:type="dxa"/>
            <w:gridSpan w:val="13"/>
            <w:noWrap w:val="0"/>
            <w:vAlign w:val="center"/>
          </w:tcPr>
          <w:p>
            <w:pPr>
              <w:pStyle w:val="3"/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5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8654" w:type="dxa"/>
            <w:gridSpan w:val="13"/>
            <w:noWrap w:val="0"/>
            <w:vAlign w:val="center"/>
          </w:tcPr>
          <w:p>
            <w:pPr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796" w:type="dxa"/>
            <w:vMerge w:val="restart"/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家庭主要成员及重要社会关系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highlight w:val="none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  <w:t>与本人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pacing w:val="45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  <w:t>关</w:t>
            </w:r>
            <w:r>
              <w:rPr>
                <w:rFonts w:ascii="宋体" w:hAnsi="宋体" w:cs="宋体"/>
                <w:b w:val="0"/>
                <w:bCs w:val="0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  <w:t>系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姓</w:t>
            </w:r>
            <w:r>
              <w:rPr>
                <w:rFonts w:ascii="宋体" w:hAnsi="宋体" w:cs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出</w:t>
            </w:r>
            <w:r>
              <w:rPr>
                <w:rFonts w:ascii="宋体" w:hAnsi="宋体" w:cs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生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年</w:t>
            </w:r>
            <w:r>
              <w:rPr>
                <w:rFonts w:ascii="宋体" w:hAnsi="宋体" w:cs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政</w:t>
            </w:r>
            <w:r>
              <w:rPr>
                <w:rFonts w:ascii="宋体" w:hAnsi="宋体" w:cs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面</w:t>
            </w:r>
            <w:r>
              <w:rPr>
                <w:rFonts w:ascii="宋体" w:hAnsi="宋体" w:cs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貌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工作单位及职务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796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4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诺</w:t>
            </w:r>
          </w:p>
        </w:tc>
        <w:tc>
          <w:tcPr>
            <w:tcW w:w="8654" w:type="dxa"/>
            <w:gridSpan w:val="13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>
            <w:pPr>
              <w:spacing w:line="340" w:lineRule="exact"/>
              <w:ind w:firstLine="470" w:firstLineChars="19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如有弄虚作假或隐瞒真实情况，承诺自动放弃考试和聘用资格，并自愿承担相应责任。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70" w:firstLineChars="19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报考人签名：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    年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03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初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见</w:t>
            </w:r>
          </w:p>
        </w:tc>
        <w:tc>
          <w:tcPr>
            <w:tcW w:w="3849" w:type="dxa"/>
            <w:gridSpan w:val="7"/>
            <w:noWrap w:val="0"/>
            <w:vAlign w:val="top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经初审，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报考资格条件。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8" w:firstLineChars="637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8" w:firstLineChars="637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年     月    日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见</w:t>
            </w:r>
          </w:p>
        </w:tc>
        <w:tc>
          <w:tcPr>
            <w:tcW w:w="3995" w:type="dxa"/>
            <w:gridSpan w:val="4"/>
            <w:noWrap w:val="0"/>
            <w:vAlign w:val="top"/>
          </w:tcPr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经复审，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报考资格条件。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审人签名：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7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注</w:t>
            </w:r>
          </w:p>
        </w:tc>
        <w:tc>
          <w:tcPr>
            <w:tcW w:w="8654" w:type="dxa"/>
            <w:gridSpan w:val="1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其他需要说明的情况：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说明：1.本表由考生自行正反双面打印如实填写上述内容（签名须手写），如填报虚假信息者，取消考试或聘用资格。2.经审查符合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试资格条件后，此表由招聘单位留存，并由考生现场登记确认。3.考生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现场报名须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准备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本人1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寸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免冠彩色照片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张，照片背面请写上自己报考</w:t>
      </w:r>
      <w:r>
        <w:rPr>
          <w:rFonts w:hint="eastAsia" w:ascii="仿宋_GB2312" w:hAnsi="仿宋_GB2312" w:eastAsia="仿宋_GB2312" w:cs="仿宋_GB2312"/>
          <w:sz w:val="24"/>
          <w:szCs w:val="24"/>
        </w:rPr>
        <w:t>的岗位和姓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名；电子邮箱报名须提供本人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寸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免冠彩色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照片电子档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Dc1YWY1ZjIyODZkYjc3MmI4M2JhNDk4YzFhOTcifQ=="/>
    <w:docVar w:name="KSO_WPS_MARK_KEY" w:val="94d23396-a6b4-43ea-98d9-a2bde4198406"/>
  </w:docVars>
  <w:rsids>
    <w:rsidRoot w:val="7BE348A9"/>
    <w:rsid w:val="070B7D71"/>
    <w:rsid w:val="07C65D17"/>
    <w:rsid w:val="0F6C44BA"/>
    <w:rsid w:val="1080525B"/>
    <w:rsid w:val="13BE5DD2"/>
    <w:rsid w:val="29C0238E"/>
    <w:rsid w:val="2B67396C"/>
    <w:rsid w:val="31755D3D"/>
    <w:rsid w:val="37E241F6"/>
    <w:rsid w:val="38445FF2"/>
    <w:rsid w:val="384D5DAC"/>
    <w:rsid w:val="3E8268C1"/>
    <w:rsid w:val="43E6713E"/>
    <w:rsid w:val="465D2233"/>
    <w:rsid w:val="57D533EA"/>
    <w:rsid w:val="59A50987"/>
    <w:rsid w:val="63C6124B"/>
    <w:rsid w:val="64A66424"/>
    <w:rsid w:val="65CD01B1"/>
    <w:rsid w:val="67EE53C3"/>
    <w:rsid w:val="71500CA5"/>
    <w:rsid w:val="75A66EA3"/>
    <w:rsid w:val="7BE348A9"/>
    <w:rsid w:val="7E8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  <w:rPr>
      <w:rFonts w:ascii="Calibri" w:hAnsi="Calibri" w:eastAsia="仿宋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522</Characters>
  <Lines>0</Lines>
  <Paragraphs>0</Paragraphs>
  <TotalTime>1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2024-11-12T08:55:00Z</dcterms:created>
  <dc:creator>默笙</dc:creator>
  <cp:lastModifiedBy>WPS_1679881755</cp:lastModifiedBy>
  <cp:lastPrinted>2025-01-03T03:05:00Z</cp:lastPrinted>
  <dcterms:modified xsi:type="dcterms:W3CDTF">2025-01-27T06:24:34Z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8B07E9884BFE49F1825979489DCDC765_13</vt:lpwstr>
  </property>
</Properties>
</file>