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73" w:rsidRDefault="002F3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945973" w:rsidRDefault="002F36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招聘岗位表</w:t>
      </w:r>
    </w:p>
    <w:tbl>
      <w:tblPr>
        <w:tblStyle w:val="a5"/>
        <w:tblW w:w="14034" w:type="dxa"/>
        <w:tblInd w:w="-176" w:type="dxa"/>
        <w:tblLook w:val="04A0" w:firstRow="1" w:lastRow="0" w:firstColumn="1" w:lastColumn="0" w:noHBand="0" w:noVBand="1"/>
      </w:tblPr>
      <w:tblGrid>
        <w:gridCol w:w="717"/>
        <w:gridCol w:w="1552"/>
        <w:gridCol w:w="1701"/>
        <w:gridCol w:w="5386"/>
        <w:gridCol w:w="4678"/>
      </w:tblGrid>
      <w:tr w:rsidR="00945973">
        <w:trPr>
          <w:trHeight w:val="720"/>
        </w:trPr>
        <w:tc>
          <w:tcPr>
            <w:tcW w:w="717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2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任职要求</w:t>
            </w:r>
          </w:p>
        </w:tc>
      </w:tr>
      <w:tr w:rsidR="00945973">
        <w:trPr>
          <w:trHeight w:val="2682"/>
        </w:trPr>
        <w:tc>
          <w:tcPr>
            <w:tcW w:w="717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信息化建设</w:t>
            </w:r>
          </w:p>
        </w:tc>
        <w:tc>
          <w:tcPr>
            <w:tcW w:w="1701" w:type="dxa"/>
            <w:vAlign w:val="center"/>
          </w:tcPr>
          <w:p w:rsidR="00945973" w:rsidRDefault="002F36A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386" w:type="dxa"/>
            <w:vAlign w:val="center"/>
          </w:tcPr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负责公司信息技术设备的维护和故障排除，制定信息系统运行维护管理制度、操作规程和应急预案，落实信息系统和信息化设备的安全保密要求等；</w:t>
            </w:r>
          </w:p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参与公司信息化项目的规划、实施和维护工作，提供技术支持和人员培训等方面工作；</w:t>
            </w:r>
          </w:p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根据公司信息化建设规划和要求，结合部门实际情况，制定年度或季度信息技术建设计划，推动公司信息系统的建设与应用；</w:t>
            </w:r>
          </w:p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参与制定公司信息化战略，编制公司信息化建设规划，建立信息安全体系，为公司业务发展提供技术支持保障；</w:t>
            </w:r>
          </w:p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协调公司各部门在信息技术方面的沟通与协作，解决相关问题，保障信息技术正常有序运行；</w:t>
            </w:r>
          </w:p>
          <w:p w:rsidR="00945973" w:rsidRDefault="002F36A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负责对现有信息系统的运行状态进行分析，提出改进建议；</w:t>
            </w:r>
          </w:p>
          <w:p w:rsidR="00945973" w:rsidRDefault="002F36A3">
            <w:pPr>
              <w:spacing w:line="360" w:lineRule="exact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领导交办的其他事项。</w:t>
            </w:r>
          </w:p>
        </w:tc>
        <w:tc>
          <w:tcPr>
            <w:tcW w:w="4678" w:type="dxa"/>
            <w:vAlign w:val="center"/>
          </w:tcPr>
          <w:p w:rsidR="00945973" w:rsidRDefault="002F36A3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大学本科及以上学历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945973" w:rsidRDefault="00884213">
            <w:pPr>
              <w:spacing w:line="360" w:lineRule="exact"/>
              <w:jc w:val="left"/>
              <w:rPr>
                <w:rFonts w:ascii="黑体" w:eastAsia="仿宋" w:hAnsi="黑体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  <w:r w:rsidR="002F36A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="002F36A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="002F36A3">
              <w:rPr>
                <w:rFonts w:ascii="仿宋" w:eastAsia="仿宋" w:hAnsi="仿宋" w:cs="Times New Roman" w:hint="eastAsia"/>
                <w:sz w:val="24"/>
                <w:szCs w:val="24"/>
              </w:rPr>
              <w:t>：计算机等相关专业</w:t>
            </w:r>
            <w:r w:rsidR="002F36A3">
              <w:rPr>
                <w:rFonts w:ascii="仿宋" w:eastAsia="仿宋" w:hAnsi="仿宋" w:cs="Times New Roman" w:hint="eastAsia"/>
                <w:sz w:val="24"/>
                <w:szCs w:val="24"/>
              </w:rPr>
              <w:t>，有信息化建设相关经验的优先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,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身体健康</w:t>
            </w:r>
            <w:bookmarkStart w:id="0" w:name="_GoBack"/>
            <w:bookmarkEnd w:id="0"/>
            <w:r w:rsidR="002F36A3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</w:tbl>
    <w:p w:rsidR="00945973" w:rsidRDefault="00945973"/>
    <w:sectPr w:rsidR="00945973">
      <w:pgSz w:w="16838" w:h="11906" w:orient="landscape"/>
      <w:pgMar w:top="993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A3" w:rsidRDefault="002F36A3" w:rsidP="00884213">
      <w:r>
        <w:separator/>
      </w:r>
    </w:p>
  </w:endnote>
  <w:endnote w:type="continuationSeparator" w:id="0">
    <w:p w:rsidR="002F36A3" w:rsidRDefault="002F36A3" w:rsidP="008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A3" w:rsidRDefault="002F36A3" w:rsidP="00884213">
      <w:r>
        <w:separator/>
      </w:r>
    </w:p>
  </w:footnote>
  <w:footnote w:type="continuationSeparator" w:id="0">
    <w:p w:rsidR="002F36A3" w:rsidRDefault="002F36A3" w:rsidP="0088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D6"/>
    <w:rsid w:val="000502E2"/>
    <w:rsid w:val="00052D1B"/>
    <w:rsid w:val="00063B1B"/>
    <w:rsid w:val="000818D9"/>
    <w:rsid w:val="000F2879"/>
    <w:rsid w:val="001853F0"/>
    <w:rsid w:val="001B194E"/>
    <w:rsid w:val="001D637F"/>
    <w:rsid w:val="001E17A5"/>
    <w:rsid w:val="001F7496"/>
    <w:rsid w:val="00213911"/>
    <w:rsid w:val="002B253D"/>
    <w:rsid w:val="002C2A73"/>
    <w:rsid w:val="002F36A3"/>
    <w:rsid w:val="003871C4"/>
    <w:rsid w:val="003A6BB2"/>
    <w:rsid w:val="003F1061"/>
    <w:rsid w:val="00451740"/>
    <w:rsid w:val="00483E53"/>
    <w:rsid w:val="00491426"/>
    <w:rsid w:val="004A460B"/>
    <w:rsid w:val="004F0F98"/>
    <w:rsid w:val="004F7494"/>
    <w:rsid w:val="00501299"/>
    <w:rsid w:val="00514119"/>
    <w:rsid w:val="00572B2D"/>
    <w:rsid w:val="00582EF0"/>
    <w:rsid w:val="005F4358"/>
    <w:rsid w:val="00600C35"/>
    <w:rsid w:val="006243EB"/>
    <w:rsid w:val="00666C71"/>
    <w:rsid w:val="006D2521"/>
    <w:rsid w:val="006D3495"/>
    <w:rsid w:val="006E2301"/>
    <w:rsid w:val="0078001E"/>
    <w:rsid w:val="007A28FE"/>
    <w:rsid w:val="007B40EE"/>
    <w:rsid w:val="00847552"/>
    <w:rsid w:val="008542F9"/>
    <w:rsid w:val="00872B29"/>
    <w:rsid w:val="00884213"/>
    <w:rsid w:val="008844A8"/>
    <w:rsid w:val="00894BAB"/>
    <w:rsid w:val="00944963"/>
    <w:rsid w:val="00945973"/>
    <w:rsid w:val="00A862DD"/>
    <w:rsid w:val="00AE423F"/>
    <w:rsid w:val="00B162D6"/>
    <w:rsid w:val="00B62465"/>
    <w:rsid w:val="00BB35C8"/>
    <w:rsid w:val="00BC2105"/>
    <w:rsid w:val="00BC76B2"/>
    <w:rsid w:val="00BC7777"/>
    <w:rsid w:val="00C146A9"/>
    <w:rsid w:val="00C321C2"/>
    <w:rsid w:val="00C564EB"/>
    <w:rsid w:val="00CE2DA8"/>
    <w:rsid w:val="00D124D5"/>
    <w:rsid w:val="00D71050"/>
    <w:rsid w:val="00DA09C6"/>
    <w:rsid w:val="00DD5C1D"/>
    <w:rsid w:val="00DF1386"/>
    <w:rsid w:val="00E360C2"/>
    <w:rsid w:val="00E6775C"/>
    <w:rsid w:val="00EE434E"/>
    <w:rsid w:val="00EF3C52"/>
    <w:rsid w:val="00F32E20"/>
    <w:rsid w:val="00F56027"/>
    <w:rsid w:val="0BE26BE9"/>
    <w:rsid w:val="4EFC6B85"/>
    <w:rsid w:val="71C6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ipce_hanhy</dc:creator>
  <cp:lastModifiedBy>fulu</cp:lastModifiedBy>
  <cp:revision>2</cp:revision>
  <cp:lastPrinted>2022-03-10T03:26:00Z</cp:lastPrinted>
  <dcterms:created xsi:type="dcterms:W3CDTF">2025-01-27T06:05:00Z</dcterms:created>
  <dcterms:modified xsi:type="dcterms:W3CDTF">2025-01-27T06:05:00Z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