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CBF4">
      <w:pPr>
        <w:pStyle w:val="2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168C301B"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南宁市妇女儿童活动中心</w:t>
      </w:r>
    </w:p>
    <w:p w14:paraId="090642F1">
      <w:pPr>
        <w:widowControl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年公开招聘外聘人员报名登记表</w:t>
      </w:r>
    </w:p>
    <w:p w14:paraId="29487A1D">
      <w:pPr>
        <w:widowControl/>
        <w:spacing w:line="520" w:lineRule="exact"/>
        <w:ind w:firstLine="5880" w:firstLineChars="2100"/>
        <w:rPr>
          <w:rFonts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 xml:space="preserve">填表日期：　　　  </w:t>
      </w:r>
    </w:p>
    <w:tbl>
      <w:tblPr>
        <w:tblStyle w:val="3"/>
        <w:tblW w:w="927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515"/>
        <w:gridCol w:w="435"/>
        <w:gridCol w:w="548"/>
        <w:gridCol w:w="692"/>
        <w:gridCol w:w="229"/>
        <w:gridCol w:w="467"/>
        <w:gridCol w:w="218"/>
        <w:gridCol w:w="537"/>
        <w:gridCol w:w="180"/>
        <w:gridCol w:w="444"/>
        <w:gridCol w:w="622"/>
        <w:gridCol w:w="171"/>
        <w:gridCol w:w="1018"/>
        <w:gridCol w:w="2054"/>
      </w:tblGrid>
      <w:tr w14:paraId="39F1C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F595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10F1B5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3EB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DBE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68E2">
            <w:pPr>
              <w:spacing w:line="240" w:lineRule="exact"/>
              <w:ind w:left="4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出生年月日(  岁)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31A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FD4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1E152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D4854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227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DAB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49E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B62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5FF7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196B37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153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008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02A7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7D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70E4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C95E1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48C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0B2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0B6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17A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63DA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E0BF1C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2F0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FB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11C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EE6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8C4E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343ADE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5DF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B8A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39A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8C3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E0AF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147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04DCA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6E1DE4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AE6068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C12C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A2A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DE55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1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5769B5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7827A7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在职</w:t>
            </w:r>
          </w:p>
          <w:p w14:paraId="56CD45B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2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69867B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CB7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D1C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44E8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33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5AC464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专业技术资格名称、授予单位及取得时间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58F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AAEC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CAC8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2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4887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04E5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466B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00C1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9E71D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个</w:t>
            </w:r>
          </w:p>
          <w:p w14:paraId="47232D5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</w:t>
            </w:r>
          </w:p>
          <w:p w14:paraId="41B59B4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 w14:paraId="14C5B56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6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F83A8B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（从毕业院校写起）</w:t>
            </w:r>
          </w:p>
          <w:p w14:paraId="3F61C5B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*年*月—*年*月  ****学校***专业学习，学生</w:t>
            </w:r>
          </w:p>
          <w:p w14:paraId="508E8B06"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*年*月—*年*月  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***单位***工作，从事**工作</w:t>
            </w:r>
          </w:p>
          <w:p w14:paraId="68A3F75A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561A3DD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EDB999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23A8526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E6F03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4A1D36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0463D15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D8AA9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6E87C2D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8EBDE9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A888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166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4AEFD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获奖</w:t>
            </w:r>
          </w:p>
          <w:p w14:paraId="2EA8178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76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11C762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342209C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F12379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342F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CAB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有无违法违纪情况</w:t>
            </w:r>
          </w:p>
        </w:tc>
        <w:tc>
          <w:tcPr>
            <w:tcW w:w="7615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B79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AC7B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66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A2CC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</w:t>
            </w:r>
          </w:p>
          <w:p w14:paraId="2CC77E6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</w:t>
            </w:r>
          </w:p>
          <w:p w14:paraId="2C59AFD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成员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BB30B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301DD7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3DCB51A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7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20B55AD6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</w:t>
            </w:r>
          </w:p>
          <w:p w14:paraId="71EAE3E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43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D394CD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2CF75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21D3E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E149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053F67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6D454A2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2B02D19B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38E26F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348D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CDBDE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D0EDC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6512A8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67D97D5C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2783075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4B7DEC8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B7C2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5119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7011B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5E8C0F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1FE2D4E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0338F8D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996B10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7A24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6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6E35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E37235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572BE3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55D0382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B0F4C3B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20F5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B388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A903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报名人</w:t>
            </w:r>
          </w:p>
          <w:p w14:paraId="37B0CF29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承  诺</w:t>
            </w:r>
          </w:p>
        </w:tc>
        <w:tc>
          <w:tcPr>
            <w:tcW w:w="761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01D96B">
            <w:pPr>
              <w:widowControl/>
              <w:spacing w:line="520" w:lineRule="exact"/>
              <w:ind w:firstLine="360" w:firstLineChars="15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本表所填内容真实准确，报名时所提交的证件等有关材料真实有效。如有虚假，本人愿承担由此产生的一切后果。</w:t>
            </w:r>
          </w:p>
          <w:p w14:paraId="639D7253">
            <w:pPr>
              <w:widowControl/>
              <w:spacing w:line="520" w:lineRule="exact"/>
              <w:ind w:right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52E4D63">
            <w:pPr>
              <w:widowControl/>
              <w:spacing w:line="520" w:lineRule="exact"/>
              <w:ind w:right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签名：</w:t>
            </w:r>
          </w:p>
        </w:tc>
      </w:tr>
    </w:tbl>
    <w:p w14:paraId="51A42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</w:rPr>
        <w:t>备注：1.报名登记表填写内容不得涂改；</w:t>
      </w:r>
    </w:p>
    <w:p w14:paraId="54E482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50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val="en-US" w:eastAsia="zh-CN"/>
        </w:rPr>
        <w:t>2.面试时提供材料原件与复印件，当场进行资格复核。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3F95A8"/>
    <w:rsid w:val="5B9B2CB0"/>
    <w:rsid w:val="66581E69"/>
    <w:rsid w:val="6F8A1015"/>
    <w:rsid w:val="BF3F9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273</Characters>
  <Lines>0</Lines>
  <Paragraphs>0</Paragraphs>
  <TotalTime>13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2025-01-02T16:51:00Z</dcterms:created>
  <dc:creator>NNHS</dc:creator>
  <cp:lastModifiedBy>覃海英</cp:lastModifiedBy>
  <cp:lastPrinted>2025-01-20T07:08:29Z</cp:lastPrinted>
  <dcterms:modified xsi:type="dcterms:W3CDTF">2025-01-20T07:18:51Z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F93B25F30F85400B891447D776DAD506_13</vt:lpwstr>
  </property>
  <property fmtid="{D5CDD505-2E9C-101B-9397-08002B2CF9AE}" pid="4" name="KSOTemplateDocerSaveRecord">
    <vt:lpwstr>eyJoZGlkIjoiZTA3M2FlYTkyZDg1NjAyNDM0OGRhNWY4ZWQ5MWIyZjYiLCJ1c2VySWQiOiI0MDU0ODcwOTIifQ==</vt:lpwstr>
  </property>
</Properties>
</file>