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7B03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57DB1F4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南昌航空大学2025年高层次人才招聘岗位表</w:t>
      </w:r>
    </w:p>
    <w:tbl>
      <w:tblPr>
        <w:tblStyle w:val="4"/>
        <w:tblW w:w="99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293"/>
        <w:gridCol w:w="791"/>
        <w:gridCol w:w="821"/>
        <w:gridCol w:w="2946"/>
        <w:gridCol w:w="591"/>
        <w:gridCol w:w="257"/>
        <w:gridCol w:w="2716"/>
      </w:tblGrid>
      <w:tr w14:paraId="6FD4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9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14:paraId="61A7DD10">
            <w:pPr>
              <w:bidi w:val="0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  <w:t>（一）高层次人才招聘计划</w:t>
            </w:r>
          </w:p>
        </w:tc>
      </w:tr>
      <w:tr w14:paraId="1C9F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83A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学科类别</w:t>
            </w:r>
          </w:p>
        </w:tc>
        <w:tc>
          <w:tcPr>
            <w:tcW w:w="271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D5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szCs w:val="22"/>
              </w:rPr>
              <w:t>需求数量</w:t>
            </w:r>
          </w:p>
        </w:tc>
      </w:tr>
      <w:tr w14:paraId="16E01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F16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博士点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及建设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学科、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江西省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一流学科、学校重点发展学科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AC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不限</w:t>
            </w:r>
          </w:p>
        </w:tc>
      </w:tr>
      <w:tr w14:paraId="7B76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9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14:paraId="4024E914">
            <w:pPr>
              <w:bidi w:val="0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  <w:t>）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  <w:lang w:val="en-US" w:eastAsia="zh-CN"/>
              </w:rPr>
              <w:t>博士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8"/>
                <w:szCs w:val="36"/>
              </w:rPr>
              <w:t>招聘计划</w:t>
            </w:r>
          </w:p>
        </w:tc>
      </w:tr>
      <w:tr w14:paraId="240D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84792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1D6C3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用人单位</w:t>
            </w:r>
          </w:p>
        </w:tc>
        <w:tc>
          <w:tcPr>
            <w:tcW w:w="7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5E127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岗位</w:t>
            </w:r>
          </w:p>
          <w:p w14:paraId="0020EC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905BD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岗位</w:t>
            </w:r>
          </w:p>
          <w:p w14:paraId="7762F1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29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1268C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学科专业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及代码</w:t>
            </w: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893F9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招聘</w:t>
            </w:r>
          </w:p>
          <w:p w14:paraId="1367A4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29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7AF6C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招聘联系方式</w:t>
            </w:r>
          </w:p>
        </w:tc>
      </w:tr>
      <w:tr w14:paraId="26A8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EC7A7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3379F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6EB2B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1A904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3030B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材料科学与工程（0805）</w:t>
            </w:r>
          </w:p>
          <w:p w14:paraId="594466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航空宇航科学与技术（0825）</w:t>
            </w:r>
          </w:p>
          <w:p w14:paraId="474B3D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化学（0703）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DB590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D7D9B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 w14:paraId="66FA6A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电话：0791-86452026</w:t>
            </w:r>
          </w:p>
          <w:p w14:paraId="55E138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邮箱：jianglihong@nchu.edu.cn</w:t>
            </w:r>
          </w:p>
        </w:tc>
      </w:tr>
      <w:tr w14:paraId="5880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6F76B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8CF84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环境与化学工程学院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9FAEB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98007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21D5E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化学（0703）</w:t>
            </w:r>
          </w:p>
          <w:p w14:paraId="6B7AF2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环境科学与工程（0830）</w:t>
            </w:r>
          </w:p>
          <w:p w14:paraId="7B9E36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化学工程与技术（0817）</w:t>
            </w:r>
          </w:p>
          <w:p w14:paraId="26EDAC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材料科学与工程（0805）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AB6EB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EB444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联系人：宋院长</w:t>
            </w:r>
          </w:p>
          <w:p w14:paraId="7A0271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电话：0791-83953320</w:t>
            </w:r>
          </w:p>
          <w:p w14:paraId="3D3A2F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邮箱：srj0731@nchu.edu.cn</w:t>
            </w:r>
          </w:p>
        </w:tc>
      </w:tr>
      <w:tr w14:paraId="4B74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544C0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F688C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航空制造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与机械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08350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68587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AE8F5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机械工程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 w14:paraId="01D06C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控制科学与工程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 w14:paraId="65911B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 w14:paraId="4B12BC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兵器科学与技术（0826）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599BD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0EFF6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 w14:paraId="3F02E7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0791-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86453326</w:t>
            </w:r>
          </w:p>
          <w:p w14:paraId="00AB0C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     13627919899</w:t>
            </w:r>
          </w:p>
          <w:p w14:paraId="54A6E2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邮箱：xxf@nchu.edu.cn</w:t>
            </w:r>
          </w:p>
        </w:tc>
      </w:tr>
      <w:tr w14:paraId="0BA6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3998B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7374D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信息工程学院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44AF3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FCE68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65288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计算机科学与技术（0812）</w:t>
            </w:r>
          </w:p>
          <w:p w14:paraId="7E2F74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控制科学与工程（0811）</w:t>
            </w:r>
          </w:p>
          <w:p w14:paraId="720E1F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仪器科学与技术（0804）</w:t>
            </w:r>
          </w:p>
          <w:p w14:paraId="7B4655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信息与通信工程（0810）</w:t>
            </w:r>
          </w:p>
          <w:p w14:paraId="68F714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电子科学与技术（0809）</w:t>
            </w:r>
          </w:p>
          <w:p w14:paraId="5E09BA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电气工程（0808）</w:t>
            </w:r>
          </w:p>
          <w:p w14:paraId="6C21CD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电子信息（0854）</w:t>
            </w:r>
          </w:p>
          <w:p w14:paraId="0FE7BE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网络空间安全（0839)</w:t>
            </w:r>
          </w:p>
          <w:p w14:paraId="67C71C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软件工程（0835）</w:t>
            </w:r>
          </w:p>
          <w:p w14:paraId="153962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（0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701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）</w:t>
            </w:r>
          </w:p>
          <w:p w14:paraId="05DEAF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管理科学与工程（1201）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06EED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FA438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联系人：熊院长</w:t>
            </w:r>
          </w:p>
          <w:p w14:paraId="016406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电话：0791-83953432</w:t>
            </w:r>
          </w:p>
          <w:p w14:paraId="655927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邮箱：xiongbs@126.com</w:t>
            </w:r>
          </w:p>
        </w:tc>
      </w:tr>
      <w:tr w14:paraId="4C3E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EAB7E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FBED0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航空宇航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B0752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D3DFB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75F8C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航空宇航科学与技术（0825）</w:t>
            </w:r>
          </w:p>
          <w:p w14:paraId="46434F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控制科学与工程（0811）</w:t>
            </w:r>
          </w:p>
          <w:p w14:paraId="4B516E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力学（0801）</w:t>
            </w:r>
          </w:p>
          <w:p w14:paraId="159F4B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航空航天（0820）</w:t>
            </w:r>
          </w:p>
          <w:p w14:paraId="27500A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能源动力（0858）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59DE2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0569A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 w14:paraId="3C3655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电话：0791-83953319</w:t>
            </w:r>
          </w:p>
          <w:p w14:paraId="2A4565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15083836890</w:t>
            </w:r>
          </w:p>
          <w:p w14:paraId="74E8BF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yanyingzhao@nchu.edu.cn</w:t>
            </w:r>
          </w:p>
        </w:tc>
      </w:tr>
      <w:tr w14:paraId="4D78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97E11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EEFC4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动力与能源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航空发动机学院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89B4B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8CD0D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08F8D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力学（0801）</w:t>
            </w:r>
          </w:p>
          <w:p w14:paraId="023546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材料科学与工程（0805）</w:t>
            </w:r>
          </w:p>
          <w:p w14:paraId="4BA021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动力工程及工程热物理（0807）</w:t>
            </w:r>
          </w:p>
          <w:p w14:paraId="1268DC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电子科学与技术（0809）</w:t>
            </w:r>
          </w:p>
          <w:p w14:paraId="490890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航空宇航科学与技术（0825）</w:t>
            </w:r>
          </w:p>
          <w:p w14:paraId="336DAE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电子信息（0854）</w:t>
            </w:r>
          </w:p>
          <w:p w14:paraId="28C695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能源动力（0858）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3D852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BECE4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 w14:paraId="687C5D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电话：0791-83953146</w:t>
            </w:r>
          </w:p>
          <w:p w14:paraId="631364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13767464420</w:t>
            </w:r>
          </w:p>
          <w:p w14:paraId="024084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dingxiangyu@nchu.edu.cn</w:t>
            </w:r>
          </w:p>
        </w:tc>
      </w:tr>
      <w:tr w14:paraId="63A8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84274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683F0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数学与信息科学学院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0CE26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98CB0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  <w:bookmarkStart w:id="0" w:name="_GoBack"/>
            <w:bookmarkEnd w:id="0"/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00902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数学（0701）</w:t>
            </w:r>
          </w:p>
          <w:p w14:paraId="78CE46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计算机科学与技术（0812）</w:t>
            </w:r>
          </w:p>
          <w:p w14:paraId="24AE77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管理科学与工程（1201）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E37B1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CFC70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联系人：李院长</w:t>
            </w:r>
          </w:p>
          <w:p w14:paraId="371FE5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电话：0791-83863752</w:t>
            </w:r>
          </w:p>
          <w:p w14:paraId="793D6B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邮箱：libo@nchu.edu.cn</w:t>
            </w:r>
          </w:p>
        </w:tc>
      </w:tr>
      <w:tr w14:paraId="626F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9C7EA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86A10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仪器科学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与光电工程学院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719FD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05F5C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C31C6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物理学（0702）</w:t>
            </w:r>
          </w:p>
          <w:p w14:paraId="76D559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机械工程（0802）</w:t>
            </w:r>
          </w:p>
          <w:p w14:paraId="69D1C9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仪器科学与技术（0804）</w:t>
            </w:r>
          </w:p>
          <w:p w14:paraId="7E1FE3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计算机科学与技术（0812）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2F968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4EE64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联系人：宋院长</w:t>
            </w:r>
          </w:p>
          <w:p w14:paraId="3DD8B6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13687086568</w:t>
            </w:r>
          </w:p>
          <w:p w14:paraId="5266DD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邮箱：songkai@nchu.edu.cn</w:t>
            </w:r>
          </w:p>
        </w:tc>
      </w:tr>
      <w:tr w14:paraId="336B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31760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3F63D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经济管理学院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10E2F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A35CE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AB60E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理论经济学（0201）</w:t>
            </w:r>
          </w:p>
          <w:p w14:paraId="70258E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应用经济学（0202）</w:t>
            </w:r>
          </w:p>
          <w:p w14:paraId="3EF267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数字经济（0258）</w:t>
            </w:r>
          </w:p>
          <w:p w14:paraId="16DCE9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数学（0701）</w:t>
            </w:r>
          </w:p>
          <w:p w14:paraId="6426AF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地理学（0705）</w:t>
            </w:r>
          </w:p>
          <w:p w14:paraId="5DE2FA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管理科学与工程（1201）</w:t>
            </w:r>
          </w:p>
          <w:p w14:paraId="30CBF7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工商管理（1202）</w:t>
            </w:r>
          </w:p>
          <w:p w14:paraId="5A1BEE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图书情报与档案管理（1205）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4812E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EAD00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联系人：黄院长</w:t>
            </w:r>
          </w:p>
          <w:p w14:paraId="066832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电话：0791-83953330</w:t>
            </w:r>
          </w:p>
          <w:p w14:paraId="5D9F7C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邮箱：huanglei@nchu.edu.cn</w:t>
            </w:r>
          </w:p>
        </w:tc>
      </w:tr>
      <w:tr w14:paraId="2BFF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5A90F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E399F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与交通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学院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B7819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BB7AB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E184F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土木工程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 w14:paraId="3616E3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交通运输工程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  <w:p w14:paraId="74E718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土木水利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0859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6D96E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1BD06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联系人：吕院长</w:t>
            </w:r>
          </w:p>
          <w:p w14:paraId="5E1C2D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电话：0791-83953033</w:t>
            </w:r>
          </w:p>
          <w:p w14:paraId="529F75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13870884039</w:t>
            </w:r>
          </w:p>
          <w:p w14:paraId="1CA875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邮箱：lvhui@nchu.edu.cn</w:t>
            </w:r>
          </w:p>
        </w:tc>
      </w:tr>
      <w:tr w14:paraId="613C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1D001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70D9F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艺术与设计学院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70074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CEB3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221D4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机械工程（0802）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5F3B3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314BA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王主任</w:t>
            </w:r>
          </w:p>
          <w:p w14:paraId="3F61F7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电话：0791-83863766</w:t>
            </w:r>
          </w:p>
          <w:p w14:paraId="7F3957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71065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@nchu.edu.cn</w:t>
            </w:r>
          </w:p>
        </w:tc>
      </w:tr>
      <w:tr w14:paraId="6825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CEA69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AE1C7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马克思主义学院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5D98F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3EE4C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D73BF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马克思主义理论（0305）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64CA2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8D89E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联系人：郭院长</w:t>
            </w:r>
          </w:p>
          <w:p w14:paraId="1E489D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电话：0791-83951806</w:t>
            </w:r>
          </w:p>
          <w:p w14:paraId="7961A6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邮箱：guoli913@163.com</w:t>
            </w:r>
          </w:p>
        </w:tc>
      </w:tr>
      <w:tr w14:paraId="2F9F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F912D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2D37B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文法学院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C3071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8259C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BC3B0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新闻传播学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0503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148C2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15B9E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李院长</w:t>
            </w:r>
          </w:p>
          <w:p w14:paraId="192C7E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电话：0791-83863178</w:t>
            </w:r>
          </w:p>
          <w:p w14:paraId="1319BA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邮箱：liwenc2001@nchu.edu.cn</w:t>
            </w:r>
          </w:p>
        </w:tc>
      </w:tr>
      <w:tr w14:paraId="5899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39068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0774C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航空服务与音乐学院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89F93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0B183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EFDAD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心理学（0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772A2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7891C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联系人：万书记</w:t>
            </w:r>
          </w:p>
          <w:p w14:paraId="74B7C0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电话：0791-83863775</w:t>
            </w:r>
          </w:p>
          <w:p w14:paraId="1A40C4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邮箱：wanweiwei@nchu.edu.cn</w:t>
            </w:r>
          </w:p>
        </w:tc>
      </w:tr>
      <w:tr w14:paraId="572A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D532E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EDBED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民航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学院</w:t>
            </w:r>
          </w:p>
          <w:p w14:paraId="708EB1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飞行学院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CCC11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B9A15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C98B3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力学（0801）</w:t>
            </w:r>
          </w:p>
          <w:p w14:paraId="222D7E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交通运输工程（0823）</w:t>
            </w:r>
          </w:p>
          <w:p w14:paraId="78314B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航空宇航科学与技术（0825）</w:t>
            </w:r>
          </w:p>
          <w:p w14:paraId="69BB3C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交通运输（0861）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D17B2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2227D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徐书记</w:t>
            </w:r>
          </w:p>
          <w:p w14:paraId="1ADED4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83863433</w:t>
            </w:r>
          </w:p>
          <w:p w14:paraId="761359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邮箱：xuyong@nchu.edu.cn</w:t>
            </w:r>
          </w:p>
        </w:tc>
      </w:tr>
      <w:tr w14:paraId="46DA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71393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71830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软件学院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9BFB7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E4E68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AF20F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数学（0701）</w:t>
            </w:r>
          </w:p>
          <w:p w14:paraId="5D0355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电子科学与技术（0809）</w:t>
            </w:r>
          </w:p>
          <w:p w14:paraId="350FAE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计算机科学与技术（0812）</w:t>
            </w:r>
          </w:p>
          <w:p w14:paraId="6EF49E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软件工程（0835）</w:t>
            </w:r>
          </w:p>
          <w:p w14:paraId="10FD2A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管理科学与工程（1201）</w:t>
            </w:r>
          </w:p>
          <w:p w14:paraId="07759A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智能科学与技术（1405）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59FE7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F44EF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联系人：郑院长</w:t>
            </w:r>
          </w:p>
          <w:p w14:paraId="58893B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电话：0791-83953405</w:t>
            </w:r>
          </w:p>
          <w:p w14:paraId="2CD7FD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3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13507088169</w:t>
            </w:r>
          </w:p>
          <w:p w14:paraId="653407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邮箱：zhengwei_nchu@126.com</w:t>
            </w:r>
          </w:p>
        </w:tc>
      </w:tr>
      <w:tr w14:paraId="6716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B2077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92197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国际合作创新研究院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5B6EA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2BE38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77CEA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专业不限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3CDF7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520F2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院长</w:t>
            </w:r>
          </w:p>
          <w:p w14:paraId="7E9ADB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0791-83863417</w:t>
            </w:r>
          </w:p>
          <w:p w14:paraId="50CF9A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71016@nchu.edu.cn</w:t>
            </w:r>
          </w:p>
        </w:tc>
      </w:tr>
      <w:tr w14:paraId="639F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  <w:jc w:val="center"/>
        </w:trPr>
        <w:tc>
          <w:tcPr>
            <w:tcW w:w="534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28178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ABBC7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江西智能无损检测创新中心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9F86A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科研岗/教学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科研岗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17029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2A000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物理学（0702）</w:t>
            </w:r>
          </w:p>
          <w:p w14:paraId="33C9F7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力学（0801）</w:t>
            </w:r>
          </w:p>
          <w:p w14:paraId="2F996F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机械工程（0802）</w:t>
            </w:r>
          </w:p>
          <w:p w14:paraId="16DB39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光学工程（0803）</w:t>
            </w:r>
          </w:p>
          <w:p w14:paraId="6AFBAB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仪器科学与技术（0804）</w:t>
            </w:r>
          </w:p>
          <w:p w14:paraId="5FDD4A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材料科学与工程（0805）</w:t>
            </w:r>
          </w:p>
          <w:p w14:paraId="4B21D1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动力工程及工程热物理（0807）</w:t>
            </w:r>
          </w:p>
          <w:p w14:paraId="22E97E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控制科学与工程（0811）</w:t>
            </w:r>
          </w:p>
          <w:p w14:paraId="38D74F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航空宇航科学与技术（0825）</w:t>
            </w:r>
          </w:p>
          <w:p w14:paraId="34E6B5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核科学与技术（0827）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88A9F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42ABF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联系人：宋院长</w:t>
            </w:r>
          </w:p>
          <w:p w14:paraId="7A5DFF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13687086568</w:t>
            </w:r>
          </w:p>
          <w:p w14:paraId="6E85BD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邮箱：songkai@nchu.edu.cn</w:t>
            </w:r>
          </w:p>
        </w:tc>
      </w:tr>
      <w:tr w14:paraId="721D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4F22F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3C173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top"/>
          </w:tcPr>
          <w:p w14:paraId="52ECB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</w:tbl>
    <w:p w14:paraId="331AF5F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 w14:paraId="16DFD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2025-01-24T09:46:41Z</dcterms:created>
  <dc:creator>Administrator</dc:creator>
  <cp:lastModifiedBy>WPS_1664336279</cp:lastModifiedBy>
  <dcterms:modified xsi:type="dcterms:W3CDTF">2025-01-24T09:47:40Z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EE2F9025DA27479BAAD412586D0C87E4_12</vt:lpwstr>
  </property>
</Properties>
</file>