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标准</w:t>
      </w:r>
    </w:p>
    <w:bookmarkEnd w:id="0"/>
    <w:tbl>
      <w:tblPr>
        <w:tblStyle w:val="5"/>
        <w:tblpPr w:leftFromText="180" w:rightFromText="180" w:vertAnchor="text" w:horzAnchor="page" w:tblpX="1805" w:tblpY="240"/>
        <w:tblOverlap w:val="never"/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296"/>
        <w:gridCol w:w="1814"/>
        <w:gridCol w:w="1697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分值（分）</w:t>
            </w:r>
          </w:p>
        </w:tc>
        <w:tc>
          <w:tcPr>
            <w:tcW w:w="7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Style w:val="11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Style w:val="12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米跑</w:t>
            </w:r>
            <w:r>
              <w:rPr>
                <w:rStyle w:val="13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（分、秒）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立定跳远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（米）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俯卧撑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（次/2分钟）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12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米跑（秒）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50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55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56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′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Style w:val="10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″</w:t>
            </w:r>
            <w:r>
              <w:rPr>
                <w:rStyle w:val="14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楷体_GB2312" w:eastAsia="仿宋_GB2312"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2041" w:right="1474" w:bottom="1587" w:left="147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DA4459-83CE-45B8-90AC-E566FBC50C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086E34-0268-4326-A383-4CDF5D5E73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655D0E-A6AF-4122-A526-BE69934A24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6466889-5C00-4C8A-A048-3713C0C202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zc3YjIxN2JlNGU1ZjRlMmQ5MjRkMjg4N2M0YjcifQ=="/>
  </w:docVars>
  <w:rsids>
    <w:rsidRoot w:val="00000000"/>
    <w:rsid w:val="00602905"/>
    <w:rsid w:val="020531A4"/>
    <w:rsid w:val="028A3787"/>
    <w:rsid w:val="02C941D1"/>
    <w:rsid w:val="06AC0F6A"/>
    <w:rsid w:val="0BA83121"/>
    <w:rsid w:val="10956356"/>
    <w:rsid w:val="12E82D51"/>
    <w:rsid w:val="133574DA"/>
    <w:rsid w:val="138F7596"/>
    <w:rsid w:val="18BFB137"/>
    <w:rsid w:val="1A8C53C9"/>
    <w:rsid w:val="1F521A61"/>
    <w:rsid w:val="23FB1FD1"/>
    <w:rsid w:val="24D4263E"/>
    <w:rsid w:val="250273A3"/>
    <w:rsid w:val="27B51E75"/>
    <w:rsid w:val="2A8B1BE9"/>
    <w:rsid w:val="2C716153"/>
    <w:rsid w:val="2D25438D"/>
    <w:rsid w:val="2D364985"/>
    <w:rsid w:val="312A73C6"/>
    <w:rsid w:val="35AA59C7"/>
    <w:rsid w:val="38D7687C"/>
    <w:rsid w:val="38FD1D12"/>
    <w:rsid w:val="3C0E2679"/>
    <w:rsid w:val="41166258"/>
    <w:rsid w:val="412536AD"/>
    <w:rsid w:val="414032D5"/>
    <w:rsid w:val="42E574DB"/>
    <w:rsid w:val="444121B2"/>
    <w:rsid w:val="47C47640"/>
    <w:rsid w:val="48926A0D"/>
    <w:rsid w:val="49B92DBA"/>
    <w:rsid w:val="4B572940"/>
    <w:rsid w:val="5037703C"/>
    <w:rsid w:val="52AD656D"/>
    <w:rsid w:val="55180399"/>
    <w:rsid w:val="572E24EA"/>
    <w:rsid w:val="58E968F6"/>
    <w:rsid w:val="5A7808DD"/>
    <w:rsid w:val="5A9621A5"/>
    <w:rsid w:val="5BAF25D0"/>
    <w:rsid w:val="5DA43994"/>
    <w:rsid w:val="5FFCFF43"/>
    <w:rsid w:val="60010B99"/>
    <w:rsid w:val="630E5FAC"/>
    <w:rsid w:val="6579456D"/>
    <w:rsid w:val="69CC4039"/>
    <w:rsid w:val="69D62104"/>
    <w:rsid w:val="6DED4AD9"/>
    <w:rsid w:val="6E1758EB"/>
    <w:rsid w:val="73F179F9"/>
    <w:rsid w:val="75FF8FBB"/>
    <w:rsid w:val="77BFE8D4"/>
    <w:rsid w:val="78887F85"/>
    <w:rsid w:val="7C2A4CA3"/>
    <w:rsid w:val="7D732E3C"/>
    <w:rsid w:val="7DF9BC78"/>
    <w:rsid w:val="7F3F6E52"/>
    <w:rsid w:val="7F9F7FA0"/>
    <w:rsid w:val="B7EF7D73"/>
    <w:rsid w:val="BBB33009"/>
    <w:rsid w:val="BD5D0150"/>
    <w:rsid w:val="BFB79A2F"/>
    <w:rsid w:val="C9BDFFA5"/>
    <w:rsid w:val="DEFCA572"/>
    <w:rsid w:val="FB3DAD0D"/>
    <w:rsid w:val="FEE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font7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3196</Words>
  <Characters>3510</Characters>
  <Lines>0</Lines>
  <Paragraphs>0</Paragraphs>
  <TotalTime>21</TotalTime>
  <ScaleCrop>false</ScaleCrop>
  <LinksUpToDate>false</LinksUpToDate>
  <CharactersWithSpaces>3572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2024-02-22T08:55:00Z</dcterms:created>
  <dc:creator>Administrator</dc:creator>
  <cp:lastModifiedBy>景宁县人事局文书</cp:lastModifiedBy>
  <cp:lastPrinted>2024-04-04T03:10:00Z</cp:lastPrinted>
  <dcterms:modified xsi:type="dcterms:W3CDTF">2025-01-23T06:27:55Z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C95660E7D66940E1BA0BE5D09FDFFDDC_12</vt:lpwstr>
  </property>
  <property fmtid="{D5CDD505-2E9C-101B-9397-08002B2CF9AE}" pid="4" name="KSOTemplateDocerSaveRecord">
    <vt:lpwstr>eyJoZGlkIjoiNjc0ZDRlZTVkOWZmNWM1YjMxMTNlNWVkOGVlN2E4OWYiLCJ1c2VySWQiOiI2NzQyMTMxMjgifQ==</vt:lpwstr>
  </property>
</Properties>
</file>